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7C" w:rsidRDefault="001A277C" w:rsidP="001A277C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Ставропольского края</w:t>
      </w:r>
    </w:p>
    <w:p w:rsidR="007E10DD" w:rsidRPr="00474E23" w:rsidRDefault="007E10DD" w:rsidP="001A277C">
      <w:pPr>
        <w:jc w:val="center"/>
        <w:rPr>
          <w:sz w:val="28"/>
          <w:szCs w:val="28"/>
        </w:rPr>
      </w:pPr>
      <w:r w:rsidRPr="00474E23">
        <w:rPr>
          <w:sz w:val="28"/>
          <w:szCs w:val="28"/>
        </w:rPr>
        <w:t>ГКОУ «Специальная (коррекционная) школа – интернат №14»</w:t>
      </w:r>
    </w:p>
    <w:p w:rsidR="007E10DD" w:rsidRPr="00474E23" w:rsidRDefault="007E10DD" w:rsidP="007E10DD">
      <w:pPr>
        <w:jc w:val="center"/>
        <w:rPr>
          <w:sz w:val="28"/>
          <w:szCs w:val="28"/>
        </w:rPr>
      </w:pPr>
    </w:p>
    <w:p w:rsidR="007E10DD" w:rsidRPr="00474E23" w:rsidRDefault="007E10DD" w:rsidP="007E10DD">
      <w:pPr>
        <w:jc w:val="center"/>
        <w:rPr>
          <w:sz w:val="28"/>
          <w:szCs w:val="28"/>
        </w:rPr>
      </w:pPr>
    </w:p>
    <w:p w:rsidR="007E10DD" w:rsidRPr="00474E23" w:rsidRDefault="007E10DD" w:rsidP="007E10DD">
      <w:pPr>
        <w:jc w:val="center"/>
        <w:rPr>
          <w:sz w:val="28"/>
          <w:szCs w:val="28"/>
        </w:rPr>
      </w:pPr>
    </w:p>
    <w:p w:rsidR="007E10DD" w:rsidRPr="00474E23" w:rsidRDefault="007E10DD" w:rsidP="007E10DD">
      <w:pPr>
        <w:jc w:val="center"/>
        <w:rPr>
          <w:sz w:val="28"/>
          <w:szCs w:val="28"/>
        </w:rPr>
      </w:pPr>
    </w:p>
    <w:p w:rsidR="007E10DD" w:rsidRPr="00474E23" w:rsidRDefault="007E10DD" w:rsidP="007E10DD">
      <w:pPr>
        <w:jc w:val="center"/>
        <w:rPr>
          <w:sz w:val="28"/>
          <w:szCs w:val="28"/>
        </w:rPr>
      </w:pPr>
    </w:p>
    <w:p w:rsidR="007E10DD" w:rsidRPr="00474E23" w:rsidRDefault="007E10DD" w:rsidP="007E10DD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7E10DD" w:rsidRPr="00474E23" w:rsidTr="005415F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A277C" w:rsidRDefault="00D275E6" w:rsidP="00541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1A277C" w:rsidRDefault="007E10DD" w:rsidP="001A277C">
            <w:pPr>
              <w:rPr>
                <w:sz w:val="28"/>
                <w:szCs w:val="28"/>
              </w:rPr>
            </w:pPr>
            <w:r w:rsidRPr="00474E23">
              <w:rPr>
                <w:sz w:val="28"/>
                <w:szCs w:val="28"/>
              </w:rPr>
              <w:t>на заседании педагогического совета</w:t>
            </w:r>
          </w:p>
          <w:p w:rsidR="007E10DD" w:rsidRPr="00474E23" w:rsidRDefault="007225C1" w:rsidP="001A2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 от</w:t>
            </w:r>
            <w:r w:rsidR="00687AB3">
              <w:rPr>
                <w:sz w:val="28"/>
                <w:szCs w:val="28"/>
              </w:rPr>
              <w:t xml:space="preserve"> «28</w:t>
            </w:r>
            <w:r w:rsidR="001A277C">
              <w:rPr>
                <w:sz w:val="28"/>
                <w:szCs w:val="28"/>
              </w:rPr>
              <w:t xml:space="preserve">» </w:t>
            </w:r>
            <w:r w:rsidR="001A277C" w:rsidRPr="001A277C">
              <w:rPr>
                <w:sz w:val="28"/>
                <w:szCs w:val="28"/>
                <w:u w:val="single"/>
              </w:rPr>
              <w:t>августа</w:t>
            </w:r>
            <w:r w:rsidR="00652901">
              <w:rPr>
                <w:sz w:val="28"/>
                <w:szCs w:val="28"/>
                <w:u w:val="single"/>
              </w:rPr>
              <w:t xml:space="preserve"> </w:t>
            </w:r>
            <w:r w:rsidR="00FF2D03">
              <w:rPr>
                <w:sz w:val="28"/>
                <w:szCs w:val="28"/>
              </w:rPr>
              <w:t>2019</w:t>
            </w:r>
            <w:r w:rsidR="007E10DD" w:rsidRPr="00474E2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E10DD" w:rsidRPr="00474E23" w:rsidRDefault="007E10DD" w:rsidP="005415F9">
            <w:pPr>
              <w:rPr>
                <w:sz w:val="28"/>
                <w:szCs w:val="28"/>
              </w:rPr>
            </w:pPr>
            <w:r w:rsidRPr="00474E23">
              <w:rPr>
                <w:sz w:val="28"/>
                <w:szCs w:val="28"/>
              </w:rPr>
              <w:t>Утверждаю</w:t>
            </w:r>
          </w:p>
          <w:p w:rsidR="001A277C" w:rsidRDefault="001A277C" w:rsidP="00541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ГКОУ «Специальная </w:t>
            </w:r>
          </w:p>
          <w:p w:rsidR="007E10DD" w:rsidRPr="00474E23" w:rsidRDefault="007E10DD" w:rsidP="005415F9">
            <w:pPr>
              <w:rPr>
                <w:sz w:val="28"/>
                <w:szCs w:val="28"/>
              </w:rPr>
            </w:pPr>
            <w:r w:rsidRPr="00474E23">
              <w:rPr>
                <w:sz w:val="28"/>
                <w:szCs w:val="28"/>
              </w:rPr>
              <w:t>(коррекционная) школа – интернат №14»</w:t>
            </w:r>
          </w:p>
          <w:p w:rsidR="007E10DD" w:rsidRPr="00474E23" w:rsidRDefault="007E10DD" w:rsidP="005415F9">
            <w:pPr>
              <w:rPr>
                <w:sz w:val="28"/>
                <w:szCs w:val="28"/>
              </w:rPr>
            </w:pPr>
            <w:r w:rsidRPr="00474E23">
              <w:rPr>
                <w:sz w:val="28"/>
                <w:szCs w:val="28"/>
              </w:rPr>
              <w:t>_________________  В.Ю. Середняк</w:t>
            </w:r>
          </w:p>
        </w:tc>
      </w:tr>
    </w:tbl>
    <w:p w:rsidR="007E10DD" w:rsidRPr="00474E23" w:rsidRDefault="007E10DD" w:rsidP="007E10DD">
      <w:pPr>
        <w:jc w:val="center"/>
        <w:rPr>
          <w:sz w:val="28"/>
          <w:szCs w:val="28"/>
        </w:rPr>
      </w:pPr>
      <w:bookmarkStart w:id="0" w:name="_GoBack"/>
      <w:bookmarkEnd w:id="0"/>
    </w:p>
    <w:p w:rsidR="007E10DD" w:rsidRPr="00474E23" w:rsidRDefault="007E10DD" w:rsidP="007E10DD">
      <w:pPr>
        <w:jc w:val="center"/>
        <w:rPr>
          <w:b/>
          <w:sz w:val="28"/>
          <w:szCs w:val="28"/>
        </w:rPr>
      </w:pPr>
    </w:p>
    <w:p w:rsidR="007E10DD" w:rsidRPr="00474E23" w:rsidRDefault="007E10DD" w:rsidP="007E10DD">
      <w:pPr>
        <w:jc w:val="center"/>
        <w:rPr>
          <w:sz w:val="28"/>
          <w:szCs w:val="28"/>
        </w:rPr>
      </w:pPr>
      <w:r w:rsidRPr="00474E23">
        <w:rPr>
          <w:sz w:val="28"/>
          <w:szCs w:val="28"/>
        </w:rPr>
        <w:t xml:space="preserve">Рабочая программа </w:t>
      </w:r>
    </w:p>
    <w:p w:rsidR="007E10DD" w:rsidRPr="00474E23" w:rsidRDefault="007E10DD" w:rsidP="007E10DD">
      <w:pPr>
        <w:rPr>
          <w:sz w:val="28"/>
          <w:szCs w:val="28"/>
        </w:rPr>
      </w:pPr>
      <w:r w:rsidRPr="00474E23">
        <w:rPr>
          <w:sz w:val="28"/>
          <w:szCs w:val="28"/>
        </w:rPr>
        <w:t xml:space="preserve">по коррекции системного недоразвития речи, адаптированная для обучения лиц с ограниченными возможностями здоровья 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 </w:t>
      </w:r>
    </w:p>
    <w:p w:rsidR="007E10DD" w:rsidRPr="00474E23" w:rsidRDefault="007E10DD" w:rsidP="007E10DD">
      <w:pPr>
        <w:jc w:val="center"/>
        <w:rPr>
          <w:sz w:val="28"/>
          <w:szCs w:val="28"/>
        </w:rPr>
      </w:pPr>
    </w:p>
    <w:p w:rsidR="007E10DD" w:rsidRPr="00474E23" w:rsidRDefault="007E10DD" w:rsidP="00C16D96">
      <w:pPr>
        <w:rPr>
          <w:sz w:val="28"/>
          <w:szCs w:val="28"/>
        </w:rPr>
      </w:pPr>
    </w:p>
    <w:p w:rsidR="001A277C" w:rsidRPr="00474E23" w:rsidRDefault="007E10DD" w:rsidP="001A277C">
      <w:pPr>
        <w:jc w:val="center"/>
        <w:rPr>
          <w:sz w:val="28"/>
          <w:szCs w:val="28"/>
        </w:rPr>
      </w:pPr>
      <w:r w:rsidRPr="00474E23">
        <w:rPr>
          <w:sz w:val="28"/>
          <w:szCs w:val="28"/>
        </w:rPr>
        <w:t>Дисциплина: логопедия</w:t>
      </w:r>
      <w:r w:rsidR="001A277C" w:rsidRPr="00474E23">
        <w:rPr>
          <w:sz w:val="28"/>
          <w:szCs w:val="28"/>
        </w:rPr>
        <w:t>1-7 класс</w:t>
      </w:r>
    </w:p>
    <w:p w:rsidR="007E10DD" w:rsidRPr="00474E23" w:rsidRDefault="007E10DD" w:rsidP="007E10DD">
      <w:pPr>
        <w:jc w:val="center"/>
        <w:rPr>
          <w:sz w:val="28"/>
          <w:szCs w:val="28"/>
          <w:u w:val="single"/>
        </w:rPr>
      </w:pPr>
    </w:p>
    <w:p w:rsidR="007E10DD" w:rsidRPr="00474E23" w:rsidRDefault="007E10DD" w:rsidP="007E10DD">
      <w:pPr>
        <w:jc w:val="center"/>
        <w:rPr>
          <w:sz w:val="28"/>
          <w:szCs w:val="28"/>
          <w:u w:val="single"/>
        </w:rPr>
      </w:pPr>
    </w:p>
    <w:p w:rsidR="007E10DD" w:rsidRPr="00474E23" w:rsidRDefault="007E10DD" w:rsidP="007E10DD">
      <w:pPr>
        <w:rPr>
          <w:sz w:val="28"/>
          <w:szCs w:val="28"/>
        </w:rPr>
      </w:pPr>
    </w:p>
    <w:p w:rsidR="007E10DD" w:rsidRPr="00474E23" w:rsidRDefault="007E10DD" w:rsidP="007E10DD">
      <w:pPr>
        <w:jc w:val="center"/>
        <w:rPr>
          <w:sz w:val="28"/>
          <w:szCs w:val="28"/>
        </w:rPr>
      </w:pPr>
    </w:p>
    <w:p w:rsidR="001A277C" w:rsidRDefault="007E10DD" w:rsidP="001A277C">
      <w:pPr>
        <w:jc w:val="center"/>
        <w:rPr>
          <w:sz w:val="28"/>
          <w:szCs w:val="28"/>
        </w:rPr>
      </w:pPr>
      <w:r w:rsidRPr="00474E23">
        <w:rPr>
          <w:sz w:val="28"/>
          <w:szCs w:val="28"/>
        </w:rPr>
        <w:t>Составлена в соответствии</w:t>
      </w:r>
    </w:p>
    <w:p w:rsidR="001A277C" w:rsidRDefault="001A277C" w:rsidP="001A27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 ФГОС требованиями</w:t>
      </w:r>
    </w:p>
    <w:p w:rsidR="001A277C" w:rsidRDefault="001A277C" w:rsidP="001A27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к содержанию уровня</w:t>
      </w:r>
    </w:p>
    <w:p w:rsidR="007E10DD" w:rsidRPr="00474E23" w:rsidRDefault="001A277C" w:rsidP="001A277C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подготовки учащихся 1-</w:t>
      </w:r>
      <w:r w:rsidR="0056246E">
        <w:rPr>
          <w:sz w:val="28"/>
          <w:szCs w:val="28"/>
        </w:rPr>
        <w:t xml:space="preserve">7 </w:t>
      </w:r>
      <w:r>
        <w:rPr>
          <w:sz w:val="28"/>
          <w:szCs w:val="28"/>
        </w:rPr>
        <w:t>классов</w:t>
      </w:r>
    </w:p>
    <w:p w:rsidR="007E10DD" w:rsidRDefault="007E10DD" w:rsidP="001A277C">
      <w:pPr>
        <w:jc w:val="right"/>
        <w:rPr>
          <w:sz w:val="28"/>
          <w:szCs w:val="28"/>
        </w:rPr>
      </w:pPr>
    </w:p>
    <w:p w:rsidR="001A277C" w:rsidRDefault="001A277C" w:rsidP="001A277C">
      <w:pPr>
        <w:rPr>
          <w:sz w:val="28"/>
          <w:szCs w:val="28"/>
        </w:rPr>
      </w:pPr>
    </w:p>
    <w:p w:rsidR="001A277C" w:rsidRPr="00474E23" w:rsidRDefault="001A277C" w:rsidP="001A277C">
      <w:pPr>
        <w:jc w:val="right"/>
        <w:rPr>
          <w:sz w:val="28"/>
          <w:szCs w:val="28"/>
        </w:rPr>
      </w:pPr>
    </w:p>
    <w:p w:rsidR="001A277C" w:rsidRDefault="007E10DD" w:rsidP="007E10DD">
      <w:pPr>
        <w:rPr>
          <w:sz w:val="28"/>
          <w:szCs w:val="28"/>
        </w:rPr>
      </w:pPr>
      <w:r w:rsidRPr="00474E23">
        <w:rPr>
          <w:sz w:val="28"/>
          <w:szCs w:val="28"/>
        </w:rPr>
        <w:t xml:space="preserve">Составитель: </w:t>
      </w:r>
    </w:p>
    <w:p w:rsidR="001A277C" w:rsidRDefault="007E10DD" w:rsidP="007E10DD">
      <w:pPr>
        <w:rPr>
          <w:sz w:val="28"/>
          <w:szCs w:val="28"/>
        </w:rPr>
      </w:pPr>
      <w:r w:rsidRPr="00474E23">
        <w:rPr>
          <w:sz w:val="28"/>
          <w:szCs w:val="28"/>
        </w:rPr>
        <w:t>Мирзоян Ирина  Ваняевна</w:t>
      </w:r>
    </w:p>
    <w:p w:rsidR="001A277C" w:rsidRDefault="007E10DD" w:rsidP="007E10DD">
      <w:pPr>
        <w:rPr>
          <w:sz w:val="28"/>
          <w:szCs w:val="28"/>
        </w:rPr>
      </w:pPr>
      <w:r w:rsidRPr="00474E23">
        <w:rPr>
          <w:sz w:val="28"/>
          <w:szCs w:val="28"/>
        </w:rPr>
        <w:t xml:space="preserve">учитель-логопед </w:t>
      </w:r>
    </w:p>
    <w:p w:rsidR="007E10DD" w:rsidRPr="00474E23" w:rsidRDefault="007E10DD" w:rsidP="007E10DD">
      <w:pPr>
        <w:rPr>
          <w:sz w:val="28"/>
          <w:szCs w:val="28"/>
        </w:rPr>
      </w:pPr>
      <w:r w:rsidRPr="00474E23">
        <w:rPr>
          <w:sz w:val="28"/>
          <w:szCs w:val="28"/>
        </w:rPr>
        <w:t>высшей квалификационной категории.</w:t>
      </w:r>
    </w:p>
    <w:p w:rsidR="007E10DD" w:rsidRPr="00474E23" w:rsidRDefault="007E10DD" w:rsidP="007E10DD">
      <w:pPr>
        <w:rPr>
          <w:sz w:val="28"/>
          <w:szCs w:val="28"/>
        </w:rPr>
      </w:pPr>
    </w:p>
    <w:p w:rsidR="007E10DD" w:rsidRPr="00474E23" w:rsidRDefault="007E10DD" w:rsidP="007E10DD">
      <w:pPr>
        <w:rPr>
          <w:sz w:val="28"/>
          <w:szCs w:val="28"/>
        </w:rPr>
      </w:pPr>
    </w:p>
    <w:p w:rsidR="001A277C" w:rsidRPr="00474E23" w:rsidRDefault="001A277C" w:rsidP="007E10DD">
      <w:pPr>
        <w:autoSpaceDE w:val="0"/>
        <w:autoSpaceDN w:val="0"/>
        <w:adjustRightInd w:val="0"/>
        <w:rPr>
          <w:sz w:val="28"/>
          <w:szCs w:val="28"/>
        </w:rPr>
      </w:pPr>
    </w:p>
    <w:p w:rsidR="007E10DD" w:rsidRPr="00474E23" w:rsidRDefault="007E10DD" w:rsidP="007E10DD">
      <w:pPr>
        <w:autoSpaceDE w:val="0"/>
        <w:autoSpaceDN w:val="0"/>
        <w:adjustRightInd w:val="0"/>
        <w:rPr>
          <w:sz w:val="28"/>
          <w:szCs w:val="28"/>
        </w:rPr>
      </w:pPr>
    </w:p>
    <w:p w:rsidR="007E10DD" w:rsidRPr="00474E23" w:rsidRDefault="007E10DD" w:rsidP="007225C1">
      <w:pPr>
        <w:jc w:val="center"/>
        <w:rPr>
          <w:sz w:val="28"/>
          <w:szCs w:val="28"/>
        </w:rPr>
      </w:pPr>
      <w:r w:rsidRPr="00474E23">
        <w:rPr>
          <w:sz w:val="28"/>
          <w:szCs w:val="28"/>
        </w:rPr>
        <w:t>с. Константиновское</w:t>
      </w:r>
    </w:p>
    <w:p w:rsidR="007E10DD" w:rsidRDefault="00FF2D03" w:rsidP="007225C1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  <w:r w:rsidR="007E10DD" w:rsidRPr="00474E23">
        <w:rPr>
          <w:sz w:val="28"/>
          <w:szCs w:val="28"/>
        </w:rPr>
        <w:t xml:space="preserve"> год</w:t>
      </w:r>
    </w:p>
    <w:p w:rsidR="00251B8E" w:rsidRPr="00474E23" w:rsidRDefault="00251B8E" w:rsidP="007225C1">
      <w:pPr>
        <w:jc w:val="center"/>
        <w:rPr>
          <w:sz w:val="28"/>
          <w:szCs w:val="28"/>
        </w:rPr>
      </w:pPr>
    </w:p>
    <w:p w:rsidR="00A37919" w:rsidRPr="00474E23" w:rsidRDefault="007E10DD" w:rsidP="00474E23">
      <w:pPr>
        <w:ind w:firstLine="851"/>
        <w:jc w:val="both"/>
        <w:rPr>
          <w:b/>
          <w:sz w:val="28"/>
          <w:szCs w:val="28"/>
        </w:rPr>
      </w:pPr>
      <w:r w:rsidRPr="00474E23">
        <w:rPr>
          <w:b/>
          <w:sz w:val="28"/>
          <w:szCs w:val="28"/>
        </w:rPr>
        <w:t>Пояснительная записка</w:t>
      </w:r>
    </w:p>
    <w:p w:rsidR="0077206E" w:rsidRPr="00474E23" w:rsidRDefault="00C46F2E" w:rsidP="00474E23">
      <w:pPr>
        <w:ind w:firstLine="851"/>
        <w:jc w:val="both"/>
      </w:pPr>
      <w:r w:rsidRPr="00474E23">
        <w:t xml:space="preserve">Рабочая программа по коррекции системного недоразвития речи, адаптированная для обучения лиц с ограниченными возможностями здоровья 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 </w:t>
      </w:r>
      <w:r w:rsidR="0077206E" w:rsidRPr="00474E23">
        <w:t>составлена на основании следующих нормативно-правовых документов:</w:t>
      </w:r>
    </w:p>
    <w:p w:rsidR="0077206E" w:rsidRPr="00474E23" w:rsidRDefault="0077206E" w:rsidP="00474E23">
      <w:pPr>
        <w:pStyle w:val="a5"/>
        <w:numPr>
          <w:ilvl w:val="0"/>
          <w:numId w:val="2"/>
        </w:numPr>
        <w:tabs>
          <w:tab w:val="left" w:pos="284"/>
        </w:tabs>
        <w:ind w:left="0" w:firstLine="851"/>
        <w:jc w:val="both"/>
        <w:rPr>
          <w:bCs/>
          <w:kern w:val="36"/>
          <w:sz w:val="24"/>
          <w:szCs w:val="24"/>
        </w:rPr>
      </w:pPr>
      <w:r w:rsidRPr="00474E23">
        <w:rPr>
          <w:bCs/>
          <w:kern w:val="36"/>
          <w:sz w:val="24"/>
          <w:szCs w:val="24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474E23">
          <w:rPr>
            <w:bCs/>
            <w:kern w:val="36"/>
            <w:sz w:val="24"/>
            <w:szCs w:val="24"/>
          </w:rPr>
          <w:t>2012 г</w:t>
        </w:r>
      </w:smartTag>
      <w:r w:rsidRPr="00474E23">
        <w:rPr>
          <w:bCs/>
          <w:kern w:val="36"/>
          <w:sz w:val="24"/>
          <w:szCs w:val="24"/>
        </w:rPr>
        <w:t>. N 273-ФЗ "Об образовании в Российской Федерации"</w:t>
      </w:r>
    </w:p>
    <w:p w:rsidR="0077206E" w:rsidRPr="00474E23" w:rsidRDefault="0077206E" w:rsidP="00474E23">
      <w:pPr>
        <w:pStyle w:val="a5"/>
        <w:numPr>
          <w:ilvl w:val="0"/>
          <w:numId w:val="2"/>
        </w:numPr>
        <w:tabs>
          <w:tab w:val="left" w:pos="284"/>
        </w:tabs>
        <w:ind w:left="0" w:firstLine="851"/>
        <w:jc w:val="both"/>
        <w:rPr>
          <w:sz w:val="24"/>
          <w:szCs w:val="24"/>
        </w:rPr>
      </w:pPr>
      <w:r w:rsidRPr="00474E23">
        <w:rPr>
          <w:sz w:val="24"/>
          <w:szCs w:val="24"/>
        </w:rPr>
        <w:t xml:space="preserve">Федеральный закон «Об основных гарантиях прав ребенка в РФ» №124-ФЗ от 24.07.1998.  </w:t>
      </w:r>
    </w:p>
    <w:p w:rsidR="0077206E" w:rsidRPr="00474E23" w:rsidRDefault="0077206E" w:rsidP="00474E23">
      <w:pPr>
        <w:pStyle w:val="a5"/>
        <w:numPr>
          <w:ilvl w:val="0"/>
          <w:numId w:val="2"/>
        </w:numPr>
        <w:tabs>
          <w:tab w:val="left" w:pos="284"/>
        </w:tabs>
        <w:ind w:left="0" w:firstLine="851"/>
        <w:jc w:val="both"/>
        <w:rPr>
          <w:sz w:val="24"/>
          <w:szCs w:val="24"/>
        </w:rPr>
      </w:pPr>
      <w:r w:rsidRPr="00474E23">
        <w:rPr>
          <w:sz w:val="24"/>
          <w:szCs w:val="24"/>
        </w:rPr>
        <w:t>Письмо Министерства образования России от 22.01.98 г. № 20-58-07 ин/20-4 «Об учителях-логопедах и педагогах-психологах» (о продолжительности рабочего дня учителя-логопеда) с. 137 – 140.</w:t>
      </w:r>
    </w:p>
    <w:p w:rsidR="0077206E" w:rsidRPr="00474E23" w:rsidRDefault="0077206E" w:rsidP="00474E23">
      <w:pPr>
        <w:pStyle w:val="a5"/>
        <w:numPr>
          <w:ilvl w:val="0"/>
          <w:numId w:val="2"/>
        </w:numPr>
        <w:tabs>
          <w:tab w:val="left" w:pos="284"/>
        </w:tabs>
        <w:ind w:left="0" w:firstLine="851"/>
        <w:jc w:val="both"/>
        <w:rPr>
          <w:bCs/>
          <w:kern w:val="36"/>
          <w:sz w:val="24"/>
          <w:szCs w:val="24"/>
        </w:rPr>
      </w:pPr>
      <w:r w:rsidRPr="00474E23">
        <w:rPr>
          <w:bCs/>
          <w:kern w:val="36"/>
          <w:sz w:val="24"/>
          <w:szCs w:val="24"/>
        </w:rPr>
        <w:t xml:space="preserve">Инструктивное письмо Министерства Народного образования РСФСР </w:t>
      </w:r>
      <w:proofErr w:type="gramStart"/>
      <w:r w:rsidRPr="00474E23">
        <w:rPr>
          <w:bCs/>
          <w:kern w:val="36"/>
          <w:sz w:val="24"/>
          <w:szCs w:val="24"/>
        </w:rPr>
        <w:t>от  30.06.1989</w:t>
      </w:r>
      <w:proofErr w:type="gramEnd"/>
      <w:r w:rsidRPr="00474E23">
        <w:rPr>
          <w:bCs/>
          <w:kern w:val="36"/>
          <w:sz w:val="24"/>
          <w:szCs w:val="24"/>
        </w:rPr>
        <w:t xml:space="preserve"> г. №17-154-6 «О направлении рекомендаций об индивидуальных и групповых занятий с учащимися специальных школ и классов выравнивания детей с задержкой психического развития».</w:t>
      </w:r>
    </w:p>
    <w:p w:rsidR="0077206E" w:rsidRPr="00474E23" w:rsidRDefault="0077206E" w:rsidP="00474E23">
      <w:pPr>
        <w:pStyle w:val="a5"/>
        <w:numPr>
          <w:ilvl w:val="0"/>
          <w:numId w:val="2"/>
        </w:numPr>
        <w:tabs>
          <w:tab w:val="left" w:pos="284"/>
        </w:tabs>
        <w:ind w:left="0" w:firstLine="851"/>
        <w:jc w:val="both"/>
        <w:rPr>
          <w:sz w:val="24"/>
          <w:szCs w:val="24"/>
        </w:rPr>
      </w:pPr>
      <w:r w:rsidRPr="00474E23">
        <w:rPr>
          <w:sz w:val="24"/>
          <w:szCs w:val="24"/>
        </w:rPr>
        <w:t>Приказа Министерства образования Российской Федерации от 10 апреля    2002г. №29/2065-п.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77206E" w:rsidRPr="00474E23" w:rsidRDefault="0077206E" w:rsidP="00474E23">
      <w:pPr>
        <w:pStyle w:val="a5"/>
        <w:numPr>
          <w:ilvl w:val="0"/>
          <w:numId w:val="2"/>
        </w:numPr>
        <w:tabs>
          <w:tab w:val="left" w:pos="284"/>
        </w:tabs>
        <w:ind w:left="0" w:firstLine="851"/>
        <w:jc w:val="both"/>
        <w:rPr>
          <w:sz w:val="24"/>
          <w:szCs w:val="24"/>
        </w:rPr>
      </w:pPr>
      <w:r w:rsidRPr="00474E23">
        <w:rPr>
          <w:sz w:val="24"/>
          <w:szCs w:val="24"/>
        </w:rPr>
        <w:t xml:space="preserve">Письмо Министерства образования РФ от 20.07.2002 №29/2194-6 «Рекомендации по организации логопедической работы в специальном (коррекционном) учреждении </w:t>
      </w:r>
      <w:r w:rsidRPr="00474E23">
        <w:rPr>
          <w:sz w:val="24"/>
          <w:szCs w:val="24"/>
          <w:lang w:val="en-US"/>
        </w:rPr>
        <w:t>VIII</w:t>
      </w:r>
      <w:r w:rsidRPr="00474E23">
        <w:rPr>
          <w:sz w:val="24"/>
          <w:szCs w:val="24"/>
        </w:rPr>
        <w:t xml:space="preserve"> вида».</w:t>
      </w:r>
    </w:p>
    <w:p w:rsidR="00A85A42" w:rsidRPr="00474E23" w:rsidRDefault="00A85A42" w:rsidP="00474E23">
      <w:pPr>
        <w:pStyle w:val="a5"/>
        <w:numPr>
          <w:ilvl w:val="0"/>
          <w:numId w:val="2"/>
        </w:numPr>
        <w:ind w:left="0" w:firstLine="851"/>
        <w:jc w:val="both"/>
        <w:rPr>
          <w:color w:val="000000"/>
          <w:sz w:val="24"/>
          <w:szCs w:val="24"/>
          <w:shd w:val="clear" w:color="auto" w:fill="FFFFFF"/>
        </w:rPr>
      </w:pPr>
      <w:r w:rsidRPr="00474E23">
        <w:rPr>
          <w:color w:val="000000"/>
          <w:sz w:val="24"/>
          <w:szCs w:val="24"/>
          <w:shd w:val="clear" w:color="auto" w:fill="FFFFFF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</w:p>
    <w:p w:rsidR="0077206E" w:rsidRPr="00474E23" w:rsidRDefault="00A85A42" w:rsidP="00474E23">
      <w:pPr>
        <w:pStyle w:val="a5"/>
        <w:ind w:left="0" w:firstLine="851"/>
        <w:jc w:val="both"/>
        <w:rPr>
          <w:color w:val="000000"/>
          <w:sz w:val="24"/>
          <w:szCs w:val="24"/>
          <w:shd w:val="clear" w:color="auto" w:fill="FFFFFF"/>
        </w:rPr>
      </w:pPr>
      <w:r w:rsidRPr="00474E23">
        <w:rPr>
          <w:color w:val="000000"/>
          <w:sz w:val="24"/>
          <w:szCs w:val="24"/>
          <w:shd w:val="clear" w:color="auto" w:fill="FFFFFF"/>
        </w:rPr>
        <w:t>2.4.2.3286-15 (постановление Главного государственного санитарного врача РФ от 10.07.2015 г. № 26)</w:t>
      </w:r>
    </w:p>
    <w:p w:rsidR="0077206E" w:rsidRPr="00474E23" w:rsidRDefault="0077206E" w:rsidP="00474E23">
      <w:pPr>
        <w:pStyle w:val="a5"/>
        <w:numPr>
          <w:ilvl w:val="0"/>
          <w:numId w:val="2"/>
        </w:numPr>
        <w:tabs>
          <w:tab w:val="left" w:pos="284"/>
        </w:tabs>
        <w:ind w:left="0" w:firstLine="851"/>
        <w:jc w:val="both"/>
        <w:rPr>
          <w:sz w:val="24"/>
          <w:szCs w:val="24"/>
        </w:rPr>
      </w:pPr>
      <w:r w:rsidRPr="00474E23">
        <w:rPr>
          <w:sz w:val="24"/>
          <w:szCs w:val="24"/>
        </w:rPr>
        <w:t>Программы специальных (коррекционных) образовательных учреждений VIII вида: 1-4 классы; 5-9 классы, 1, 2 сборники/под редакцией В.В. Воронковой. – М.: Гуманитарный</w:t>
      </w:r>
      <w:r w:rsidR="00A85A42" w:rsidRPr="00474E23">
        <w:rPr>
          <w:sz w:val="24"/>
          <w:szCs w:val="24"/>
        </w:rPr>
        <w:t xml:space="preserve"> издательский центр ВЛАДОС, 2012</w:t>
      </w:r>
      <w:r w:rsidRPr="00474E23">
        <w:rPr>
          <w:sz w:val="24"/>
          <w:szCs w:val="24"/>
        </w:rPr>
        <w:t>г.</w:t>
      </w:r>
    </w:p>
    <w:p w:rsidR="0077206E" w:rsidRPr="00474E23" w:rsidRDefault="0077206E" w:rsidP="00474E23">
      <w:pPr>
        <w:pStyle w:val="a5"/>
        <w:numPr>
          <w:ilvl w:val="0"/>
          <w:numId w:val="2"/>
        </w:numPr>
        <w:tabs>
          <w:tab w:val="left" w:pos="284"/>
        </w:tabs>
        <w:ind w:left="0" w:firstLine="851"/>
        <w:jc w:val="both"/>
        <w:rPr>
          <w:sz w:val="24"/>
          <w:szCs w:val="24"/>
        </w:rPr>
      </w:pPr>
      <w:r w:rsidRPr="00474E23">
        <w:rPr>
          <w:sz w:val="24"/>
          <w:szCs w:val="24"/>
          <w:lang w:eastAsia="ru-RU"/>
        </w:rPr>
        <w:t xml:space="preserve">Письмо МОРФ от 20.06.2002 г. №29/2194-6 «Об организации логопедической работы в специальном (коррекционном) учреждении </w:t>
      </w:r>
      <w:r w:rsidRPr="00474E23">
        <w:rPr>
          <w:sz w:val="24"/>
          <w:szCs w:val="24"/>
          <w:lang w:val="en-US" w:eastAsia="ru-RU"/>
        </w:rPr>
        <w:t>VIII</w:t>
      </w:r>
      <w:r w:rsidRPr="00474E23">
        <w:rPr>
          <w:sz w:val="24"/>
          <w:szCs w:val="24"/>
          <w:lang w:eastAsia="ru-RU"/>
        </w:rPr>
        <w:t xml:space="preserve"> вида».</w:t>
      </w:r>
    </w:p>
    <w:p w:rsidR="0077206E" w:rsidRPr="00474E23" w:rsidRDefault="0077206E" w:rsidP="00474E23">
      <w:pPr>
        <w:pStyle w:val="a5"/>
        <w:numPr>
          <w:ilvl w:val="0"/>
          <w:numId w:val="2"/>
        </w:numPr>
        <w:tabs>
          <w:tab w:val="left" w:pos="284"/>
        </w:tabs>
        <w:ind w:left="0" w:firstLine="851"/>
        <w:jc w:val="both"/>
        <w:rPr>
          <w:sz w:val="24"/>
          <w:szCs w:val="24"/>
        </w:rPr>
      </w:pPr>
      <w:r w:rsidRPr="00474E23">
        <w:rPr>
          <w:sz w:val="24"/>
          <w:szCs w:val="24"/>
          <w:lang w:eastAsia="ru-RU"/>
        </w:rPr>
        <w:t xml:space="preserve"> Устав школы.</w:t>
      </w:r>
    </w:p>
    <w:p w:rsidR="0077206E" w:rsidRPr="00474E23" w:rsidRDefault="00B26724" w:rsidP="00474E23">
      <w:pPr>
        <w:pStyle w:val="a5"/>
        <w:numPr>
          <w:ilvl w:val="0"/>
          <w:numId w:val="2"/>
        </w:numPr>
        <w:tabs>
          <w:tab w:val="left" w:pos="28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Школьный учебный план на 2019 – 2020</w:t>
      </w:r>
      <w:r w:rsidR="0077206E" w:rsidRPr="00474E23">
        <w:rPr>
          <w:sz w:val="24"/>
          <w:szCs w:val="24"/>
          <w:lang w:eastAsia="ru-RU"/>
        </w:rPr>
        <w:t xml:space="preserve"> учебный год.</w:t>
      </w:r>
    </w:p>
    <w:p w:rsidR="0077206E" w:rsidRDefault="0077206E" w:rsidP="00474E23">
      <w:pPr>
        <w:pStyle w:val="a5"/>
        <w:numPr>
          <w:ilvl w:val="0"/>
          <w:numId w:val="2"/>
        </w:numPr>
        <w:tabs>
          <w:tab w:val="left" w:pos="284"/>
        </w:tabs>
        <w:ind w:left="0" w:firstLine="851"/>
        <w:jc w:val="both"/>
        <w:rPr>
          <w:sz w:val="24"/>
          <w:szCs w:val="24"/>
        </w:rPr>
      </w:pPr>
      <w:r w:rsidRPr="00474E23">
        <w:rPr>
          <w:sz w:val="24"/>
          <w:szCs w:val="24"/>
          <w:lang w:eastAsia="ru-RU"/>
        </w:rPr>
        <w:t xml:space="preserve"> Положение о порядке разработки, утверждения и реализации и корректировке рабочих программ учебных предметов, курсов педагогов. (Принято на заседании педа</w:t>
      </w:r>
      <w:r w:rsidR="00B26724">
        <w:rPr>
          <w:sz w:val="24"/>
          <w:szCs w:val="24"/>
          <w:lang w:eastAsia="ru-RU"/>
        </w:rPr>
        <w:t xml:space="preserve">гогического совета от 01.09.2019 </w:t>
      </w:r>
      <w:r w:rsidRPr="00474E23">
        <w:rPr>
          <w:sz w:val="24"/>
          <w:szCs w:val="24"/>
          <w:lang w:eastAsia="ru-RU"/>
        </w:rPr>
        <w:t>г.).</w:t>
      </w:r>
    </w:p>
    <w:p w:rsidR="00646D74" w:rsidRPr="00474E23" w:rsidRDefault="00646D74" w:rsidP="00646D74">
      <w:pPr>
        <w:pStyle w:val="a5"/>
        <w:tabs>
          <w:tab w:val="left" w:pos="284"/>
        </w:tabs>
        <w:ind w:left="851"/>
        <w:jc w:val="both"/>
        <w:rPr>
          <w:sz w:val="24"/>
          <w:szCs w:val="24"/>
        </w:rPr>
      </w:pPr>
    </w:p>
    <w:p w:rsidR="00A85A42" w:rsidRDefault="00A85A42" w:rsidP="00474E23">
      <w:pPr>
        <w:ind w:firstLine="851"/>
        <w:jc w:val="both"/>
      </w:pPr>
      <w:r w:rsidRPr="00474E23">
        <w:t xml:space="preserve">Логопедическая работа в школе </w:t>
      </w:r>
      <w:r w:rsidRPr="00474E23">
        <w:rPr>
          <w:lang w:val="en-US"/>
        </w:rPr>
        <w:t>VIII</w:t>
      </w:r>
      <w:r w:rsidRPr="00474E23">
        <w:t xml:space="preserve"> вида занимает важное место в процессе коррекции нарушений развития детей с интеллектуальной недостаточностью.</w:t>
      </w:r>
    </w:p>
    <w:p w:rsidR="00646D74" w:rsidRPr="00474E23" w:rsidRDefault="00646D74" w:rsidP="00474E23">
      <w:pPr>
        <w:ind w:firstLine="851"/>
        <w:jc w:val="both"/>
      </w:pPr>
    </w:p>
    <w:p w:rsidR="00A85A42" w:rsidRPr="00474E23" w:rsidRDefault="00A85A42" w:rsidP="00474E23">
      <w:pPr>
        <w:ind w:firstLine="851"/>
        <w:jc w:val="both"/>
      </w:pPr>
      <w:r w:rsidRPr="00474E23">
        <w:tab/>
        <w:t>Организация учебной деятельности, как особой формы активности ребёнка, направленной на изменение самого себя – субъекта обучения, тесно связана с проблемой развития его речи. Формирование полноценной учебной деятельности возможно лишь при достаточно хорошем уровне развития речи, который предполагает определенную степень сформированности средств языка (произношение, грамматический строй, словарный запас), а также умений и навыков свободно и адекватно пользоваться этими средствами в целях общения.</w:t>
      </w:r>
    </w:p>
    <w:p w:rsidR="00A85A42" w:rsidRDefault="00A85A42" w:rsidP="00474E23">
      <w:pPr>
        <w:ind w:firstLine="851"/>
        <w:jc w:val="both"/>
      </w:pPr>
      <w:r w:rsidRPr="00474E23">
        <w:lastRenderedPageBreak/>
        <w:tab/>
        <w:t>Нарушения речи обучающихся данной школы являются очень распространенными и имеют стойкий характер.</w:t>
      </w:r>
    </w:p>
    <w:p w:rsidR="00646D74" w:rsidRPr="00474E23" w:rsidRDefault="00646D74" w:rsidP="00474E23">
      <w:pPr>
        <w:ind w:firstLine="851"/>
        <w:jc w:val="both"/>
      </w:pPr>
    </w:p>
    <w:p w:rsidR="00A85A42" w:rsidRPr="00474E23" w:rsidRDefault="00A85A42" w:rsidP="00474E23">
      <w:pPr>
        <w:ind w:firstLine="851"/>
        <w:jc w:val="both"/>
      </w:pPr>
      <w:r w:rsidRPr="00474E23">
        <w:t>Нарушение речи - это отклонения в речи говорящего в процессе речевой деятельности от языковой нормы из-за расстройства психофизических механизмов речевой деятельности. Это проявляется:</w:t>
      </w:r>
    </w:p>
    <w:p w:rsidR="00A85A42" w:rsidRPr="00474E23" w:rsidRDefault="00A85A42" w:rsidP="00474E23">
      <w:pPr>
        <w:shd w:val="clear" w:color="auto" w:fill="FFFFFF"/>
        <w:ind w:firstLine="851"/>
        <w:jc w:val="both"/>
      </w:pPr>
      <w:r w:rsidRPr="00474E23">
        <w:t>-  в нарушении звукопроизношения.</w:t>
      </w:r>
    </w:p>
    <w:p w:rsidR="00A85A42" w:rsidRPr="00474E23" w:rsidRDefault="00A85A42" w:rsidP="00474E23">
      <w:pPr>
        <w:ind w:firstLine="851"/>
        <w:jc w:val="both"/>
      </w:pPr>
      <w:r w:rsidRPr="00474E23">
        <w:t>- в недоразвитии фонематического восприятия и фонематического анализа;</w:t>
      </w:r>
    </w:p>
    <w:p w:rsidR="00A85A42" w:rsidRPr="00474E23" w:rsidRDefault="00A85A42" w:rsidP="00474E23">
      <w:pPr>
        <w:ind w:firstLine="851"/>
        <w:jc w:val="both"/>
      </w:pPr>
      <w:r w:rsidRPr="00474E23">
        <w:t>- аграмматизмах, проявляющихся в сложных формах словоизменения;</w:t>
      </w:r>
    </w:p>
    <w:p w:rsidR="00A85A42" w:rsidRPr="00474E23" w:rsidRDefault="00A85A42" w:rsidP="00474E23">
      <w:pPr>
        <w:ind w:firstLine="851"/>
        <w:jc w:val="both"/>
      </w:pPr>
      <w:r w:rsidRPr="00474E23">
        <w:t>- в нарушении сложных форм словообразования;</w:t>
      </w:r>
    </w:p>
    <w:p w:rsidR="00A85A42" w:rsidRPr="00474E23" w:rsidRDefault="00A85A42" w:rsidP="00474E23">
      <w:pPr>
        <w:ind w:firstLine="851"/>
        <w:jc w:val="both"/>
      </w:pPr>
      <w:r w:rsidRPr="00474E23">
        <w:t>- недостаточной сформированности связной речи (в пересказах наблюдаются грубое нарушение причинно-следственной последовательности событий, упущение существенных деталей);</w:t>
      </w:r>
    </w:p>
    <w:p w:rsidR="00A85A42" w:rsidRPr="00474E23" w:rsidRDefault="00A85A42" w:rsidP="00474E23">
      <w:pPr>
        <w:ind w:firstLine="851"/>
        <w:jc w:val="both"/>
      </w:pPr>
      <w:r w:rsidRPr="00474E23">
        <w:t>- в нарушении чтения (выраженная дислексия);</w:t>
      </w:r>
    </w:p>
    <w:p w:rsidR="00A85A42" w:rsidRPr="00474E23" w:rsidRDefault="00A85A42" w:rsidP="00474E23">
      <w:pPr>
        <w:ind w:firstLine="851"/>
        <w:jc w:val="both"/>
      </w:pPr>
      <w:r w:rsidRPr="00474E23">
        <w:t>- в нарушении письма (</w:t>
      </w:r>
      <w:r w:rsidR="00E73768" w:rsidRPr="00474E23">
        <w:t xml:space="preserve">выраженная </w:t>
      </w:r>
      <w:r w:rsidRPr="00474E23">
        <w:t>дисграфия).</w:t>
      </w:r>
    </w:p>
    <w:p w:rsidR="00A85A42" w:rsidRDefault="00A85A42" w:rsidP="00474E23">
      <w:pPr>
        <w:ind w:firstLine="851"/>
        <w:jc w:val="both"/>
      </w:pPr>
      <w:r w:rsidRPr="00474E23">
        <w:tab/>
        <w:t>Исходя из этого, логопедическое воздействие должно быть направлено на речевую систему в целом, а не только на один изолированный дефект.</w:t>
      </w:r>
    </w:p>
    <w:p w:rsidR="00646D74" w:rsidRPr="00474E23" w:rsidRDefault="00646D74" w:rsidP="00474E23">
      <w:pPr>
        <w:ind w:firstLine="851"/>
        <w:jc w:val="both"/>
      </w:pPr>
    </w:p>
    <w:p w:rsidR="00A85A42" w:rsidRPr="00474E23" w:rsidRDefault="00A85A42" w:rsidP="00474E23">
      <w:pPr>
        <w:ind w:firstLine="851"/>
        <w:jc w:val="both"/>
      </w:pPr>
      <w:r w:rsidRPr="009F59EC">
        <w:rPr>
          <w:b/>
        </w:rPr>
        <w:t xml:space="preserve">Цель программы: </w:t>
      </w:r>
      <w:r w:rsidRPr="00474E23">
        <w:t>логопедическая коррекция нарушений устной и письменной речи обучающихся для успешной адаптации в учебной деятельности и дальнейшей интеграции в обществе.</w:t>
      </w:r>
    </w:p>
    <w:p w:rsidR="00A85A42" w:rsidRPr="009F59EC" w:rsidRDefault="00A85A42" w:rsidP="00474E23">
      <w:pPr>
        <w:ind w:firstLine="851"/>
        <w:jc w:val="both"/>
        <w:rPr>
          <w:b/>
        </w:rPr>
      </w:pPr>
      <w:r w:rsidRPr="009F59EC">
        <w:rPr>
          <w:b/>
        </w:rPr>
        <w:t>Задачи коррекционной работы:</w:t>
      </w:r>
    </w:p>
    <w:p w:rsidR="00A85A42" w:rsidRPr="00474E23" w:rsidRDefault="009F59EC" w:rsidP="009F59EC">
      <w:pPr>
        <w:pStyle w:val="a5"/>
        <w:ind w:left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- </w:t>
      </w:r>
      <w:r w:rsidR="00A85A42" w:rsidRPr="00474E23">
        <w:rPr>
          <w:sz w:val="24"/>
          <w:szCs w:val="24"/>
        </w:rPr>
        <w:t>коррекция и развитие психологической базы речи;</w:t>
      </w:r>
    </w:p>
    <w:p w:rsidR="00A85A42" w:rsidRPr="00474E23" w:rsidRDefault="009F59EC" w:rsidP="009F59EC">
      <w:pPr>
        <w:pStyle w:val="a5"/>
        <w:ind w:left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A85A42" w:rsidRPr="00474E23">
        <w:rPr>
          <w:sz w:val="24"/>
          <w:szCs w:val="24"/>
          <w:lang w:eastAsia="ru-RU"/>
        </w:rPr>
        <w:t>коррекция дефектов произношения;</w:t>
      </w:r>
    </w:p>
    <w:p w:rsidR="00A85A42" w:rsidRPr="00474E23" w:rsidRDefault="009F59EC" w:rsidP="009F59EC">
      <w:pPr>
        <w:pStyle w:val="a5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85A42" w:rsidRPr="00474E23">
        <w:rPr>
          <w:sz w:val="24"/>
          <w:szCs w:val="24"/>
        </w:rPr>
        <w:t>формирование полноценных представлений о звуковом составе слова на базе развития фонематических процессов  и навыков анализа и синтеза  состава слова;</w:t>
      </w:r>
    </w:p>
    <w:p w:rsidR="00A85A42" w:rsidRPr="00474E23" w:rsidRDefault="009F59EC" w:rsidP="009F59EC">
      <w:pPr>
        <w:pStyle w:val="a5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85A42" w:rsidRPr="00474E23">
        <w:rPr>
          <w:sz w:val="24"/>
          <w:szCs w:val="24"/>
        </w:rPr>
        <w:t>предупреждение и коррекция дисграфии, дислексии;</w:t>
      </w:r>
    </w:p>
    <w:p w:rsidR="00A85A42" w:rsidRPr="00474E23" w:rsidRDefault="009F59EC" w:rsidP="009F59EC">
      <w:pPr>
        <w:pStyle w:val="a5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85A42" w:rsidRPr="00474E23">
        <w:rPr>
          <w:sz w:val="24"/>
          <w:szCs w:val="24"/>
        </w:rPr>
        <w:t>уточнение значений имеющихся у детей слов и дальнейшее обогащение словарного запаса путём накопления новых слов  и активного использования различных способов словообразования;</w:t>
      </w:r>
    </w:p>
    <w:p w:rsidR="00A85A42" w:rsidRPr="00474E23" w:rsidRDefault="009F59EC" w:rsidP="009F59EC">
      <w:pPr>
        <w:pStyle w:val="a5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85A42" w:rsidRPr="00474E23">
        <w:rPr>
          <w:sz w:val="24"/>
          <w:szCs w:val="24"/>
        </w:rPr>
        <w:t>уточнение и развитие грамматического оформления речи путём овладения моделями различных синтаксических конструкций;</w:t>
      </w:r>
    </w:p>
    <w:p w:rsidR="00A85A42" w:rsidRPr="00474E23" w:rsidRDefault="009F59EC" w:rsidP="009F59EC">
      <w:pPr>
        <w:pStyle w:val="a5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85A42" w:rsidRPr="00474E23">
        <w:rPr>
          <w:sz w:val="24"/>
          <w:szCs w:val="24"/>
        </w:rPr>
        <w:t>развитие навыка построения связного высказывания;</w:t>
      </w:r>
    </w:p>
    <w:p w:rsidR="00A85A42" w:rsidRPr="00474E23" w:rsidRDefault="009F59EC" w:rsidP="009F59EC">
      <w:pPr>
        <w:pStyle w:val="a5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85A42" w:rsidRPr="00474E23">
        <w:rPr>
          <w:sz w:val="24"/>
          <w:szCs w:val="24"/>
        </w:rPr>
        <w:t>установление логики (связности, последовательности) высказывания;</w:t>
      </w:r>
    </w:p>
    <w:p w:rsidR="00A85A42" w:rsidRPr="00474E23" w:rsidRDefault="009F59EC" w:rsidP="009F59EC">
      <w:pPr>
        <w:pStyle w:val="a5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85A42" w:rsidRPr="00474E23">
        <w:rPr>
          <w:sz w:val="24"/>
          <w:szCs w:val="24"/>
        </w:rPr>
        <w:t>точное и чёткое формулирование мысли; отбор языковых средств.</w:t>
      </w:r>
    </w:p>
    <w:p w:rsidR="00E73768" w:rsidRPr="00474E23" w:rsidRDefault="00E73768" w:rsidP="00474E23">
      <w:pPr>
        <w:pStyle w:val="a5"/>
        <w:ind w:left="0" w:firstLine="851"/>
        <w:jc w:val="both"/>
        <w:rPr>
          <w:sz w:val="24"/>
          <w:szCs w:val="24"/>
        </w:rPr>
      </w:pPr>
    </w:p>
    <w:p w:rsidR="00E73768" w:rsidRPr="00474E23" w:rsidRDefault="00A85A42" w:rsidP="009F59EC">
      <w:pPr>
        <w:ind w:firstLine="851"/>
      </w:pPr>
      <w:r w:rsidRPr="00474E23">
        <w:t>Предполагаемый результат – коррекция системного нарушения речи обучающихся.</w:t>
      </w:r>
    </w:p>
    <w:p w:rsidR="00E73768" w:rsidRPr="00474E23" w:rsidRDefault="00A85A42" w:rsidP="009F59EC">
      <w:pPr>
        <w:ind w:firstLine="851"/>
      </w:pPr>
      <w:r w:rsidRPr="00474E23">
        <w:t>В процессе логопедической работы по профилактике нарушений письменной речи наиболее значимыми являются следующие принципы:</w:t>
      </w:r>
      <w:r w:rsidRPr="00474E23">
        <w:br/>
      </w:r>
    </w:p>
    <w:p w:rsidR="00E73768" w:rsidRPr="00474E23" w:rsidRDefault="009F59EC" w:rsidP="009F59EC">
      <w:pPr>
        <w:pStyle w:val="a5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73768" w:rsidRPr="00474E23">
        <w:rPr>
          <w:sz w:val="24"/>
          <w:szCs w:val="24"/>
        </w:rPr>
        <w:t>принцип комплексности – логопедическое воздействие осуществляется на весь комплекс речевых нарушений (устная речь, чтение и письмо);</w:t>
      </w:r>
    </w:p>
    <w:p w:rsidR="00A85A42" w:rsidRPr="00474E23" w:rsidRDefault="009F59EC" w:rsidP="009F59EC">
      <w:pPr>
        <w:ind w:left="851"/>
        <w:jc w:val="both"/>
      </w:pPr>
      <w:r>
        <w:t xml:space="preserve">- </w:t>
      </w:r>
      <w:r w:rsidR="00A85A42" w:rsidRPr="00474E23">
        <w:t>патогенетический принцип – коррекция нарушенного механизма, формирование тех психических функций, которые обеспечивают функционирование операций процесса чтения и письма;</w:t>
      </w:r>
    </w:p>
    <w:p w:rsidR="00A85A42" w:rsidRPr="00474E23" w:rsidRDefault="009F59EC" w:rsidP="009F59EC">
      <w:pPr>
        <w:ind w:left="851"/>
        <w:jc w:val="both"/>
      </w:pPr>
      <w:r>
        <w:t xml:space="preserve">- </w:t>
      </w:r>
      <w:r w:rsidR="00A85A42" w:rsidRPr="00474E23">
        <w:t>принцип максимальной опоры  на различные анализаторы;</w:t>
      </w:r>
    </w:p>
    <w:p w:rsidR="00A85A42" w:rsidRPr="00474E23" w:rsidRDefault="009F59EC" w:rsidP="009F59EC">
      <w:pPr>
        <w:ind w:left="851"/>
        <w:jc w:val="both"/>
      </w:pPr>
      <w:r>
        <w:t xml:space="preserve">- </w:t>
      </w:r>
      <w:r w:rsidR="00A85A42" w:rsidRPr="00474E23">
        <w:t>принцип опоры на сохранные звенья нарушенной функции;</w:t>
      </w:r>
    </w:p>
    <w:p w:rsidR="00A85A42" w:rsidRPr="00474E23" w:rsidRDefault="009F59EC" w:rsidP="009F59EC">
      <w:pPr>
        <w:ind w:left="851"/>
        <w:jc w:val="both"/>
      </w:pPr>
      <w:r>
        <w:t xml:space="preserve">- </w:t>
      </w:r>
      <w:r w:rsidR="00A85A42" w:rsidRPr="00474E23">
        <w:t>принцип поэтапного формирования умственных действий – свёртывание, автоматизация внешних операций, перевод их во внутренний план;</w:t>
      </w:r>
    </w:p>
    <w:p w:rsidR="00A85A42" w:rsidRPr="00474E23" w:rsidRDefault="009F59EC" w:rsidP="009F59EC">
      <w:pPr>
        <w:ind w:left="851"/>
        <w:jc w:val="both"/>
      </w:pPr>
      <w:r>
        <w:t xml:space="preserve">- </w:t>
      </w:r>
      <w:r w:rsidR="00A85A42" w:rsidRPr="00474E23">
        <w:t xml:space="preserve">принцип учёта зоны «ближайшего развития» (по Л.С. Выготскому) – процесс развития той или иной психической функции должен осуществляться постепенно, </w:t>
      </w:r>
      <w:r w:rsidR="00A85A42" w:rsidRPr="00474E23">
        <w:lastRenderedPageBreak/>
        <w:t>с учётом ближайшего уровня развития этой функции, т.е. того уровня, на котором выполнение задания возможно с незначительной помощью со стороны педагога;</w:t>
      </w:r>
    </w:p>
    <w:p w:rsidR="00A85A42" w:rsidRPr="00474E23" w:rsidRDefault="009F59EC" w:rsidP="009F59EC">
      <w:pPr>
        <w:ind w:left="851"/>
        <w:jc w:val="both"/>
      </w:pPr>
      <w:r>
        <w:t xml:space="preserve">- </w:t>
      </w:r>
      <w:r w:rsidR="00A85A42" w:rsidRPr="00474E23">
        <w:t>принцип постепенного усложнения заданий и речевого материала – логопедическая работа по формированию тех или иных речевых функций должна проводиться поэтапно, с постепенным усложнением;</w:t>
      </w:r>
    </w:p>
    <w:p w:rsidR="00A85A42" w:rsidRPr="00474E23" w:rsidRDefault="009F59EC" w:rsidP="009F59EC">
      <w:pPr>
        <w:ind w:left="851"/>
        <w:jc w:val="both"/>
      </w:pPr>
      <w:r>
        <w:t xml:space="preserve">- </w:t>
      </w:r>
      <w:r w:rsidR="00A85A42" w:rsidRPr="00474E23">
        <w:t>принцип системности – методика профилактической работы представляет собой систему методов, направленных на преодоление основного дефекта, на создание определённой функциональной системы. Использование каждого метода определяется основной целью и его местом в общей системе работы;</w:t>
      </w:r>
    </w:p>
    <w:p w:rsidR="00A85A42" w:rsidRPr="00474E23" w:rsidRDefault="009F59EC" w:rsidP="009F59EC">
      <w:pPr>
        <w:ind w:left="851"/>
        <w:jc w:val="both"/>
      </w:pPr>
      <w:r>
        <w:t xml:space="preserve">- </w:t>
      </w:r>
      <w:r w:rsidR="00A85A42" w:rsidRPr="00474E23">
        <w:t xml:space="preserve">принцип </w:t>
      </w:r>
      <w:proofErr w:type="spellStart"/>
      <w:r w:rsidR="00A85A42" w:rsidRPr="00474E23">
        <w:t>деятельностного</w:t>
      </w:r>
      <w:proofErr w:type="spellEnd"/>
      <w:r w:rsidR="00A85A42" w:rsidRPr="00474E23">
        <w:t xml:space="preserve"> подхода – воздействие на все этапы процесса письма как многоуровневой деятельности (ориентировочный, </w:t>
      </w:r>
      <w:proofErr w:type="spellStart"/>
      <w:r w:rsidR="00A85A42" w:rsidRPr="00474E23">
        <w:t>операциональный</w:t>
      </w:r>
      <w:proofErr w:type="spellEnd"/>
      <w:r w:rsidR="00A85A42" w:rsidRPr="00474E23">
        <w:t xml:space="preserve"> и этап контроля);</w:t>
      </w:r>
    </w:p>
    <w:p w:rsidR="00A85A42" w:rsidRPr="00474E23" w:rsidRDefault="009F59EC" w:rsidP="009F59EC">
      <w:pPr>
        <w:ind w:left="851"/>
        <w:jc w:val="both"/>
      </w:pPr>
      <w:r>
        <w:t xml:space="preserve">- </w:t>
      </w:r>
      <w:r w:rsidR="00A85A42" w:rsidRPr="00474E23">
        <w:t>онтогенетический принцип – учёт этапов и последовательности формирования функций, обеспечивающих процессы письма и чтения;</w:t>
      </w:r>
    </w:p>
    <w:p w:rsidR="00A85A42" w:rsidRPr="00474E23" w:rsidRDefault="009F59EC" w:rsidP="009F59EC">
      <w:pPr>
        <w:ind w:left="851"/>
        <w:jc w:val="both"/>
      </w:pPr>
      <w:r>
        <w:t xml:space="preserve">- </w:t>
      </w:r>
      <w:proofErr w:type="spellStart"/>
      <w:r w:rsidR="00A85A42" w:rsidRPr="00474E23">
        <w:t>общедидактические</w:t>
      </w:r>
      <w:proofErr w:type="spellEnd"/>
      <w:r w:rsidR="00A85A42" w:rsidRPr="00474E23">
        <w:t xml:space="preserve"> принципы (наглядности, доступности, индивидуального подхода, сознательности).</w:t>
      </w:r>
    </w:p>
    <w:p w:rsidR="00A85A42" w:rsidRPr="00474E23" w:rsidRDefault="00A85A42" w:rsidP="009C157C">
      <w:pPr>
        <w:jc w:val="both"/>
      </w:pPr>
      <w:r w:rsidRPr="00474E23">
        <w:t>Если говорить о методах логопедического воздействия, то в рамках программы коррекции основное место занимают практические методы. Это различные упражнения:</w:t>
      </w:r>
    </w:p>
    <w:p w:rsidR="00A85A42" w:rsidRPr="00474E23" w:rsidRDefault="009F59EC" w:rsidP="009F59EC">
      <w:pPr>
        <w:ind w:left="851"/>
      </w:pPr>
      <w:r>
        <w:t xml:space="preserve">- </w:t>
      </w:r>
      <w:r w:rsidR="00A85A42" w:rsidRPr="00474E23">
        <w:t>конструктивн</w:t>
      </w:r>
      <w:r>
        <w:t xml:space="preserve">ые во время работы по уточнению </w:t>
      </w:r>
      <w:proofErr w:type="spellStart"/>
      <w:r w:rsidR="00A85A42" w:rsidRPr="00474E23">
        <w:t>оптико</w:t>
      </w:r>
      <w:proofErr w:type="spellEnd"/>
      <w:r w:rsidR="00A85A42" w:rsidRPr="00474E23">
        <w:t xml:space="preserve"> - </w:t>
      </w:r>
      <w:proofErr w:type="spellStart"/>
      <w:r w:rsidR="00A85A42" w:rsidRPr="00474E23">
        <w:t>пространственнных</w:t>
      </w:r>
      <w:proofErr w:type="spellEnd"/>
      <w:r w:rsidR="00A85A42" w:rsidRPr="00474E23">
        <w:t xml:space="preserve"> дифференцировок (кон</w:t>
      </w:r>
      <w:r>
        <w:t xml:space="preserve">струирование </w:t>
      </w:r>
      <w:r w:rsidR="00A85A42" w:rsidRPr="00474E23">
        <w:t>букв из элементов, из одной буквы другую);</w:t>
      </w:r>
    </w:p>
    <w:p w:rsidR="00A85A42" w:rsidRDefault="009F59EC" w:rsidP="009F59EC">
      <w:pPr>
        <w:ind w:left="851"/>
      </w:pPr>
      <w:r>
        <w:t xml:space="preserve">- </w:t>
      </w:r>
      <w:r w:rsidR="00A85A42" w:rsidRPr="00474E23">
        <w:t>творческие — во время работы по формированию звукобуквенного</w:t>
      </w:r>
      <w:r w:rsidR="00A85A42" w:rsidRPr="00474E23">
        <w:br/>
        <w:t>анализа и синтеза.</w:t>
      </w:r>
    </w:p>
    <w:p w:rsidR="00646D74" w:rsidRPr="00474E23" w:rsidRDefault="00646D74" w:rsidP="009F59EC">
      <w:pPr>
        <w:ind w:left="851"/>
      </w:pPr>
    </w:p>
    <w:p w:rsidR="00B26F5C" w:rsidRDefault="00A85A42" w:rsidP="00474E23">
      <w:pPr>
        <w:ind w:firstLine="851"/>
        <w:jc w:val="both"/>
      </w:pPr>
      <w:r w:rsidRPr="00474E23">
        <w:t xml:space="preserve">Теоретической основой для создания данной программы явились разработки о различных формах речевых нарушений и создании эффективных методик их преодоления Р.Е. Левиной, Р.И. </w:t>
      </w:r>
      <w:proofErr w:type="spellStart"/>
      <w:r w:rsidRPr="00474E23">
        <w:t>Лалаевой</w:t>
      </w:r>
      <w:proofErr w:type="spellEnd"/>
      <w:r w:rsidRPr="00474E23">
        <w:t xml:space="preserve">, Е.В. Мазановой, Л.Н. </w:t>
      </w:r>
      <w:proofErr w:type="spellStart"/>
      <w:r w:rsidRPr="00474E23">
        <w:t>Ефименковой</w:t>
      </w:r>
      <w:proofErr w:type="spellEnd"/>
      <w:r w:rsidRPr="00474E23">
        <w:t xml:space="preserve">, Г.Г. </w:t>
      </w:r>
      <w:proofErr w:type="spellStart"/>
      <w:r w:rsidRPr="00474E23">
        <w:t>Мисаренко</w:t>
      </w:r>
      <w:proofErr w:type="spellEnd"/>
      <w:r w:rsidRPr="00474E23">
        <w:t xml:space="preserve">, А.В. </w:t>
      </w:r>
      <w:proofErr w:type="spellStart"/>
      <w:r w:rsidRPr="00474E23">
        <w:t>Ястребовой</w:t>
      </w:r>
      <w:proofErr w:type="spellEnd"/>
      <w:r w:rsidRPr="00474E23">
        <w:t>, Т.Б. Филичевой, Г.В. Чиркиной.</w:t>
      </w:r>
    </w:p>
    <w:p w:rsidR="00646D74" w:rsidRPr="00474E23" w:rsidRDefault="00646D74" w:rsidP="00474E23">
      <w:pPr>
        <w:ind w:firstLine="851"/>
        <w:jc w:val="both"/>
      </w:pPr>
    </w:p>
    <w:p w:rsidR="00B26F5C" w:rsidRPr="00474E23" w:rsidRDefault="00B26F5C" w:rsidP="00474E23">
      <w:pPr>
        <w:ind w:firstLine="851"/>
        <w:jc w:val="both"/>
      </w:pPr>
      <w:r w:rsidRPr="00474E23">
        <w:t>Коррекция нарушений речи учащихся ГКОУ VIII  вида требует организации специальной логопедической работы, поэтому в учебном плане специального коррекционного образовательного учреждения предусмотрены часы логопедических занятий.</w:t>
      </w:r>
    </w:p>
    <w:p w:rsidR="00433482" w:rsidRPr="00474E23" w:rsidRDefault="00433482" w:rsidP="00474E23">
      <w:pPr>
        <w:ind w:firstLine="851"/>
        <w:jc w:val="both"/>
      </w:pPr>
    </w:p>
    <w:p w:rsidR="00C46F2E" w:rsidRDefault="00C46F2E" w:rsidP="00474E23">
      <w:pPr>
        <w:ind w:firstLine="851"/>
        <w:jc w:val="both"/>
        <w:rPr>
          <w:b/>
        </w:rPr>
      </w:pPr>
      <w:r w:rsidRPr="00474E23">
        <w:rPr>
          <w:b/>
        </w:rPr>
        <w:t>Недельный учебный план логопедической коррекции для обучающихся с умственной отсталостью (интеллектуальной недостаточностью)</w:t>
      </w:r>
    </w:p>
    <w:p w:rsidR="00646D74" w:rsidRPr="00474E23" w:rsidRDefault="00646D74" w:rsidP="00474E23">
      <w:pPr>
        <w:ind w:firstLine="851"/>
        <w:jc w:val="both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C46F2E" w:rsidRPr="00474E23" w:rsidTr="00C46F2E">
        <w:tc>
          <w:tcPr>
            <w:tcW w:w="2392" w:type="dxa"/>
          </w:tcPr>
          <w:p w:rsidR="00C46F2E" w:rsidRPr="00474E23" w:rsidRDefault="00C46F2E" w:rsidP="00474E23">
            <w:pPr>
              <w:jc w:val="both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2393" w:type="dxa"/>
          </w:tcPr>
          <w:p w:rsidR="00C46F2E" w:rsidRPr="00474E23" w:rsidRDefault="00C46F2E" w:rsidP="00474E23">
            <w:pPr>
              <w:jc w:val="both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C46F2E" w:rsidRPr="00474E23" w:rsidRDefault="00C46F2E" w:rsidP="00474E23">
            <w:pPr>
              <w:jc w:val="both"/>
              <w:rPr>
                <w:sz w:val="24"/>
                <w:szCs w:val="24"/>
              </w:rPr>
            </w:pPr>
            <w:proofErr w:type="spellStart"/>
            <w:r w:rsidRPr="00474E23">
              <w:rPr>
                <w:sz w:val="24"/>
                <w:szCs w:val="24"/>
              </w:rPr>
              <w:t>Количесво</w:t>
            </w:r>
            <w:proofErr w:type="spellEnd"/>
            <w:r w:rsidRPr="00474E23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2393" w:type="dxa"/>
          </w:tcPr>
          <w:p w:rsidR="00C46F2E" w:rsidRPr="00474E23" w:rsidRDefault="00C46F2E" w:rsidP="00474E23">
            <w:pPr>
              <w:jc w:val="both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>всего</w:t>
            </w:r>
          </w:p>
        </w:tc>
      </w:tr>
      <w:tr w:rsidR="004B7B2C" w:rsidRPr="00474E23" w:rsidTr="00C46F2E">
        <w:tc>
          <w:tcPr>
            <w:tcW w:w="2392" w:type="dxa"/>
            <w:vMerge w:val="restart"/>
          </w:tcPr>
          <w:p w:rsidR="004B7B2C" w:rsidRPr="00474E23" w:rsidRDefault="004B7B2C" w:rsidP="00474E23">
            <w:pPr>
              <w:jc w:val="both"/>
              <w:rPr>
                <w:sz w:val="24"/>
                <w:szCs w:val="24"/>
              </w:rPr>
            </w:pPr>
          </w:p>
          <w:p w:rsidR="004B7B2C" w:rsidRPr="00474E23" w:rsidRDefault="004B7B2C" w:rsidP="00474E23">
            <w:pPr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>Коррекционно- развивающая логопедическая работа</w:t>
            </w:r>
          </w:p>
        </w:tc>
        <w:tc>
          <w:tcPr>
            <w:tcW w:w="2393" w:type="dxa"/>
          </w:tcPr>
          <w:p w:rsidR="004B7B2C" w:rsidRPr="00474E23" w:rsidRDefault="004B7B2C" w:rsidP="00474E23">
            <w:pPr>
              <w:jc w:val="both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B7B2C" w:rsidRPr="00474E23" w:rsidRDefault="004B7B2C" w:rsidP="00474E23">
            <w:pPr>
              <w:jc w:val="both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>3+</w:t>
            </w:r>
            <w:r w:rsidR="00D275E6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4B7B2C" w:rsidRPr="00474E23" w:rsidRDefault="00D275E6" w:rsidP="00474E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B7B2C" w:rsidRPr="00474E23" w:rsidTr="00C46F2E">
        <w:tc>
          <w:tcPr>
            <w:tcW w:w="2392" w:type="dxa"/>
            <w:vMerge/>
          </w:tcPr>
          <w:p w:rsidR="004B7B2C" w:rsidRPr="00474E23" w:rsidRDefault="004B7B2C" w:rsidP="00474E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B7B2C" w:rsidRPr="00474E23" w:rsidRDefault="004B7B2C" w:rsidP="00474E23">
            <w:pPr>
              <w:jc w:val="both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B7B2C" w:rsidRPr="00474E23" w:rsidRDefault="004B7B2C" w:rsidP="00474E23">
            <w:pPr>
              <w:jc w:val="both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>3</w:t>
            </w:r>
            <w:r w:rsidR="00A655E5">
              <w:rPr>
                <w:sz w:val="24"/>
                <w:szCs w:val="24"/>
              </w:rPr>
              <w:t>+2</w:t>
            </w:r>
          </w:p>
        </w:tc>
        <w:tc>
          <w:tcPr>
            <w:tcW w:w="2393" w:type="dxa"/>
          </w:tcPr>
          <w:p w:rsidR="004B7B2C" w:rsidRPr="00474E23" w:rsidRDefault="00A655E5" w:rsidP="00474E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B7B2C" w:rsidRPr="00474E23" w:rsidTr="00C46F2E">
        <w:tc>
          <w:tcPr>
            <w:tcW w:w="2392" w:type="dxa"/>
            <w:vMerge/>
          </w:tcPr>
          <w:p w:rsidR="004B7B2C" w:rsidRPr="00474E23" w:rsidRDefault="004B7B2C" w:rsidP="00474E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B7B2C" w:rsidRPr="00474E23" w:rsidRDefault="004B7B2C" w:rsidP="00474E23">
            <w:pPr>
              <w:jc w:val="both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B7B2C" w:rsidRPr="00474E23" w:rsidRDefault="004B7B2C" w:rsidP="00474E23">
            <w:pPr>
              <w:jc w:val="both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>3</w:t>
            </w:r>
            <w:r w:rsidR="00E93739">
              <w:rPr>
                <w:sz w:val="24"/>
                <w:szCs w:val="24"/>
              </w:rPr>
              <w:t>+2</w:t>
            </w:r>
          </w:p>
        </w:tc>
        <w:tc>
          <w:tcPr>
            <w:tcW w:w="2393" w:type="dxa"/>
          </w:tcPr>
          <w:p w:rsidR="004B7B2C" w:rsidRPr="00474E23" w:rsidRDefault="00E93739" w:rsidP="00474E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B7B2C" w:rsidRPr="00474E23" w:rsidTr="00C46F2E">
        <w:tc>
          <w:tcPr>
            <w:tcW w:w="2392" w:type="dxa"/>
            <w:vMerge/>
          </w:tcPr>
          <w:p w:rsidR="004B7B2C" w:rsidRPr="00474E23" w:rsidRDefault="004B7B2C" w:rsidP="00474E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B7B2C" w:rsidRPr="00474E23" w:rsidRDefault="004B7B2C" w:rsidP="00474E23">
            <w:pPr>
              <w:jc w:val="both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B7B2C" w:rsidRPr="00474E23" w:rsidRDefault="004B7B2C" w:rsidP="00474E23">
            <w:pPr>
              <w:jc w:val="both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B7B2C" w:rsidRPr="00474E23" w:rsidRDefault="00E93739" w:rsidP="00474E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B7B2C" w:rsidRPr="00474E23" w:rsidTr="00C46F2E">
        <w:tc>
          <w:tcPr>
            <w:tcW w:w="2392" w:type="dxa"/>
            <w:vMerge/>
          </w:tcPr>
          <w:p w:rsidR="004B7B2C" w:rsidRPr="00474E23" w:rsidRDefault="004B7B2C" w:rsidP="00474E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B7B2C" w:rsidRPr="00474E23" w:rsidRDefault="004B7B2C" w:rsidP="00474E23">
            <w:pPr>
              <w:jc w:val="both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B7B2C" w:rsidRPr="00474E23" w:rsidRDefault="004B7B2C" w:rsidP="00474E23">
            <w:pPr>
              <w:jc w:val="both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B7B2C" w:rsidRPr="00474E23" w:rsidRDefault="004B7B2C" w:rsidP="00474E23">
            <w:pPr>
              <w:jc w:val="both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>2</w:t>
            </w:r>
          </w:p>
        </w:tc>
      </w:tr>
      <w:tr w:rsidR="004B7B2C" w:rsidRPr="00474E23" w:rsidTr="00C46F2E">
        <w:tc>
          <w:tcPr>
            <w:tcW w:w="2392" w:type="dxa"/>
            <w:vMerge/>
          </w:tcPr>
          <w:p w:rsidR="004B7B2C" w:rsidRPr="00474E23" w:rsidRDefault="004B7B2C" w:rsidP="00474E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B7B2C" w:rsidRPr="00474E23" w:rsidRDefault="004B7B2C" w:rsidP="00474E23">
            <w:pPr>
              <w:jc w:val="both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4B7B2C" w:rsidRPr="00474E23" w:rsidRDefault="004B7B2C" w:rsidP="00474E23">
            <w:pPr>
              <w:jc w:val="both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B7B2C" w:rsidRPr="00474E23" w:rsidRDefault="004B7B2C" w:rsidP="00474E23">
            <w:pPr>
              <w:jc w:val="both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>2</w:t>
            </w:r>
          </w:p>
        </w:tc>
      </w:tr>
      <w:tr w:rsidR="004B7B2C" w:rsidRPr="00474E23" w:rsidTr="00C46F2E">
        <w:tc>
          <w:tcPr>
            <w:tcW w:w="2392" w:type="dxa"/>
            <w:vMerge/>
          </w:tcPr>
          <w:p w:rsidR="004B7B2C" w:rsidRPr="00474E23" w:rsidRDefault="004B7B2C" w:rsidP="00474E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B7B2C" w:rsidRPr="00474E23" w:rsidRDefault="004B7B2C" w:rsidP="00474E23">
            <w:pPr>
              <w:jc w:val="both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4B7B2C" w:rsidRPr="00474E23" w:rsidRDefault="004B7B2C" w:rsidP="00474E23">
            <w:pPr>
              <w:jc w:val="both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B7B2C" w:rsidRPr="00474E23" w:rsidRDefault="004B7B2C" w:rsidP="00474E23">
            <w:pPr>
              <w:jc w:val="both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>2</w:t>
            </w:r>
          </w:p>
        </w:tc>
      </w:tr>
      <w:tr w:rsidR="00C46F2E" w:rsidRPr="00474E23" w:rsidTr="00C46F2E">
        <w:tc>
          <w:tcPr>
            <w:tcW w:w="2392" w:type="dxa"/>
          </w:tcPr>
          <w:p w:rsidR="00C46F2E" w:rsidRPr="00474E23" w:rsidRDefault="004B7B2C" w:rsidP="00474E23">
            <w:pPr>
              <w:jc w:val="both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393" w:type="dxa"/>
          </w:tcPr>
          <w:p w:rsidR="00C46F2E" w:rsidRPr="00474E23" w:rsidRDefault="004B7B2C" w:rsidP="00474E23">
            <w:pPr>
              <w:jc w:val="both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C46F2E" w:rsidRPr="00474E23" w:rsidRDefault="004B7B2C" w:rsidP="00474E23">
            <w:pPr>
              <w:jc w:val="both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>28</w:t>
            </w:r>
          </w:p>
        </w:tc>
        <w:tc>
          <w:tcPr>
            <w:tcW w:w="2393" w:type="dxa"/>
          </w:tcPr>
          <w:p w:rsidR="00C46F2E" w:rsidRPr="00474E23" w:rsidRDefault="004B7B2C" w:rsidP="00474E23">
            <w:pPr>
              <w:jc w:val="both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>28</w:t>
            </w:r>
          </w:p>
        </w:tc>
      </w:tr>
    </w:tbl>
    <w:p w:rsidR="00C46F2E" w:rsidRDefault="00C46F2E" w:rsidP="00474E23">
      <w:pPr>
        <w:ind w:firstLine="851"/>
        <w:jc w:val="both"/>
      </w:pPr>
    </w:p>
    <w:p w:rsidR="00646D74" w:rsidRPr="00474E23" w:rsidRDefault="00646D74" w:rsidP="00474E23">
      <w:pPr>
        <w:ind w:firstLine="851"/>
        <w:jc w:val="both"/>
      </w:pPr>
    </w:p>
    <w:p w:rsidR="004B7B2C" w:rsidRPr="00474E23" w:rsidRDefault="004B7B2C" w:rsidP="00474E23">
      <w:pPr>
        <w:ind w:firstLine="851"/>
        <w:jc w:val="both"/>
        <w:rPr>
          <w:b/>
        </w:rPr>
      </w:pPr>
      <w:r w:rsidRPr="00474E23">
        <w:rPr>
          <w:b/>
        </w:rPr>
        <w:t>Количество часов логопедической коррекции для обучающихся с умственной отсталостью (интеллектуальной недостаточностью) по четвертям.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  <w:gridCol w:w="1595"/>
        <w:gridCol w:w="1596"/>
      </w:tblGrid>
      <w:tr w:rsidR="004B7B2C" w:rsidRPr="00474E23" w:rsidTr="00646D74">
        <w:trPr>
          <w:jc w:val="center"/>
        </w:trPr>
        <w:tc>
          <w:tcPr>
            <w:tcW w:w="1595" w:type="dxa"/>
          </w:tcPr>
          <w:p w:rsidR="004B7B2C" w:rsidRPr="00474E23" w:rsidRDefault="004B7B2C" w:rsidP="00646D74">
            <w:pPr>
              <w:jc w:val="center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>классы</w:t>
            </w:r>
          </w:p>
        </w:tc>
        <w:tc>
          <w:tcPr>
            <w:tcW w:w="1595" w:type="dxa"/>
          </w:tcPr>
          <w:p w:rsidR="004B7B2C" w:rsidRPr="00474E23" w:rsidRDefault="004B7B2C" w:rsidP="00646D74">
            <w:pPr>
              <w:jc w:val="center"/>
              <w:rPr>
                <w:sz w:val="24"/>
                <w:szCs w:val="24"/>
                <w:lang w:val="en-US"/>
              </w:rPr>
            </w:pPr>
            <w:r w:rsidRPr="00474E2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595" w:type="dxa"/>
          </w:tcPr>
          <w:p w:rsidR="004B7B2C" w:rsidRPr="00474E23" w:rsidRDefault="004B7B2C" w:rsidP="00646D74">
            <w:pPr>
              <w:jc w:val="center"/>
              <w:rPr>
                <w:sz w:val="24"/>
                <w:szCs w:val="24"/>
                <w:lang w:val="en-US"/>
              </w:rPr>
            </w:pPr>
            <w:r w:rsidRPr="00474E2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595" w:type="dxa"/>
          </w:tcPr>
          <w:p w:rsidR="004B7B2C" w:rsidRPr="00474E23" w:rsidRDefault="004B7B2C" w:rsidP="00646D74">
            <w:pPr>
              <w:jc w:val="center"/>
              <w:rPr>
                <w:sz w:val="24"/>
                <w:szCs w:val="24"/>
                <w:lang w:val="en-US"/>
              </w:rPr>
            </w:pPr>
            <w:r w:rsidRPr="00474E2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595" w:type="dxa"/>
          </w:tcPr>
          <w:p w:rsidR="004B7B2C" w:rsidRPr="00474E23" w:rsidRDefault="004B7B2C" w:rsidP="00646D74">
            <w:pPr>
              <w:jc w:val="center"/>
              <w:rPr>
                <w:sz w:val="24"/>
                <w:szCs w:val="24"/>
                <w:lang w:val="en-US"/>
              </w:rPr>
            </w:pPr>
            <w:r w:rsidRPr="00474E23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96" w:type="dxa"/>
          </w:tcPr>
          <w:p w:rsidR="004B7B2C" w:rsidRPr="00474E23" w:rsidRDefault="004B7B2C" w:rsidP="00646D74">
            <w:pPr>
              <w:jc w:val="center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>всего</w:t>
            </w:r>
          </w:p>
        </w:tc>
      </w:tr>
      <w:tr w:rsidR="004B7B2C" w:rsidRPr="00474E23" w:rsidTr="00646D74">
        <w:trPr>
          <w:jc w:val="center"/>
        </w:trPr>
        <w:tc>
          <w:tcPr>
            <w:tcW w:w="1595" w:type="dxa"/>
          </w:tcPr>
          <w:p w:rsidR="004B7B2C" w:rsidRPr="00474E23" w:rsidRDefault="004B7B2C" w:rsidP="00646D74">
            <w:pPr>
              <w:jc w:val="center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B7B2C" w:rsidRPr="00474E23" w:rsidRDefault="00646D74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3739">
              <w:rPr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4B7B2C" w:rsidRPr="00474E23" w:rsidRDefault="00646D74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47A6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4B7B2C" w:rsidRPr="00474E23" w:rsidRDefault="00646D74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93739">
              <w:rPr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4B7B2C" w:rsidRPr="00474E23" w:rsidRDefault="00646D74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3739">
              <w:rPr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4B7B2C" w:rsidRPr="00474E23" w:rsidRDefault="00646D74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E4DB2">
              <w:rPr>
                <w:sz w:val="24"/>
                <w:szCs w:val="24"/>
              </w:rPr>
              <w:t>7</w:t>
            </w:r>
          </w:p>
        </w:tc>
      </w:tr>
      <w:tr w:rsidR="004B7B2C" w:rsidRPr="00474E23" w:rsidTr="00646D74">
        <w:trPr>
          <w:jc w:val="center"/>
        </w:trPr>
        <w:tc>
          <w:tcPr>
            <w:tcW w:w="1595" w:type="dxa"/>
          </w:tcPr>
          <w:p w:rsidR="004B7B2C" w:rsidRPr="00474E23" w:rsidRDefault="004B7B2C" w:rsidP="00646D74">
            <w:pPr>
              <w:jc w:val="center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95" w:type="dxa"/>
          </w:tcPr>
          <w:p w:rsidR="004B7B2C" w:rsidRPr="00474E23" w:rsidRDefault="001F2E58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3739">
              <w:rPr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4B7B2C" w:rsidRPr="00474E23" w:rsidRDefault="001F2E58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95" w:type="dxa"/>
          </w:tcPr>
          <w:p w:rsidR="004B7B2C" w:rsidRPr="00474E23" w:rsidRDefault="00E93739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95" w:type="dxa"/>
          </w:tcPr>
          <w:p w:rsidR="004B7B2C" w:rsidRPr="00474E23" w:rsidRDefault="001F2E58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4DB2">
              <w:rPr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4B7B2C" w:rsidRPr="00474E23" w:rsidRDefault="00D24B7B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E4DB2">
              <w:rPr>
                <w:sz w:val="24"/>
                <w:szCs w:val="24"/>
              </w:rPr>
              <w:t>8</w:t>
            </w:r>
          </w:p>
        </w:tc>
      </w:tr>
      <w:tr w:rsidR="004B7B2C" w:rsidRPr="00474E23" w:rsidTr="00646D74">
        <w:trPr>
          <w:jc w:val="center"/>
        </w:trPr>
        <w:tc>
          <w:tcPr>
            <w:tcW w:w="1595" w:type="dxa"/>
          </w:tcPr>
          <w:p w:rsidR="004B7B2C" w:rsidRPr="00474E23" w:rsidRDefault="004B7B2C" w:rsidP="00646D74">
            <w:pPr>
              <w:jc w:val="center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4B7B2C" w:rsidRPr="00474E23" w:rsidRDefault="001F2E58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3739">
              <w:rPr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4B7B2C" w:rsidRPr="00474E23" w:rsidRDefault="001F2E58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93739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4B7B2C" w:rsidRPr="00474E23" w:rsidRDefault="00E93739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95" w:type="dxa"/>
          </w:tcPr>
          <w:p w:rsidR="004B7B2C" w:rsidRPr="00474E23" w:rsidRDefault="001F2E58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3739">
              <w:rPr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4B7B2C" w:rsidRPr="00474E23" w:rsidRDefault="00D24B7B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93739">
              <w:rPr>
                <w:sz w:val="24"/>
                <w:szCs w:val="24"/>
              </w:rPr>
              <w:t>8</w:t>
            </w:r>
          </w:p>
        </w:tc>
      </w:tr>
      <w:tr w:rsidR="004B7B2C" w:rsidRPr="00474E23" w:rsidTr="00646D74">
        <w:trPr>
          <w:jc w:val="center"/>
        </w:trPr>
        <w:tc>
          <w:tcPr>
            <w:tcW w:w="1595" w:type="dxa"/>
          </w:tcPr>
          <w:p w:rsidR="004B7B2C" w:rsidRPr="00474E23" w:rsidRDefault="004B7B2C" w:rsidP="00646D74">
            <w:pPr>
              <w:jc w:val="center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4B7B2C" w:rsidRPr="00474E23" w:rsidRDefault="00D24B7B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3739">
              <w:rPr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4B7B2C" w:rsidRPr="00474E23" w:rsidRDefault="00D24B7B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47A6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4B7B2C" w:rsidRPr="00474E23" w:rsidRDefault="00E93739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95" w:type="dxa"/>
          </w:tcPr>
          <w:p w:rsidR="004B7B2C" w:rsidRPr="00474E23" w:rsidRDefault="00D24B7B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3739">
              <w:rPr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4B7B2C" w:rsidRPr="00474E23" w:rsidRDefault="00E93739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4B7B2C" w:rsidRPr="00474E23" w:rsidTr="00646D74">
        <w:trPr>
          <w:jc w:val="center"/>
        </w:trPr>
        <w:tc>
          <w:tcPr>
            <w:tcW w:w="1595" w:type="dxa"/>
          </w:tcPr>
          <w:p w:rsidR="004B7B2C" w:rsidRPr="00474E23" w:rsidRDefault="004B7B2C" w:rsidP="00646D74">
            <w:pPr>
              <w:jc w:val="center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4B7B2C" w:rsidRPr="00474E23" w:rsidRDefault="00D24B7B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4B7B2C" w:rsidRPr="00474E23" w:rsidRDefault="00D24B7B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3739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4B7B2C" w:rsidRPr="00474E23" w:rsidRDefault="00D24B7B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93739"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4B7B2C" w:rsidRPr="00474E23" w:rsidRDefault="00D24B7B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4DB2">
              <w:rPr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4B7B2C" w:rsidRPr="00474E23" w:rsidRDefault="00D24B7B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E4DB2">
              <w:rPr>
                <w:sz w:val="24"/>
                <w:szCs w:val="24"/>
              </w:rPr>
              <w:t>9</w:t>
            </w:r>
          </w:p>
        </w:tc>
      </w:tr>
      <w:tr w:rsidR="004B7B2C" w:rsidRPr="00474E23" w:rsidTr="00646D74">
        <w:trPr>
          <w:jc w:val="center"/>
        </w:trPr>
        <w:tc>
          <w:tcPr>
            <w:tcW w:w="1595" w:type="dxa"/>
          </w:tcPr>
          <w:p w:rsidR="004B7B2C" w:rsidRPr="00474E23" w:rsidRDefault="004B7B2C" w:rsidP="00646D74">
            <w:pPr>
              <w:jc w:val="center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4B7B2C" w:rsidRPr="00474E23" w:rsidRDefault="00D24B7B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3739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4B7B2C" w:rsidRPr="00474E23" w:rsidRDefault="00D24B7B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4B7B2C" w:rsidRPr="00474E23" w:rsidRDefault="009E4DB2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95" w:type="dxa"/>
          </w:tcPr>
          <w:p w:rsidR="004B7B2C" w:rsidRPr="00474E23" w:rsidRDefault="00D24B7B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3739"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4B7B2C" w:rsidRPr="00474E23" w:rsidRDefault="009E4DB2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4B7B2C" w:rsidRPr="00474E23" w:rsidTr="00646D74">
        <w:trPr>
          <w:jc w:val="center"/>
        </w:trPr>
        <w:tc>
          <w:tcPr>
            <w:tcW w:w="1595" w:type="dxa"/>
          </w:tcPr>
          <w:p w:rsidR="00433482" w:rsidRPr="00474E23" w:rsidRDefault="00433482" w:rsidP="00646D74">
            <w:pPr>
              <w:jc w:val="center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4B7B2C" w:rsidRPr="00474E23" w:rsidRDefault="00D24B7B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47A6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B7B2C" w:rsidRPr="00474E23" w:rsidRDefault="00D24B7B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3739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4B7B2C" w:rsidRPr="00474E23" w:rsidRDefault="009E4DB2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4B7B2C" w:rsidRPr="00474E23" w:rsidRDefault="00D24B7B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3739">
              <w:rPr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4B7B2C" w:rsidRPr="00474E23" w:rsidRDefault="009E4DB2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93739">
              <w:rPr>
                <w:sz w:val="24"/>
                <w:szCs w:val="24"/>
              </w:rPr>
              <w:t>0</w:t>
            </w:r>
          </w:p>
        </w:tc>
      </w:tr>
      <w:tr w:rsidR="004B7B2C" w:rsidRPr="00474E23" w:rsidTr="00646D74">
        <w:trPr>
          <w:jc w:val="center"/>
        </w:trPr>
        <w:tc>
          <w:tcPr>
            <w:tcW w:w="1595" w:type="dxa"/>
          </w:tcPr>
          <w:p w:rsidR="004B7B2C" w:rsidRPr="00474E23" w:rsidRDefault="00433482" w:rsidP="00646D74">
            <w:pPr>
              <w:jc w:val="center"/>
              <w:rPr>
                <w:sz w:val="24"/>
                <w:szCs w:val="24"/>
              </w:rPr>
            </w:pPr>
            <w:r w:rsidRPr="00474E23">
              <w:rPr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4B7B2C" w:rsidRPr="00474E23" w:rsidRDefault="0014715B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3739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4B7B2C" w:rsidRPr="00474E23" w:rsidRDefault="0014715B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3739">
              <w:rPr>
                <w:sz w:val="24"/>
                <w:szCs w:val="24"/>
              </w:rPr>
              <w:t>40</w:t>
            </w:r>
          </w:p>
        </w:tc>
        <w:tc>
          <w:tcPr>
            <w:tcW w:w="1595" w:type="dxa"/>
          </w:tcPr>
          <w:p w:rsidR="004B7B2C" w:rsidRPr="00474E23" w:rsidRDefault="0068595E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3739">
              <w:rPr>
                <w:sz w:val="24"/>
                <w:szCs w:val="24"/>
              </w:rPr>
              <w:t>74</w:t>
            </w:r>
          </w:p>
        </w:tc>
        <w:tc>
          <w:tcPr>
            <w:tcW w:w="1595" w:type="dxa"/>
          </w:tcPr>
          <w:p w:rsidR="004B7B2C" w:rsidRPr="00474E23" w:rsidRDefault="0068595E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706B8"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4B7B2C" w:rsidRPr="00474E23" w:rsidRDefault="00D24B7B" w:rsidP="00646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706B8">
              <w:rPr>
                <w:sz w:val="24"/>
                <w:szCs w:val="24"/>
              </w:rPr>
              <w:t>29</w:t>
            </w:r>
          </w:p>
        </w:tc>
      </w:tr>
    </w:tbl>
    <w:p w:rsidR="00B26F5C" w:rsidRPr="00474E23" w:rsidRDefault="00B26F5C" w:rsidP="00474E23">
      <w:pPr>
        <w:ind w:firstLine="851"/>
        <w:jc w:val="both"/>
      </w:pPr>
    </w:p>
    <w:p w:rsidR="00B26F5C" w:rsidRPr="00474E23" w:rsidRDefault="00B26F5C" w:rsidP="00474E23">
      <w:pPr>
        <w:ind w:firstLine="851"/>
        <w:jc w:val="both"/>
      </w:pPr>
      <w:r w:rsidRPr="00474E23">
        <w:t>Учитель-логопед комплектует группы по признаку однородности речевого нарушения, по возможности, из обучающихся в одном или двух параллельных классах. В первых классах группы комплектуются только из обучающихся первых классов, поскольку работа с ними требует подбора особого учебно-дидактического материала. Наполняемость групп для логопедических занятий 2 – 4 обучающихся.</w:t>
      </w:r>
    </w:p>
    <w:p w:rsidR="00B26F5C" w:rsidRPr="00474E23" w:rsidRDefault="00B26F5C" w:rsidP="00474E23">
      <w:pPr>
        <w:ind w:firstLine="851"/>
        <w:jc w:val="both"/>
      </w:pPr>
      <w:r w:rsidRPr="00474E23">
        <w:t xml:space="preserve">  На коррекционные индивидуальные и групповые занятия по расписанию отводятся часы, как в первую, так и во вторую половину дня.  Приоритетной  формой являются групповые занятия. На занятия с группой обучающихся отводится, как правило, 40 минут. На индивидуальные занятия – 15 – 20 мину</w:t>
      </w:r>
      <w:r w:rsidR="009F59EC">
        <w:t>т</w:t>
      </w:r>
      <w:r w:rsidRPr="00474E23">
        <w:t xml:space="preserve">. </w:t>
      </w:r>
    </w:p>
    <w:p w:rsidR="00B26F5C" w:rsidRPr="00474E23" w:rsidRDefault="00B26F5C" w:rsidP="00474E23">
      <w:pPr>
        <w:ind w:firstLine="851"/>
        <w:jc w:val="both"/>
        <w:rPr>
          <w:b/>
          <w:bCs/>
        </w:rPr>
      </w:pPr>
    </w:p>
    <w:p w:rsidR="00B26F5C" w:rsidRPr="00474E23" w:rsidRDefault="00B26F5C" w:rsidP="009C157C">
      <w:pPr>
        <w:rPr>
          <w:b/>
          <w:bCs/>
        </w:rPr>
      </w:pPr>
      <w:r w:rsidRPr="00474E23">
        <w:rPr>
          <w:b/>
          <w:bCs/>
        </w:rPr>
        <w:t>Занятия с каждой группой проводятся:</w:t>
      </w:r>
    </w:p>
    <w:p w:rsidR="00B26F5C" w:rsidRPr="00474E23" w:rsidRDefault="00B26F5C" w:rsidP="00474E23">
      <w:r w:rsidRPr="00474E23">
        <w:t>1-4 классы- 3 раза в неделю;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5-7 классы -2 раза в неделю.</w:t>
      </w:r>
    </w:p>
    <w:p w:rsidR="00B26F5C" w:rsidRPr="00474E23" w:rsidRDefault="00B26F5C" w:rsidP="00474E23">
      <w:pPr>
        <w:jc w:val="both"/>
        <w:rPr>
          <w:b/>
          <w:bCs/>
        </w:rPr>
      </w:pPr>
      <w:r w:rsidRPr="00474E23">
        <w:rPr>
          <w:b/>
          <w:bCs/>
        </w:rPr>
        <w:t xml:space="preserve">Занятия индивидуальные проводятся: </w:t>
      </w:r>
    </w:p>
    <w:p w:rsidR="00B26F5C" w:rsidRPr="00474E23" w:rsidRDefault="00B26F5C" w:rsidP="00474E23">
      <w:pPr>
        <w:jc w:val="both"/>
      </w:pPr>
      <w:r w:rsidRPr="00474E23">
        <w:rPr>
          <w:bCs/>
        </w:rPr>
        <w:t xml:space="preserve">1класс - </w:t>
      </w:r>
      <w:r w:rsidR="00D275E6">
        <w:t>3</w:t>
      </w:r>
      <w:r w:rsidRPr="00474E23">
        <w:t xml:space="preserve"> раза в неделю.</w:t>
      </w:r>
    </w:p>
    <w:p w:rsidR="00B26F5C" w:rsidRPr="00474E23" w:rsidRDefault="00D275E6" w:rsidP="00474E23">
      <w:pPr>
        <w:jc w:val="both"/>
      </w:pPr>
      <w:r>
        <w:t>3</w:t>
      </w:r>
      <w:r w:rsidR="00B26F5C" w:rsidRPr="00474E23">
        <w:t>-4 классы - 1 раз в неделю.</w:t>
      </w:r>
    </w:p>
    <w:p w:rsidR="00B26F5C" w:rsidRPr="00474E23" w:rsidRDefault="00B26F5C" w:rsidP="00474E23">
      <w:pPr>
        <w:ind w:firstLine="851"/>
        <w:jc w:val="both"/>
      </w:pPr>
    </w:p>
    <w:p w:rsidR="001A1F70" w:rsidRPr="00474E23" w:rsidRDefault="00B26F5C" w:rsidP="00474E23">
      <w:pPr>
        <w:ind w:firstLine="851"/>
        <w:jc w:val="both"/>
      </w:pPr>
      <w:r w:rsidRPr="00474E23">
        <w:t xml:space="preserve">  Работа по исправлению речевых нарушений строится с учётом возрастных особенностей, программы по письму и развитию речи  и особенностей речевого дефекта обучающихся. Эффективность логопедических занятий и перенос полученных навыков в учебную обстановку значительно повышается, если используется дидактический материал в соответствии с темой программы, которая изучается в классе.                                       </w:t>
      </w:r>
    </w:p>
    <w:p w:rsidR="00B26F5C" w:rsidRPr="00474E23" w:rsidRDefault="00B26F5C" w:rsidP="00474E23">
      <w:pPr>
        <w:ind w:firstLine="851"/>
        <w:jc w:val="both"/>
      </w:pPr>
      <w:r w:rsidRPr="00474E23">
        <w:t>В 4-7 классах лексический материал обогащается трудовой лексикой, используемой на уроках трудового обучения.</w:t>
      </w:r>
    </w:p>
    <w:p w:rsidR="00B26F5C" w:rsidRPr="00474E23" w:rsidRDefault="00B26F5C" w:rsidP="00474E23">
      <w:pPr>
        <w:ind w:firstLine="851"/>
        <w:jc w:val="both"/>
      </w:pPr>
    </w:p>
    <w:p w:rsidR="00B26F5C" w:rsidRPr="00474E23" w:rsidRDefault="00B26F5C" w:rsidP="00474E23">
      <w:pPr>
        <w:ind w:firstLine="851"/>
        <w:jc w:val="both"/>
        <w:rPr>
          <w:b/>
          <w:bCs/>
        </w:rPr>
      </w:pPr>
      <w:r w:rsidRPr="00474E23">
        <w:rPr>
          <w:b/>
          <w:bCs/>
        </w:rPr>
        <w:t>В структуру занятия могут входить:</w:t>
      </w:r>
    </w:p>
    <w:p w:rsidR="00B26F5C" w:rsidRPr="00474E23" w:rsidRDefault="00B26F5C" w:rsidP="000838F9">
      <w:pPr>
        <w:jc w:val="both"/>
      </w:pPr>
      <w:r w:rsidRPr="00474E23">
        <w:t>- упражнения для развития артикуляционной моторики;</w:t>
      </w:r>
    </w:p>
    <w:p w:rsidR="00B26F5C" w:rsidRPr="00474E23" w:rsidRDefault="00B26F5C" w:rsidP="000838F9">
      <w:pPr>
        <w:jc w:val="both"/>
      </w:pPr>
      <w:r w:rsidRPr="00474E23">
        <w:t>- упражнения для развития общей координации движений и мелкой моторики пальцев рук;</w:t>
      </w:r>
    </w:p>
    <w:p w:rsidR="00B26F5C" w:rsidRPr="00474E23" w:rsidRDefault="00B26F5C" w:rsidP="000838F9">
      <w:pPr>
        <w:jc w:val="both"/>
      </w:pPr>
      <w:r w:rsidRPr="00474E23">
        <w:t>- дыхательная гимнастика;</w:t>
      </w:r>
    </w:p>
    <w:p w:rsidR="00B26F5C" w:rsidRPr="00474E23" w:rsidRDefault="00B26F5C" w:rsidP="000838F9">
      <w:pPr>
        <w:jc w:val="both"/>
      </w:pPr>
      <w:r w:rsidRPr="00474E23">
        <w:t>- коррекция произношения, автоматизация и дифференциация звуков;</w:t>
      </w:r>
    </w:p>
    <w:p w:rsidR="00B26F5C" w:rsidRPr="00474E23" w:rsidRDefault="00B26F5C" w:rsidP="000838F9">
      <w:pPr>
        <w:jc w:val="both"/>
      </w:pPr>
      <w:r w:rsidRPr="00474E23">
        <w:t>- формирование фонематических процессов;</w:t>
      </w:r>
    </w:p>
    <w:p w:rsidR="00B26F5C" w:rsidRPr="00474E23" w:rsidRDefault="00B26F5C" w:rsidP="000838F9">
      <w:pPr>
        <w:jc w:val="both"/>
      </w:pPr>
      <w:r w:rsidRPr="00474E23">
        <w:t xml:space="preserve">- работа со словами, </w:t>
      </w:r>
      <w:r w:rsidR="007225C1" w:rsidRPr="00474E23">
        <w:t>звукослоговой</w:t>
      </w:r>
      <w:r w:rsidRPr="00474E23">
        <w:t xml:space="preserve"> анализ слов;</w:t>
      </w:r>
    </w:p>
    <w:p w:rsidR="00B26F5C" w:rsidRPr="00474E23" w:rsidRDefault="00B26F5C" w:rsidP="000838F9">
      <w:pPr>
        <w:jc w:val="both"/>
      </w:pPr>
      <w:r w:rsidRPr="00474E23">
        <w:t>-работа по формированию грамматического строя речи;</w:t>
      </w:r>
    </w:p>
    <w:p w:rsidR="00B26F5C" w:rsidRPr="00474E23" w:rsidRDefault="00B26F5C" w:rsidP="000838F9">
      <w:pPr>
        <w:jc w:val="both"/>
      </w:pPr>
      <w:r w:rsidRPr="00474E23">
        <w:t>- работа над предложением и связной речью;</w:t>
      </w:r>
    </w:p>
    <w:p w:rsidR="00B26F5C" w:rsidRPr="00474E23" w:rsidRDefault="00B26F5C" w:rsidP="000838F9">
      <w:pPr>
        <w:jc w:val="both"/>
      </w:pPr>
      <w:r w:rsidRPr="00474E23">
        <w:t>- обогащение и активизация словарного запаса.</w:t>
      </w:r>
    </w:p>
    <w:p w:rsidR="00B26F5C" w:rsidRPr="00474E23" w:rsidRDefault="00B26F5C" w:rsidP="000838F9">
      <w:pPr>
        <w:jc w:val="both"/>
      </w:pPr>
      <w:r w:rsidRPr="00474E23">
        <w:t xml:space="preserve">  Данная программа построена </w:t>
      </w:r>
      <w:r w:rsidRPr="00474E23">
        <w:rPr>
          <w:u w:val="single"/>
        </w:rPr>
        <w:t>по цикличному принципу</w:t>
      </w:r>
      <w:r w:rsidRPr="00474E23">
        <w:t xml:space="preserve"> и предполагает,  в основном, повторение лексической тематики в каждом классе, но на более высоком уровне: усложняется речевой материал, формы звукового анализа и синтеза.</w:t>
      </w:r>
    </w:p>
    <w:p w:rsidR="00B26F5C" w:rsidRPr="00474E23" w:rsidRDefault="00B26F5C" w:rsidP="000838F9">
      <w:pPr>
        <w:jc w:val="both"/>
      </w:pPr>
      <w:r w:rsidRPr="00474E23">
        <w:t>Курс коррекционно-логопедической работы рассчитан на 7 лет и составляет ежегодно:</w:t>
      </w:r>
    </w:p>
    <w:p w:rsidR="00B26F5C" w:rsidRPr="00474E23" w:rsidRDefault="001A1F70" w:rsidP="000838F9">
      <w:pPr>
        <w:jc w:val="both"/>
      </w:pPr>
      <w:r w:rsidRPr="00474E23">
        <w:t>В 1 классе  примерно  85</w:t>
      </w:r>
      <w:r w:rsidR="00B26F5C" w:rsidRPr="00474E23">
        <w:t xml:space="preserve"> часа;</w:t>
      </w:r>
    </w:p>
    <w:p w:rsidR="00B26F5C" w:rsidRPr="00474E23" w:rsidRDefault="001A1F70" w:rsidP="000838F9">
      <w:pPr>
        <w:jc w:val="both"/>
      </w:pPr>
      <w:r w:rsidRPr="00474E23">
        <w:t>Во 2 – 4 классах примерно 90</w:t>
      </w:r>
      <w:r w:rsidR="00B26F5C" w:rsidRPr="00474E23">
        <w:t xml:space="preserve"> часов;</w:t>
      </w:r>
    </w:p>
    <w:p w:rsidR="00B26F5C" w:rsidRPr="00474E23" w:rsidRDefault="001A1F70" w:rsidP="000838F9">
      <w:pPr>
        <w:jc w:val="both"/>
      </w:pPr>
      <w:r w:rsidRPr="00474E23">
        <w:t>В 5 – 7 классах примерно 60</w:t>
      </w:r>
      <w:r w:rsidR="00B26F5C" w:rsidRPr="00474E23">
        <w:t xml:space="preserve"> часов.</w:t>
      </w:r>
    </w:p>
    <w:p w:rsidR="00B26F5C" w:rsidRPr="00474E23" w:rsidRDefault="00B26F5C" w:rsidP="00474E23">
      <w:pPr>
        <w:ind w:firstLine="851"/>
        <w:jc w:val="both"/>
      </w:pPr>
    </w:p>
    <w:p w:rsidR="00B26F5C" w:rsidRPr="00474E23" w:rsidRDefault="00B26F5C" w:rsidP="00474E23">
      <w:pPr>
        <w:ind w:firstLine="851"/>
        <w:jc w:val="both"/>
        <w:rPr>
          <w:b/>
          <w:bCs/>
        </w:rPr>
      </w:pPr>
      <w:r w:rsidRPr="00474E23">
        <w:lastRenderedPageBreak/>
        <w:t xml:space="preserve">Весь </w:t>
      </w:r>
      <w:r w:rsidRPr="00474E23">
        <w:rPr>
          <w:b/>
          <w:bCs/>
        </w:rPr>
        <w:t>курс коррекционно-логопедической работы разделен на 3 этапа.</w:t>
      </w:r>
    </w:p>
    <w:p w:rsidR="00B26F5C" w:rsidRPr="00474E23" w:rsidRDefault="00B26F5C" w:rsidP="00474E23">
      <w:pPr>
        <w:ind w:firstLine="851"/>
        <w:jc w:val="both"/>
      </w:pPr>
    </w:p>
    <w:p w:rsidR="00B26F5C" w:rsidRPr="00474E23" w:rsidRDefault="00B26F5C" w:rsidP="00474E23">
      <w:pPr>
        <w:ind w:firstLine="851"/>
        <w:jc w:val="both"/>
      </w:pPr>
      <w:r w:rsidRPr="00474E23">
        <w:rPr>
          <w:b/>
          <w:bCs/>
        </w:rPr>
        <w:t xml:space="preserve">I этап:  </w:t>
      </w:r>
      <w:r w:rsidR="001A1F70" w:rsidRPr="00474E23">
        <w:t>1 – 2</w:t>
      </w:r>
      <w:r w:rsidRPr="00474E23">
        <w:t xml:space="preserve"> класс. Восполнение пробелов в развитии  фонетико-фонематической  и лексико-грамматической стороны речи.</w:t>
      </w:r>
    </w:p>
    <w:p w:rsidR="001A1F70" w:rsidRPr="00474E23" w:rsidRDefault="00B26F5C" w:rsidP="00474E23">
      <w:pPr>
        <w:ind w:firstLine="851"/>
        <w:jc w:val="both"/>
      </w:pPr>
      <w:r w:rsidRPr="00474E23">
        <w:rPr>
          <w:b/>
          <w:bCs/>
          <w:lang w:val="en-US"/>
        </w:rPr>
        <w:t>II</w:t>
      </w:r>
      <w:r w:rsidRPr="00474E23">
        <w:rPr>
          <w:b/>
          <w:bCs/>
        </w:rPr>
        <w:t xml:space="preserve"> этап:</w:t>
      </w:r>
      <w:r w:rsidR="001A1F70" w:rsidRPr="00474E23">
        <w:t xml:space="preserve">  3</w:t>
      </w:r>
      <w:r w:rsidRPr="00474E23">
        <w:t xml:space="preserve"> – 5 класс. Восполнение пробелов в развитии лексико-грамматической  стороны речи и фразовой речи.                                                                                  </w:t>
      </w:r>
    </w:p>
    <w:p w:rsidR="00B26F5C" w:rsidRPr="00474E23" w:rsidRDefault="00B26F5C" w:rsidP="00474E23">
      <w:pPr>
        <w:ind w:firstLine="851"/>
        <w:jc w:val="both"/>
      </w:pPr>
      <w:r w:rsidRPr="00474E23">
        <w:rPr>
          <w:b/>
          <w:bCs/>
          <w:lang w:val="en-US"/>
        </w:rPr>
        <w:t>III</w:t>
      </w:r>
      <w:r w:rsidRPr="00474E23">
        <w:rPr>
          <w:b/>
          <w:bCs/>
        </w:rPr>
        <w:t xml:space="preserve"> этап:  </w:t>
      </w:r>
      <w:r w:rsidRPr="00474E23">
        <w:t>6 – 7 класс. Восполнение пробелов в развитии связной речи.</w:t>
      </w:r>
    </w:p>
    <w:p w:rsidR="00B26F5C" w:rsidRPr="00474E23" w:rsidRDefault="00B26F5C" w:rsidP="00474E23">
      <w:pPr>
        <w:ind w:firstLine="851"/>
        <w:jc w:val="both"/>
      </w:pPr>
      <w:r w:rsidRPr="00474E23">
        <w:tab/>
      </w:r>
    </w:p>
    <w:p w:rsidR="00B26F5C" w:rsidRPr="00474E23" w:rsidRDefault="00B26F5C" w:rsidP="00474E23">
      <w:pPr>
        <w:ind w:firstLine="851"/>
        <w:jc w:val="both"/>
      </w:pPr>
    </w:p>
    <w:p w:rsidR="00B26F5C" w:rsidRPr="00474E23" w:rsidRDefault="00B26F5C" w:rsidP="00474E23">
      <w:pPr>
        <w:ind w:firstLine="851"/>
        <w:jc w:val="both"/>
        <w:rPr>
          <w:b/>
          <w:bCs/>
          <w:sz w:val="28"/>
          <w:szCs w:val="28"/>
        </w:rPr>
      </w:pPr>
      <w:r w:rsidRPr="00474E23">
        <w:rPr>
          <w:b/>
          <w:bCs/>
          <w:sz w:val="28"/>
          <w:szCs w:val="28"/>
        </w:rPr>
        <w:t xml:space="preserve"> Требования к уровню подготовки обучающихся.</w:t>
      </w:r>
    </w:p>
    <w:p w:rsidR="00B26F5C" w:rsidRPr="00474E23" w:rsidRDefault="00B26F5C" w:rsidP="00474E23">
      <w:pPr>
        <w:ind w:firstLine="851"/>
        <w:jc w:val="both"/>
        <w:rPr>
          <w:b/>
          <w:bCs/>
        </w:rPr>
      </w:pPr>
    </w:p>
    <w:p w:rsidR="00B26F5C" w:rsidRPr="00474E23" w:rsidRDefault="00B26F5C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E2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1A1F70" w:rsidRPr="00474E23">
        <w:rPr>
          <w:rFonts w:ascii="Times New Roman" w:hAnsi="Times New Roman" w:cs="Times New Roman"/>
          <w:b/>
          <w:bCs/>
          <w:sz w:val="24"/>
          <w:szCs w:val="24"/>
        </w:rPr>
        <w:t xml:space="preserve"> этап:   1 – 2</w:t>
      </w:r>
      <w:r w:rsidRPr="00474E23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</w:p>
    <w:p w:rsidR="00B26F5C" w:rsidRPr="00474E23" w:rsidRDefault="00B26F5C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E23">
        <w:rPr>
          <w:rFonts w:ascii="Times New Roman" w:hAnsi="Times New Roman" w:cs="Times New Roman"/>
          <w:sz w:val="24"/>
          <w:szCs w:val="24"/>
        </w:rPr>
        <w:t xml:space="preserve">       К концу 1  этапа учащиеся  должны</w:t>
      </w:r>
    </w:p>
    <w:p w:rsidR="00B26F5C" w:rsidRPr="00474E23" w:rsidRDefault="00B26F5C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6F5C" w:rsidRPr="00474E23" w:rsidRDefault="00B26F5C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E2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Знать: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артикуляцию всех звуков родного языка, все буквы алфавита.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признаки гласных и согласных звуков;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правило написания предложения;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правила переноса слов;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обобщающие понятия и словарь по основным  изученным лексическим темам;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правила правописания гласных после шипящих;</w:t>
      </w:r>
    </w:p>
    <w:p w:rsidR="00B26F5C" w:rsidRPr="00474E23" w:rsidRDefault="00B26F5C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6F5C" w:rsidRPr="00474E23" w:rsidRDefault="00B26F5C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E2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Уметь: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анализировать слова по звуковому составу;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чисто произносить все звуки речи;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различать ударные и безударные гласные, парные согласные, твердые и мягкие, Р-Л, согласные сходные по акустическим и оптическим признакам;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делить слова на слоги, пользоваться переносом;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выделять предложения из текста;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B26F5C" w:rsidRPr="00474E23">
        <w:rPr>
          <w:rFonts w:ascii="Times New Roman" w:hAnsi="Times New Roman" w:cs="Times New Roman"/>
          <w:sz w:val="24"/>
          <w:szCs w:val="24"/>
        </w:rPr>
        <w:t>определять  количество</w:t>
      </w:r>
      <w:proofErr w:type="gramEnd"/>
      <w:r w:rsidR="00B26F5C" w:rsidRPr="00474E23">
        <w:rPr>
          <w:rFonts w:ascii="Times New Roman" w:hAnsi="Times New Roman" w:cs="Times New Roman"/>
          <w:sz w:val="24"/>
          <w:szCs w:val="24"/>
        </w:rPr>
        <w:t xml:space="preserve"> звуков в слове, место звука, пользуясь числовым рядом;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ориентироваться в пространстве и времени;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составлять короткий рассказ по плану;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восстанавливать  нарушенный порядок слов в предложениях;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сравнивать, классифицировать, обобщать.</w:t>
      </w:r>
    </w:p>
    <w:p w:rsidR="00B26F5C" w:rsidRPr="00474E23" w:rsidRDefault="00B26F5C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6F5C" w:rsidRPr="00474E23" w:rsidRDefault="00B26F5C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E23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1A1F70" w:rsidRPr="00474E23">
        <w:rPr>
          <w:rFonts w:ascii="Times New Roman" w:hAnsi="Times New Roman" w:cs="Times New Roman"/>
          <w:b/>
          <w:bCs/>
          <w:sz w:val="24"/>
          <w:szCs w:val="24"/>
        </w:rPr>
        <w:t xml:space="preserve"> этап: 3</w:t>
      </w:r>
      <w:r w:rsidRPr="00474E23">
        <w:rPr>
          <w:rFonts w:ascii="Times New Roman" w:hAnsi="Times New Roman" w:cs="Times New Roman"/>
          <w:b/>
          <w:bCs/>
          <w:sz w:val="24"/>
          <w:szCs w:val="24"/>
        </w:rPr>
        <w:t xml:space="preserve"> – 5 классы</w:t>
      </w:r>
    </w:p>
    <w:p w:rsidR="00B26F5C" w:rsidRPr="00474E23" w:rsidRDefault="00B26F5C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E23">
        <w:rPr>
          <w:rFonts w:ascii="Times New Roman" w:hAnsi="Times New Roman" w:cs="Times New Roman"/>
          <w:sz w:val="24"/>
          <w:szCs w:val="24"/>
        </w:rPr>
        <w:t>К концу 2 этапа учащиеся должны</w:t>
      </w:r>
    </w:p>
    <w:p w:rsidR="00B26F5C" w:rsidRPr="00474E23" w:rsidRDefault="00B26F5C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6F5C" w:rsidRPr="00474E23" w:rsidRDefault="00B26F5C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E23">
        <w:rPr>
          <w:rFonts w:ascii="Times New Roman" w:hAnsi="Times New Roman" w:cs="Times New Roman"/>
          <w:b/>
          <w:bCs/>
          <w:sz w:val="24"/>
          <w:szCs w:val="24"/>
        </w:rPr>
        <w:t xml:space="preserve">  Знать: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алфавит, признаки гласных и согласных звуков;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словарь, обобщающие понятия по основным лексическим темам;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четко знать, определять и называть временные и пространственные представления;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правила переноса слов, проверки сомнительных согласных, безударных гласных, состав слова.</w:t>
      </w:r>
    </w:p>
    <w:p w:rsidR="00B26F5C" w:rsidRPr="00474E23" w:rsidRDefault="00B26F5C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6F5C" w:rsidRPr="00474E23" w:rsidRDefault="00B26F5C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6F5C" w:rsidRPr="00474E23" w:rsidRDefault="00B26F5C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E2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Уметь: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четко произносить в речи все звуки;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анализировать слова по звуковому составу (выделять и дифференцировать звуки, устанавливать последовательность звуков в слове)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 xml:space="preserve">различать звуки и буквы, гласные – согласные, звонкие – глухие, оптически сходные, твердые – </w:t>
      </w:r>
      <w:proofErr w:type="gramStart"/>
      <w:r w:rsidR="00B26F5C" w:rsidRPr="00474E23">
        <w:rPr>
          <w:rFonts w:ascii="Times New Roman" w:hAnsi="Times New Roman" w:cs="Times New Roman"/>
          <w:sz w:val="24"/>
          <w:szCs w:val="24"/>
        </w:rPr>
        <w:t>мягкие,  аффрикаты</w:t>
      </w:r>
      <w:proofErr w:type="gramEnd"/>
      <w:r w:rsidR="00B26F5C" w:rsidRPr="00474E23">
        <w:rPr>
          <w:rFonts w:ascii="Times New Roman" w:hAnsi="Times New Roman" w:cs="Times New Roman"/>
          <w:sz w:val="24"/>
          <w:szCs w:val="24"/>
        </w:rPr>
        <w:t>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подбирать группы родственных слов (несложные случаи);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разбирать слова по составу;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строить простое распространенное предложение, устанавливать связь между словами по вопросам;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правильно пользоваться предлогами, различать приставки и предлоги;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владеть практическими способами словообразования и словоизменения;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выделять имя существительное как часть речи.</w:t>
      </w:r>
    </w:p>
    <w:p w:rsidR="00B26F5C" w:rsidRPr="00474E23" w:rsidRDefault="00B26F5C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6F5C" w:rsidRPr="00474E23" w:rsidRDefault="00B26F5C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E23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74E23">
        <w:rPr>
          <w:rFonts w:ascii="Times New Roman" w:hAnsi="Times New Roman" w:cs="Times New Roman"/>
          <w:b/>
          <w:bCs/>
          <w:sz w:val="24"/>
          <w:szCs w:val="24"/>
        </w:rPr>
        <w:t xml:space="preserve"> этап: 6 – 7 классы</w:t>
      </w:r>
    </w:p>
    <w:p w:rsidR="00B26F5C" w:rsidRPr="00474E23" w:rsidRDefault="00B26F5C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E23">
        <w:rPr>
          <w:rFonts w:ascii="Times New Roman" w:hAnsi="Times New Roman" w:cs="Times New Roman"/>
          <w:sz w:val="24"/>
          <w:szCs w:val="24"/>
        </w:rPr>
        <w:t xml:space="preserve">К концу 3 этапа </w:t>
      </w:r>
      <w:r w:rsidR="007225C1" w:rsidRPr="00474E23">
        <w:rPr>
          <w:rFonts w:ascii="Times New Roman" w:hAnsi="Times New Roman" w:cs="Times New Roman"/>
          <w:sz w:val="24"/>
          <w:szCs w:val="24"/>
        </w:rPr>
        <w:t>о</w:t>
      </w:r>
      <w:r w:rsidR="007225C1">
        <w:rPr>
          <w:rFonts w:ascii="Times New Roman" w:hAnsi="Times New Roman" w:cs="Times New Roman"/>
          <w:sz w:val="24"/>
          <w:szCs w:val="24"/>
        </w:rPr>
        <w:t>б</w:t>
      </w:r>
      <w:r w:rsidR="007225C1" w:rsidRPr="00474E23">
        <w:rPr>
          <w:rFonts w:ascii="Times New Roman" w:hAnsi="Times New Roman" w:cs="Times New Roman"/>
          <w:sz w:val="24"/>
          <w:szCs w:val="24"/>
        </w:rPr>
        <w:t>учающиеся</w:t>
      </w:r>
      <w:r w:rsidRPr="00474E23">
        <w:rPr>
          <w:rFonts w:ascii="Times New Roman" w:hAnsi="Times New Roman" w:cs="Times New Roman"/>
          <w:sz w:val="24"/>
          <w:szCs w:val="24"/>
        </w:rPr>
        <w:t xml:space="preserve"> должны</w:t>
      </w:r>
    </w:p>
    <w:p w:rsidR="00B26F5C" w:rsidRPr="00474E23" w:rsidRDefault="00B26F5C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6F5C" w:rsidRPr="00474E23" w:rsidRDefault="00B26F5C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E23">
        <w:rPr>
          <w:rFonts w:ascii="Times New Roman" w:hAnsi="Times New Roman" w:cs="Times New Roman"/>
          <w:b/>
          <w:sz w:val="24"/>
          <w:szCs w:val="24"/>
        </w:rPr>
        <w:t xml:space="preserve">                            Знать: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правильное название букв алфавита;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части речи;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состав слова;</w:t>
      </w:r>
    </w:p>
    <w:p w:rsidR="00B26F5C" w:rsidRPr="00474E23" w:rsidRDefault="00B26F5C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6F5C" w:rsidRPr="00474E23" w:rsidRDefault="00B26F5C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E2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Уметь: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полноценно разбираться в звуковом составе слова, используя навыки анализа и синтеза;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читать правильно, осознанно, выразительно целыми словами, используя логические ударения, читать «про себя»;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выделять главную мысль;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пересказывать полно и выборочно по плану;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подбирать группы родственных слов;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различать части речи;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строить и распространять простые предложения и предложения с однородными членами;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образовывать слова с помощью приставок и суффиксов;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различать предлоги и приставки; устанавливать причинно-следственные связи;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выделять предложения из сплошного текста;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 xml:space="preserve"> составлять предложения из слов, словосочетаний;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письменно отвечать на вопросы;</w:t>
      </w:r>
    </w:p>
    <w:p w:rsidR="00B26F5C" w:rsidRPr="00474E23" w:rsidRDefault="00AB7C9E" w:rsidP="00AB7C9E">
      <w:pPr>
        <w:pStyle w:val="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F5C" w:rsidRPr="00474E23">
        <w:rPr>
          <w:rFonts w:ascii="Times New Roman" w:hAnsi="Times New Roman" w:cs="Times New Roman"/>
          <w:sz w:val="24"/>
          <w:szCs w:val="24"/>
        </w:rPr>
        <w:t>работать с деформированным текстом.</w:t>
      </w:r>
    </w:p>
    <w:p w:rsidR="00B26F5C" w:rsidRPr="00474E23" w:rsidRDefault="00B26F5C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6F5C" w:rsidRDefault="00B26F5C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1BAD" w:rsidRDefault="00BB1BAD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1BAD" w:rsidRDefault="00BB1BAD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1BAD" w:rsidRDefault="00BB1BAD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1BAD" w:rsidRDefault="00BB1BAD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1BAD" w:rsidRDefault="00BB1BAD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1BAD" w:rsidRDefault="00BB1BAD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1BAD" w:rsidRDefault="00BB1BAD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1BAD" w:rsidRDefault="00BB1BAD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1BAD" w:rsidRDefault="00BB1BAD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1BAD" w:rsidRDefault="00BB1BAD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1BAD" w:rsidRDefault="00BB1BAD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59EC" w:rsidRDefault="009F59EC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59EC" w:rsidRDefault="009F59EC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59EC" w:rsidRPr="00474E23" w:rsidRDefault="009F59EC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6F5C" w:rsidRPr="00474E23" w:rsidRDefault="00B26F5C" w:rsidP="00474E23">
      <w:pPr>
        <w:pStyle w:val="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2C35" w:rsidRPr="00474E23" w:rsidRDefault="00072C35" w:rsidP="00AB7C9E">
      <w:pPr>
        <w:ind w:firstLine="851"/>
        <w:rPr>
          <w:b/>
          <w:bCs/>
          <w:sz w:val="28"/>
          <w:szCs w:val="28"/>
        </w:rPr>
      </w:pPr>
      <w:r w:rsidRPr="00474E23">
        <w:rPr>
          <w:b/>
          <w:bCs/>
          <w:sz w:val="28"/>
          <w:szCs w:val="28"/>
        </w:rPr>
        <w:lastRenderedPageBreak/>
        <w:t>Содержание программы.</w:t>
      </w:r>
    </w:p>
    <w:p w:rsidR="00072C35" w:rsidRPr="00474E23" w:rsidRDefault="00072C35" w:rsidP="00474E23">
      <w:pPr>
        <w:ind w:firstLine="851"/>
        <w:jc w:val="both"/>
        <w:rPr>
          <w:b/>
          <w:bCs/>
        </w:rPr>
      </w:pPr>
    </w:p>
    <w:p w:rsidR="00072C35" w:rsidRPr="00474E23" w:rsidRDefault="00072C35" w:rsidP="00474E23">
      <w:pPr>
        <w:ind w:firstLine="851"/>
        <w:jc w:val="both"/>
      </w:pPr>
      <w:r w:rsidRPr="00474E23">
        <w:tab/>
        <w:t xml:space="preserve">С 1 по 15 сентября в каждом классе проходит обследование речи обучающихся и вновь прибывших учащихся для определения приоритетных направлений в коррекционно-логопедической работе на данный учебный год. </w:t>
      </w:r>
    </w:p>
    <w:p w:rsidR="00072C35" w:rsidRPr="00BB1BAD" w:rsidRDefault="00072C35" w:rsidP="00BB1BAD">
      <w:pPr>
        <w:ind w:firstLine="851"/>
        <w:jc w:val="both"/>
      </w:pPr>
      <w:r w:rsidRPr="00474E23">
        <w:t xml:space="preserve">            С  16 по 30 мая проводится повторное обследование речи учащихся для определения направлений в коррекционно-логопедической  работе на следующий учебный год.</w:t>
      </w:r>
    </w:p>
    <w:p w:rsidR="00072C35" w:rsidRPr="00474E23" w:rsidRDefault="00072C35" w:rsidP="00474E23">
      <w:pPr>
        <w:ind w:firstLine="851"/>
        <w:jc w:val="both"/>
        <w:rPr>
          <w:b/>
          <w:bCs/>
        </w:rPr>
      </w:pPr>
    </w:p>
    <w:p w:rsidR="00072C35" w:rsidRPr="00474E23" w:rsidRDefault="00072C35" w:rsidP="00474E23">
      <w:pPr>
        <w:ind w:firstLine="851"/>
        <w:jc w:val="both"/>
        <w:rPr>
          <w:b/>
          <w:bCs/>
        </w:rPr>
      </w:pPr>
      <w:r w:rsidRPr="00474E23">
        <w:rPr>
          <w:b/>
          <w:bCs/>
          <w:lang w:val="en-US"/>
        </w:rPr>
        <w:t>I</w:t>
      </w:r>
      <w:r w:rsidRPr="00474E23">
        <w:rPr>
          <w:b/>
          <w:bCs/>
        </w:rPr>
        <w:t xml:space="preserve"> этап:  Восполнение пробелов в </w:t>
      </w:r>
      <w:proofErr w:type="gramStart"/>
      <w:r w:rsidRPr="00474E23">
        <w:rPr>
          <w:b/>
          <w:bCs/>
        </w:rPr>
        <w:t>развитии  фонетико</w:t>
      </w:r>
      <w:proofErr w:type="gramEnd"/>
      <w:r w:rsidRPr="00474E23">
        <w:rPr>
          <w:b/>
          <w:bCs/>
        </w:rPr>
        <w:t>-фонематической и лексико-грамматической  стороны речи.</w:t>
      </w:r>
    </w:p>
    <w:p w:rsidR="00072C35" w:rsidRPr="00474E23" w:rsidRDefault="00072C35" w:rsidP="00474E23">
      <w:pPr>
        <w:ind w:firstLine="851"/>
        <w:jc w:val="both"/>
        <w:rPr>
          <w:b/>
          <w:bCs/>
        </w:rPr>
      </w:pPr>
    </w:p>
    <w:p w:rsidR="00072C35" w:rsidRPr="00474E23" w:rsidRDefault="00072C35" w:rsidP="00AB7C9E">
      <w:pPr>
        <w:ind w:firstLine="851"/>
        <w:rPr>
          <w:b/>
          <w:bCs/>
        </w:rPr>
      </w:pPr>
      <w:r w:rsidRPr="00474E23">
        <w:rPr>
          <w:b/>
          <w:bCs/>
        </w:rPr>
        <w:t>1класс.</w:t>
      </w:r>
    </w:p>
    <w:p w:rsidR="00072C35" w:rsidRPr="00474E23" w:rsidRDefault="00072C35" w:rsidP="00474E23">
      <w:pPr>
        <w:ind w:firstLine="851"/>
        <w:jc w:val="both"/>
      </w:pPr>
      <w:r w:rsidRPr="00474E23">
        <w:t xml:space="preserve">Развитие общей и речевой моторики. Развитие ритма и речевого дыхания. Закрепление правильного дыхания в процессе речи. Работа над силой голоса.  Развитие мелкой моторики. Знакомство с органами артикуляции.  Профиль. Коррекция зрительного и слухового внимания и восприятия звуков окружающей действительности и звуков речи. Узнавание и вычленение звуков гласных и согласных в разных позициях в слове.  Определение места звука в слове (начало, конец, середина). Формирование артикуляционной базы речи.  Постановка нарушенных звуков. Автоматизация поставленных звуков. Уточнение произношения всех остальных звуков речи. Формирование пространственных и временных представлений. Дифференциация звуков и букв: гласных – согласных, твердых – мягких, звонких – глухих. Работа над слоговой структурой слова.  Дифференциация акустически и оптически сходных звуков и букв.  Знакомство с предложением, словом, слогом, звуком, буквой. Работа со схемами предложений, слогов, слов.  Работа над графическими изображениями печатных, прописных и строчных букв.  Употребление </w:t>
      </w:r>
      <w:proofErr w:type="gramStart"/>
      <w:r w:rsidRPr="00474E23">
        <w:t>предлогов  В</w:t>
      </w:r>
      <w:proofErr w:type="gramEnd"/>
      <w:r w:rsidRPr="00474E23">
        <w:t>, НА. Накопление словаря (по программе развития речи в классе). Индивидуальная работа (по необходимости)</w:t>
      </w:r>
    </w:p>
    <w:p w:rsidR="00072C35" w:rsidRPr="00474E23" w:rsidRDefault="00072C35" w:rsidP="00474E23">
      <w:pPr>
        <w:ind w:firstLine="851"/>
        <w:jc w:val="both"/>
      </w:pPr>
      <w:r w:rsidRPr="00474E23">
        <w:tab/>
        <w:t>Вся коррекционно-логопедическая работа  на этом этапе  строится с учетом прохождения букв в 1 классе и лексического материала по предмету «Развитие речи».</w:t>
      </w:r>
    </w:p>
    <w:p w:rsidR="00072C35" w:rsidRPr="00474E23" w:rsidRDefault="00072C35" w:rsidP="00474E23">
      <w:pPr>
        <w:ind w:firstLine="851"/>
        <w:jc w:val="both"/>
      </w:pPr>
      <w:r w:rsidRPr="00474E23">
        <w:tab/>
        <w:t>В конце учебного года проводится проверка  эффективности коррекционно-логопедической работы  (проверка техники чтения и письма).</w:t>
      </w:r>
    </w:p>
    <w:p w:rsidR="00072C35" w:rsidRPr="00474E23" w:rsidRDefault="00072C35" w:rsidP="00474E23">
      <w:pPr>
        <w:ind w:firstLine="851"/>
        <w:jc w:val="both"/>
      </w:pPr>
    </w:p>
    <w:p w:rsidR="00072C35" w:rsidRPr="00474E23" w:rsidRDefault="00072C35" w:rsidP="00AB7C9E">
      <w:pPr>
        <w:ind w:firstLine="851"/>
      </w:pPr>
      <w:r w:rsidRPr="00474E23">
        <w:rPr>
          <w:b/>
          <w:bCs/>
        </w:rPr>
        <w:t>2 -3 классы.</w:t>
      </w:r>
    </w:p>
    <w:p w:rsidR="00072C35" w:rsidRPr="00474E23" w:rsidRDefault="00072C35" w:rsidP="00474E23">
      <w:pPr>
        <w:ind w:firstLine="851"/>
        <w:jc w:val="both"/>
      </w:pPr>
      <w:r w:rsidRPr="00474E23">
        <w:tab/>
        <w:t>Дальнейшая работа по развитию ручной моторики, речевого дыхания и голоса, артикуляции, слухового восприятия и внимания к звуковой стороне речи. Продолжение работы по постановке и автоматизации нарушенных звуков. Уточнение пространственных и временных представлений, определение последовательности в пространстве. Узнавание и вычленение гласных и согласных звуков в разных позициях в слове. Анализ слов с опорой на цифровой ряд.</w:t>
      </w:r>
    </w:p>
    <w:p w:rsidR="00072C35" w:rsidRPr="00474E23" w:rsidRDefault="00072C35" w:rsidP="00474E23">
      <w:pPr>
        <w:ind w:firstLine="851"/>
        <w:jc w:val="both"/>
      </w:pPr>
      <w:r w:rsidRPr="00474E23">
        <w:t xml:space="preserve">Гласные звуки и буквы, сходство и различие. Дифференциация гласных 1 и 2 ряда. Обозначение мягкости согласных гласными 2 ряда и буквой Ь. Слогообразующая роль гласных. Ударение.  Работа со схемами слов, над слоговой структурой слова. </w:t>
      </w:r>
    </w:p>
    <w:p w:rsidR="00072C35" w:rsidRPr="00474E23" w:rsidRDefault="00072C35" w:rsidP="00474E23">
      <w:pPr>
        <w:ind w:firstLine="851"/>
        <w:jc w:val="both"/>
      </w:pPr>
      <w:r w:rsidRPr="00474E23">
        <w:t xml:space="preserve">Дифференциация парных согласных, твердых и мягких, Р-Л. Правописание ЖИ-ШИ, </w:t>
      </w:r>
      <w:proofErr w:type="gramStart"/>
      <w:r w:rsidRPr="00474E23">
        <w:t>ЧА-ЩА</w:t>
      </w:r>
      <w:proofErr w:type="gramEnd"/>
      <w:r w:rsidRPr="00474E23">
        <w:t>, ЧУ-ЩУ. Дифференциация свистящих – шипящих, аффрикат. Дифференциация оптически сходных букв. Словообразование. Практическое знакомство с существительными, употребленными в разных падежах. Подбор к предмету действий и признаков. Многозначность слов, антонимы, сравнение предметов и признаков (простые случаи).</w:t>
      </w:r>
    </w:p>
    <w:p w:rsidR="00072C35" w:rsidRPr="00474E23" w:rsidRDefault="00072C35" w:rsidP="00474E23">
      <w:pPr>
        <w:ind w:firstLine="851"/>
        <w:jc w:val="both"/>
      </w:pPr>
      <w:r w:rsidRPr="00474E23">
        <w:t xml:space="preserve"> Формирование простого предложения. </w:t>
      </w:r>
    </w:p>
    <w:p w:rsidR="00072C35" w:rsidRPr="00474E23" w:rsidRDefault="00072C35" w:rsidP="00474E23">
      <w:pPr>
        <w:ind w:firstLine="851"/>
        <w:jc w:val="both"/>
      </w:pPr>
      <w:r w:rsidRPr="00474E23">
        <w:t xml:space="preserve"> Построение, составление из слов, изменяя слова по смыслу;  дополнение предложений; ответы на вопросы, пользуясь словами вопроса. Накопление словаря слов, </w:t>
      </w:r>
      <w:r w:rsidRPr="00474E23">
        <w:lastRenderedPageBreak/>
        <w:t>по темам, изучаемым в классе. Развитие связной речи (восстановление несложного деформированного текста; последовательное расположение предложений по смыслу; коллективное составление коротких рассказов по картинкам, опорным словам с последующей записью под руководством логопеда).</w:t>
      </w:r>
    </w:p>
    <w:p w:rsidR="00072C35" w:rsidRPr="00474E23" w:rsidRDefault="00072C35" w:rsidP="00474E23">
      <w:pPr>
        <w:ind w:firstLine="851"/>
        <w:jc w:val="both"/>
      </w:pPr>
    </w:p>
    <w:p w:rsidR="00072C35" w:rsidRPr="00474E23" w:rsidRDefault="00072C35" w:rsidP="00474E23">
      <w:pPr>
        <w:ind w:firstLine="851"/>
        <w:jc w:val="both"/>
        <w:rPr>
          <w:b/>
          <w:bCs/>
        </w:rPr>
      </w:pPr>
      <w:r w:rsidRPr="00474E23">
        <w:rPr>
          <w:b/>
          <w:bCs/>
          <w:lang w:val="en-US"/>
        </w:rPr>
        <w:t>II</w:t>
      </w:r>
      <w:r w:rsidRPr="00474E23">
        <w:rPr>
          <w:b/>
          <w:bCs/>
        </w:rPr>
        <w:t xml:space="preserve"> этап:   Восполнение пробелов в развитии лексико-грамматической стороны речи и фразовой речи. </w:t>
      </w:r>
    </w:p>
    <w:p w:rsidR="00072C35" w:rsidRPr="00474E23" w:rsidRDefault="00072C35" w:rsidP="00474E23">
      <w:pPr>
        <w:ind w:firstLine="851"/>
        <w:jc w:val="both"/>
        <w:rPr>
          <w:b/>
          <w:bCs/>
        </w:rPr>
      </w:pPr>
    </w:p>
    <w:p w:rsidR="00072C35" w:rsidRPr="00474E23" w:rsidRDefault="00072C35" w:rsidP="00AB7C9E">
      <w:pPr>
        <w:ind w:firstLine="851"/>
      </w:pPr>
      <w:r w:rsidRPr="00474E23">
        <w:rPr>
          <w:b/>
          <w:bCs/>
        </w:rPr>
        <w:t>3-5 кассы.</w:t>
      </w:r>
    </w:p>
    <w:p w:rsidR="00072C35" w:rsidRPr="00474E23" w:rsidRDefault="00072C35" w:rsidP="00474E23">
      <w:pPr>
        <w:ind w:firstLine="851"/>
        <w:jc w:val="both"/>
      </w:pPr>
      <w:r w:rsidRPr="00474E23">
        <w:tab/>
        <w:t xml:space="preserve">Гласные 1 и 2 ряда, сходство и различие, дифференциация. Различение гласных, сходных по акустическим  и оптическим признакам. Ударение, безударные гласные. Морфологический состав слова. Корень, окончание. Суффиксальный и префиксальный способы образование слов. Безударные гласные в корне. Предлоги. Различение приставок и предлогов. Парные согласные, оглушение согласных. Оптически сходные согласные. Дифференциация свистящих и шипящих, аффрикат. Формирование навыков анализа и синтеза (схемы слов, место звука, преобразование слов добавлением слогов, убавлением, заменой букв). Обогащение и уточнение словаря за счет: сравнения предметов, классификации, установления элементарных зависимостей, расширение круга имен собственных, образование родственных слов.  Переносное значение слов.  Синонимы, антонимы, многозначность слов.  Практическое усвоение частей речи и их основных грамматических признаков, образование одной части речи от другой. </w:t>
      </w:r>
    </w:p>
    <w:p w:rsidR="00072C35" w:rsidRPr="00474E23" w:rsidRDefault="00072C35" w:rsidP="00474E23">
      <w:pPr>
        <w:ind w:firstLine="851"/>
        <w:jc w:val="both"/>
      </w:pPr>
      <w:r w:rsidRPr="00474E23">
        <w:t>Работа над предложением.  Членение речи на предложения.  Составление и распространение предложений. Установление связи между словами в  предложении по вопросам, установление нарушенного порядка слов в предложении.</w:t>
      </w:r>
    </w:p>
    <w:p w:rsidR="00072C35" w:rsidRPr="00474E23" w:rsidRDefault="00072C35" w:rsidP="00474E23">
      <w:pPr>
        <w:ind w:firstLine="851"/>
        <w:jc w:val="both"/>
      </w:pPr>
      <w:r w:rsidRPr="00474E23">
        <w:tab/>
        <w:t xml:space="preserve">Связная речь. Описание предметов, явлений природы с использованием слов, изученных на занятиях. Составление небольшого рассказа по картине, по серии картин, по материалам наблюдений.  Восстановление несложного текста по вопросам, деформированный текст.  Выражение связей и отношений между реальными объектами с помощью предлогов, союзов, некоторых наречий.   Разнообразные задания по формированию правильного, осознанного и выразительного чтения. Диалоговая речь. </w:t>
      </w:r>
    </w:p>
    <w:p w:rsidR="00072C35" w:rsidRPr="00474E23" w:rsidRDefault="00072C35" w:rsidP="00474E23">
      <w:pPr>
        <w:ind w:firstLine="851"/>
        <w:jc w:val="both"/>
      </w:pPr>
    </w:p>
    <w:p w:rsidR="00072C35" w:rsidRPr="00474E23" w:rsidRDefault="00072C35" w:rsidP="00474E23">
      <w:pPr>
        <w:ind w:firstLine="851"/>
        <w:jc w:val="both"/>
        <w:rPr>
          <w:b/>
          <w:bCs/>
        </w:rPr>
      </w:pPr>
      <w:r w:rsidRPr="00474E23">
        <w:rPr>
          <w:b/>
          <w:bCs/>
          <w:lang w:val="en-US"/>
        </w:rPr>
        <w:t>III</w:t>
      </w:r>
      <w:r w:rsidRPr="00474E23">
        <w:rPr>
          <w:b/>
          <w:bCs/>
        </w:rPr>
        <w:t xml:space="preserve">этап: Восполнение пробелов в формировании связной речи.          </w:t>
      </w:r>
    </w:p>
    <w:p w:rsidR="00072C35" w:rsidRPr="00474E23" w:rsidRDefault="00072C35" w:rsidP="00474E23">
      <w:pPr>
        <w:ind w:firstLine="851"/>
        <w:jc w:val="both"/>
        <w:rPr>
          <w:b/>
          <w:bCs/>
        </w:rPr>
      </w:pPr>
      <w:r w:rsidRPr="00474E23">
        <w:rPr>
          <w:b/>
          <w:bCs/>
        </w:rPr>
        <w:tab/>
      </w:r>
    </w:p>
    <w:p w:rsidR="00072C35" w:rsidRPr="00474E23" w:rsidRDefault="00072C35" w:rsidP="00AB7C9E">
      <w:pPr>
        <w:ind w:firstLine="851"/>
        <w:rPr>
          <w:b/>
          <w:bCs/>
        </w:rPr>
      </w:pPr>
      <w:r w:rsidRPr="00474E23">
        <w:rPr>
          <w:b/>
          <w:bCs/>
        </w:rPr>
        <w:t>6 – 7 классы.</w:t>
      </w:r>
    </w:p>
    <w:p w:rsidR="00072C35" w:rsidRPr="00474E23" w:rsidRDefault="00072C35" w:rsidP="00474E23">
      <w:pPr>
        <w:ind w:firstLine="851"/>
        <w:jc w:val="both"/>
      </w:pPr>
      <w:r w:rsidRPr="00474E23">
        <w:tab/>
        <w:t>Устранение нарушения чтения и письма. Дифференциация смешиваемых звуков и букв. Закончить формирование сложных форм фонематического анализа. Логически-поисковые задания.  Разнообразные задания по формированию навыка чтения. Дифференциация приставки и предлога. Работа над составом слова, безударными гласными, парными согласными (подбор проверочных).</w:t>
      </w:r>
    </w:p>
    <w:p w:rsidR="00072C35" w:rsidRPr="00474E23" w:rsidRDefault="00072C35" w:rsidP="00474E23">
      <w:pPr>
        <w:ind w:firstLine="851"/>
        <w:jc w:val="both"/>
      </w:pPr>
      <w:r w:rsidRPr="00474E23">
        <w:tab/>
        <w:t xml:space="preserve">Накопление словаря за счет прилагательных, глаголов и наречий. </w:t>
      </w:r>
    </w:p>
    <w:p w:rsidR="00072C35" w:rsidRPr="00474E23" w:rsidRDefault="00072C35" w:rsidP="00474E23">
      <w:pPr>
        <w:ind w:firstLine="851"/>
        <w:jc w:val="both"/>
      </w:pPr>
      <w:r w:rsidRPr="00474E23">
        <w:t xml:space="preserve">Работа над предложением. Составление и распространение предложений. Распространение однородных членов предложения. Практическое  усвоение составления сложных предложений без союзов и с союзами. Постановка вопросов к предложению, к определенному слову в предложении, к тексту с последующей записью. </w:t>
      </w:r>
    </w:p>
    <w:p w:rsidR="00072C35" w:rsidRPr="00474E23" w:rsidRDefault="00072C35" w:rsidP="00474E23">
      <w:pPr>
        <w:ind w:firstLine="851"/>
        <w:jc w:val="both"/>
      </w:pPr>
      <w:r w:rsidRPr="00474E23">
        <w:tab/>
        <w:t>Связная речь. Работа с более сложным деформированным текстом. Изложение текста с изменением числа, лица, времени. Продолжение рассказа по данному началу. Составление рассказа по опорным словам. Устные сочинения с дополнением последующих и предыдущих событий.</w:t>
      </w:r>
    </w:p>
    <w:p w:rsidR="00072C35" w:rsidRPr="00474E23" w:rsidRDefault="00072C35" w:rsidP="00474E23">
      <w:pPr>
        <w:ind w:firstLine="851"/>
        <w:jc w:val="both"/>
      </w:pPr>
    </w:p>
    <w:p w:rsidR="00072C35" w:rsidRPr="009F59EC" w:rsidRDefault="00072C35" w:rsidP="00474E23">
      <w:pPr>
        <w:ind w:firstLine="851"/>
        <w:jc w:val="both"/>
      </w:pPr>
      <w:r w:rsidRPr="009F59EC">
        <w:t>Определение количества часов по изучаемым темам зависит от уровня нарушения речи обучающихся в каждом классе.</w:t>
      </w:r>
    </w:p>
    <w:p w:rsidR="005415F9" w:rsidRPr="009F59EC" w:rsidRDefault="005415F9" w:rsidP="00474E23">
      <w:pPr>
        <w:ind w:firstLine="851"/>
        <w:jc w:val="both"/>
      </w:pPr>
    </w:p>
    <w:p w:rsidR="005415F9" w:rsidRPr="009C157C" w:rsidRDefault="005415F9" w:rsidP="005415F9">
      <w:pPr>
        <w:rPr>
          <w:b/>
          <w:sz w:val="28"/>
          <w:szCs w:val="28"/>
          <w:u w:val="single"/>
        </w:rPr>
      </w:pPr>
      <w:r w:rsidRPr="009C157C">
        <w:rPr>
          <w:b/>
          <w:sz w:val="28"/>
          <w:szCs w:val="28"/>
          <w:u w:val="single"/>
        </w:rPr>
        <w:lastRenderedPageBreak/>
        <w:t xml:space="preserve">Календарно-тематическое планирование </w:t>
      </w:r>
    </w:p>
    <w:p w:rsidR="005415F9" w:rsidRPr="009C157C" w:rsidRDefault="005415F9" w:rsidP="005415F9">
      <w:pPr>
        <w:rPr>
          <w:b/>
          <w:sz w:val="28"/>
          <w:szCs w:val="28"/>
          <w:u w:val="single"/>
        </w:rPr>
      </w:pPr>
      <w:r w:rsidRPr="009C157C">
        <w:rPr>
          <w:b/>
          <w:sz w:val="28"/>
          <w:szCs w:val="28"/>
          <w:u w:val="single"/>
        </w:rPr>
        <w:t xml:space="preserve">логопедических занятий с учащимися 1-7 классов </w:t>
      </w:r>
    </w:p>
    <w:p w:rsidR="00AB7C9E" w:rsidRPr="00474E23" w:rsidRDefault="00AB7C9E" w:rsidP="00DE5D93">
      <w:pPr>
        <w:jc w:val="both"/>
        <w:rPr>
          <w:u w:val="single"/>
        </w:rPr>
      </w:pPr>
    </w:p>
    <w:p w:rsidR="00532649" w:rsidRPr="005E62A5" w:rsidRDefault="00532649" w:rsidP="00532649">
      <w:pPr>
        <w:rPr>
          <w:b/>
          <w:sz w:val="28"/>
          <w:szCs w:val="28"/>
        </w:rPr>
      </w:pPr>
      <w:r w:rsidRPr="005E62A5">
        <w:rPr>
          <w:b/>
          <w:sz w:val="28"/>
          <w:szCs w:val="28"/>
        </w:rPr>
        <w:t xml:space="preserve">  Календарно-тематическое планирование логопедических занятий с учащимися 1 класса.</w:t>
      </w:r>
    </w:p>
    <w:p w:rsidR="00532649" w:rsidRPr="00AB7C9E" w:rsidRDefault="00532649" w:rsidP="00532649">
      <w:pPr>
        <w:rPr>
          <w:b/>
          <w:sz w:val="28"/>
          <w:szCs w:val="28"/>
        </w:rPr>
      </w:pPr>
    </w:p>
    <w:p w:rsidR="00532649" w:rsidRDefault="00532649" w:rsidP="00532649">
      <w:r w:rsidRPr="00DD1A06">
        <w:t xml:space="preserve">Содержание логопедической </w:t>
      </w:r>
      <w:proofErr w:type="gramStart"/>
      <w:r w:rsidRPr="00DD1A06">
        <w:t>работы  строится</w:t>
      </w:r>
      <w:proofErr w:type="gramEnd"/>
      <w:r w:rsidRPr="00DD1A06">
        <w:t xml:space="preserve"> в соответствии с</w:t>
      </w:r>
    </w:p>
    <w:p w:rsidR="00532649" w:rsidRPr="00532649" w:rsidRDefault="00532649" w:rsidP="00532649">
      <w:r>
        <w:rPr>
          <w:b/>
        </w:rPr>
        <w:t>Адаптированной основной общеобразовательной программой начального основного общего образования для обучающихся с лёгкой умственной отсталостью (интеллектуальными нарушениями).</w:t>
      </w:r>
    </w:p>
    <w:p w:rsidR="00532649" w:rsidRPr="00DD1A06" w:rsidRDefault="00532649" w:rsidP="00532649">
      <w:pPr>
        <w:rPr>
          <w:b/>
        </w:rPr>
      </w:pPr>
    </w:p>
    <w:p w:rsidR="00532649" w:rsidRPr="00DD1A06" w:rsidRDefault="00532649" w:rsidP="00532649">
      <w:pPr>
        <w:outlineLvl w:val="0"/>
        <w:rPr>
          <w:b/>
        </w:rPr>
      </w:pPr>
      <w:r w:rsidRPr="00DD1A06">
        <w:t xml:space="preserve">Кол-во часов в неделю по учебному плану – </w:t>
      </w:r>
      <w:r w:rsidR="00D275E6">
        <w:rPr>
          <w:b/>
        </w:rPr>
        <w:t>9</w:t>
      </w:r>
      <w:r w:rsidRPr="00DD1A06">
        <w:rPr>
          <w:b/>
        </w:rPr>
        <w:t>.</w:t>
      </w:r>
    </w:p>
    <w:p w:rsidR="00532649" w:rsidRPr="00DD1A06" w:rsidRDefault="00532649" w:rsidP="00532649">
      <w:pPr>
        <w:outlineLvl w:val="0"/>
      </w:pPr>
      <w:r>
        <w:t xml:space="preserve">  Из них 3</w:t>
      </w:r>
      <w:r w:rsidRPr="00DD1A06">
        <w:t xml:space="preserve"> часа отводится на фронтально-групповые занятия,</w:t>
      </w:r>
    </w:p>
    <w:p w:rsidR="00532649" w:rsidRPr="00DD1A06" w:rsidRDefault="00532649" w:rsidP="00532649">
      <w:pPr>
        <w:outlineLvl w:val="0"/>
        <w:rPr>
          <w:b/>
        </w:rPr>
      </w:pPr>
      <w:r>
        <w:t xml:space="preserve">  и </w:t>
      </w:r>
      <w:r w:rsidR="00D275E6">
        <w:t>6 часов</w:t>
      </w:r>
      <w:r w:rsidRPr="00DD1A06">
        <w:t xml:space="preserve"> на индивидуальные занятия.</w:t>
      </w:r>
    </w:p>
    <w:p w:rsidR="00532649" w:rsidRPr="00DD1A06" w:rsidRDefault="00532649" w:rsidP="00532649">
      <w:pPr>
        <w:rPr>
          <w:b/>
        </w:rPr>
      </w:pPr>
      <w:r w:rsidRPr="00DD1A06">
        <w:t>Кол-во часов в год –</w:t>
      </w:r>
      <w:r>
        <w:rPr>
          <w:b/>
        </w:rPr>
        <w:t>197</w:t>
      </w:r>
      <w:r w:rsidRPr="00DD1A06">
        <w:rPr>
          <w:b/>
        </w:rPr>
        <w:t>.</w:t>
      </w:r>
    </w:p>
    <w:p w:rsidR="00532649" w:rsidRPr="00DD1A06" w:rsidRDefault="00532649" w:rsidP="00532649">
      <w:pPr>
        <w:rPr>
          <w:b/>
        </w:rPr>
      </w:pPr>
      <w:r w:rsidRPr="00DD1A06">
        <w:t xml:space="preserve">Из них фронтально-групповых занятий – </w:t>
      </w:r>
      <w:r>
        <w:rPr>
          <w:b/>
        </w:rPr>
        <w:t>85</w:t>
      </w:r>
      <w:r w:rsidRPr="00DD1A06">
        <w:rPr>
          <w:b/>
        </w:rPr>
        <w:t>;</w:t>
      </w:r>
    </w:p>
    <w:p w:rsidR="00532649" w:rsidRDefault="00532649" w:rsidP="00532649">
      <w:pPr>
        <w:rPr>
          <w:b/>
        </w:rPr>
      </w:pPr>
      <w:r w:rsidRPr="00DD1A06">
        <w:t xml:space="preserve">индивидуальных – </w:t>
      </w:r>
      <w:r>
        <w:rPr>
          <w:b/>
        </w:rPr>
        <w:t>112</w:t>
      </w:r>
      <w:r w:rsidRPr="00DD1A06">
        <w:rPr>
          <w:b/>
        </w:rPr>
        <w:t>.</w:t>
      </w:r>
    </w:p>
    <w:p w:rsidR="00ED6EB7" w:rsidRPr="00DD1A06" w:rsidRDefault="00ED6EB7" w:rsidP="00532649">
      <w:pPr>
        <w:rPr>
          <w:b/>
        </w:rPr>
      </w:pPr>
    </w:p>
    <w:p w:rsidR="00ED6EB7" w:rsidRPr="00492B3E" w:rsidRDefault="00ED6EB7" w:rsidP="00ED6EB7">
      <w:pPr>
        <w:ind w:firstLine="283"/>
        <w:jc w:val="both"/>
        <w:rPr>
          <w:color w:val="000000"/>
        </w:rPr>
      </w:pPr>
    </w:p>
    <w:p w:rsidR="00ED6EB7" w:rsidRPr="00492B3E" w:rsidRDefault="00ED6EB7" w:rsidP="00ED6EB7">
      <w:pPr>
        <w:ind w:firstLine="283"/>
        <w:jc w:val="both"/>
        <w:rPr>
          <w:color w:val="000000"/>
        </w:rPr>
      </w:pPr>
      <w:r w:rsidRPr="00492B3E">
        <w:rPr>
          <w:color w:val="000000"/>
        </w:rPr>
        <w:t>Основные задачи реализации содержания:</w:t>
      </w:r>
    </w:p>
    <w:p w:rsidR="00ED6EB7" w:rsidRPr="00492B3E" w:rsidRDefault="00ED6EB7" w:rsidP="00ED6EB7">
      <w:pPr>
        <w:ind w:firstLine="283"/>
        <w:jc w:val="both"/>
        <w:rPr>
          <w:color w:val="000000"/>
        </w:rPr>
      </w:pPr>
      <w:r w:rsidRPr="00492B3E">
        <w:rPr>
          <w:color w:val="000000"/>
        </w:rPr>
        <w:t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действительности. Обогащение и развитие словаря, уточнение значения слова, развитие лексической системности, формирование семантических полей. Развитие и совершенствование грамматического строя речи. Развитие связной речи. Коррекция недостатков письменной речи (чтения и письма).</w:t>
      </w:r>
    </w:p>
    <w:p w:rsidR="00ED6EB7" w:rsidRDefault="00ED6EB7" w:rsidP="00ED6EB7"/>
    <w:p w:rsidR="00532649" w:rsidRPr="00DD1A06" w:rsidRDefault="00532649" w:rsidP="00532649">
      <w:pPr>
        <w:rPr>
          <w:b/>
        </w:rPr>
      </w:pPr>
    </w:p>
    <w:p w:rsidR="00532649" w:rsidRPr="00C24080" w:rsidRDefault="00532649" w:rsidP="00532649"/>
    <w:p w:rsidR="00532649" w:rsidRPr="0068449C" w:rsidRDefault="00532649" w:rsidP="00532649">
      <w:pPr>
        <w:rPr>
          <w:b/>
        </w:rPr>
      </w:pPr>
      <w:r w:rsidRPr="0068449C">
        <w:rPr>
          <w:b/>
        </w:rPr>
        <w:t xml:space="preserve">К концу обучения </w:t>
      </w:r>
      <w:r>
        <w:rPr>
          <w:b/>
        </w:rPr>
        <w:t xml:space="preserve">учащиеся </w:t>
      </w:r>
      <w:r w:rsidRPr="0068449C">
        <w:rPr>
          <w:b/>
        </w:rPr>
        <w:t>должны знать:</w:t>
      </w:r>
    </w:p>
    <w:p w:rsidR="00532649" w:rsidRPr="0068449C" w:rsidRDefault="00532649" w:rsidP="00532649">
      <w:pPr>
        <w:rPr>
          <w:b/>
        </w:rPr>
      </w:pPr>
    </w:p>
    <w:p w:rsidR="00532649" w:rsidRPr="0068449C" w:rsidRDefault="00532649" w:rsidP="00532649">
      <w:r w:rsidRPr="0068449C">
        <w:rPr>
          <w:b/>
        </w:rPr>
        <w:t xml:space="preserve">- </w:t>
      </w:r>
      <w:r w:rsidRPr="0068449C">
        <w:t>артикуляцию всех звуков родного языка, все буквы родного алфавита;</w:t>
      </w:r>
    </w:p>
    <w:p w:rsidR="00532649" w:rsidRPr="0068449C" w:rsidRDefault="00532649" w:rsidP="00532649">
      <w:r w:rsidRPr="0068449C">
        <w:t>- признаки гласных и согласных звуков;</w:t>
      </w:r>
    </w:p>
    <w:p w:rsidR="00532649" w:rsidRPr="0068449C" w:rsidRDefault="00532649" w:rsidP="00532649">
      <w:r w:rsidRPr="0068449C">
        <w:t>- твёрдые и мягкие согласные звуки и буквы, их обозначающие;</w:t>
      </w:r>
    </w:p>
    <w:p w:rsidR="00532649" w:rsidRPr="0068449C" w:rsidRDefault="00532649" w:rsidP="00532649">
      <w:r w:rsidRPr="0068449C">
        <w:t>- звонкие и глухие согласные звуки и буквы, их обозначающие;</w:t>
      </w:r>
    </w:p>
    <w:p w:rsidR="00532649" w:rsidRPr="0068449C" w:rsidRDefault="00532649" w:rsidP="00532649">
      <w:r w:rsidRPr="0068449C">
        <w:t>- термины: звук, буква, твёрдый, мягкий, звонкий, глухой.</w:t>
      </w:r>
    </w:p>
    <w:p w:rsidR="00532649" w:rsidRPr="0068449C" w:rsidRDefault="00532649" w:rsidP="00532649">
      <w:r w:rsidRPr="0068449C">
        <w:t>- основные цвета и оттенки;</w:t>
      </w:r>
    </w:p>
    <w:p w:rsidR="00532649" w:rsidRPr="0068449C" w:rsidRDefault="00532649" w:rsidP="00532649">
      <w:r w:rsidRPr="0068449C">
        <w:t>- геометрические фигуры;</w:t>
      </w:r>
    </w:p>
    <w:p w:rsidR="00532649" w:rsidRPr="0068449C" w:rsidRDefault="00532649" w:rsidP="00532649">
      <w:r w:rsidRPr="0068449C">
        <w:t>- схему собственного тела.</w:t>
      </w:r>
    </w:p>
    <w:p w:rsidR="00532649" w:rsidRPr="0068449C" w:rsidRDefault="00532649" w:rsidP="00532649"/>
    <w:p w:rsidR="00532649" w:rsidRPr="0068449C" w:rsidRDefault="00532649" w:rsidP="00532649"/>
    <w:p w:rsidR="00532649" w:rsidRPr="0068449C" w:rsidRDefault="00532649" w:rsidP="00532649">
      <w:pPr>
        <w:rPr>
          <w:b/>
        </w:rPr>
      </w:pPr>
      <w:r w:rsidRPr="0068449C">
        <w:rPr>
          <w:b/>
        </w:rPr>
        <w:t xml:space="preserve">К концу обучения </w:t>
      </w:r>
      <w:r>
        <w:rPr>
          <w:b/>
        </w:rPr>
        <w:t xml:space="preserve">учащиеся </w:t>
      </w:r>
      <w:r w:rsidRPr="0068449C">
        <w:rPr>
          <w:b/>
        </w:rPr>
        <w:t>должны уметь:</w:t>
      </w:r>
    </w:p>
    <w:p w:rsidR="00532649" w:rsidRPr="0068449C" w:rsidRDefault="00532649" w:rsidP="00532649">
      <w:pPr>
        <w:rPr>
          <w:b/>
        </w:rPr>
      </w:pPr>
    </w:p>
    <w:p w:rsidR="00532649" w:rsidRPr="0068449C" w:rsidRDefault="00532649" w:rsidP="00532649">
      <w:r w:rsidRPr="0068449C">
        <w:t>- правильно артикулировать все звуки родного языка;</w:t>
      </w:r>
    </w:p>
    <w:p w:rsidR="00532649" w:rsidRPr="0068449C" w:rsidRDefault="00532649" w:rsidP="00532649">
      <w:r w:rsidRPr="0068449C">
        <w:t>- соотносить букву со звуком и наоборот;</w:t>
      </w:r>
    </w:p>
    <w:p w:rsidR="00532649" w:rsidRPr="0068449C" w:rsidRDefault="00532649" w:rsidP="00532649">
      <w:r w:rsidRPr="0068449C">
        <w:t>- различать твёрдые и мягкие согласные звуки;</w:t>
      </w:r>
    </w:p>
    <w:p w:rsidR="00532649" w:rsidRPr="0068449C" w:rsidRDefault="00532649" w:rsidP="00532649">
      <w:r w:rsidRPr="0068449C">
        <w:t>- различать звонкие и глухие согласные звуки;</w:t>
      </w:r>
    </w:p>
    <w:p w:rsidR="00532649" w:rsidRPr="0068449C" w:rsidRDefault="00532649" w:rsidP="00532649">
      <w:r w:rsidRPr="0068449C">
        <w:t>- подбирать слова на заданный звук;</w:t>
      </w:r>
    </w:p>
    <w:p w:rsidR="00532649" w:rsidRPr="0068449C" w:rsidRDefault="00532649" w:rsidP="00532649">
      <w:r w:rsidRPr="0068449C">
        <w:t>- объяснять значения слов паронимов;</w:t>
      </w:r>
    </w:p>
    <w:p w:rsidR="00532649" w:rsidRPr="0068449C" w:rsidRDefault="00532649" w:rsidP="00532649">
      <w:r w:rsidRPr="0068449C">
        <w:t>- дифференцировать смешиваемые звуки на всех этапах в устной  и письменной речи;</w:t>
      </w:r>
    </w:p>
    <w:p w:rsidR="00532649" w:rsidRPr="0068449C" w:rsidRDefault="00532649" w:rsidP="00532649">
      <w:r w:rsidRPr="0068449C">
        <w:t>- определять положение звука по отношению к другим звукам;</w:t>
      </w:r>
    </w:p>
    <w:p w:rsidR="00532649" w:rsidRPr="0068449C" w:rsidRDefault="00532649" w:rsidP="00532649">
      <w:r w:rsidRPr="0068449C">
        <w:lastRenderedPageBreak/>
        <w:t>- различать основные и оттеночные цвета;</w:t>
      </w:r>
    </w:p>
    <w:p w:rsidR="00532649" w:rsidRPr="0068449C" w:rsidRDefault="00532649" w:rsidP="00532649">
      <w:r w:rsidRPr="0068449C">
        <w:t>- различать геометрические фигуры;</w:t>
      </w:r>
    </w:p>
    <w:p w:rsidR="00532649" w:rsidRPr="0068449C" w:rsidRDefault="00532649" w:rsidP="00532649">
      <w:r w:rsidRPr="0068449C">
        <w:t>- сравнивать предметы по величине;</w:t>
      </w:r>
    </w:p>
    <w:p w:rsidR="00532649" w:rsidRPr="0068449C" w:rsidRDefault="00532649" w:rsidP="00532649">
      <w:r w:rsidRPr="0068449C">
        <w:t>- ориентироваться  в схеме собственного тела.</w:t>
      </w:r>
    </w:p>
    <w:p w:rsidR="00532649" w:rsidRPr="0068449C" w:rsidRDefault="00532649" w:rsidP="00532649"/>
    <w:p w:rsidR="006B452C" w:rsidRPr="006B452C" w:rsidRDefault="006B452C" w:rsidP="006B452C">
      <w:pPr>
        <w:shd w:val="clear" w:color="auto" w:fill="FFFFFF"/>
        <w:rPr>
          <w:b/>
          <w:bCs/>
        </w:rPr>
      </w:pPr>
      <w:r w:rsidRPr="006B452C">
        <w:rPr>
          <w:b/>
          <w:bCs/>
        </w:rPr>
        <w:t>Критерии оценивания различных видов работ:</w:t>
      </w:r>
    </w:p>
    <w:p w:rsidR="006B452C" w:rsidRPr="006B452C" w:rsidRDefault="006B452C" w:rsidP="006B452C">
      <w:pPr>
        <w:shd w:val="clear" w:color="auto" w:fill="FFFFFF"/>
      </w:pPr>
      <w:r w:rsidRPr="006B452C">
        <w:t>Программа предполагает без оценочную систему проведения занятий</w:t>
      </w:r>
    </w:p>
    <w:p w:rsidR="00532649" w:rsidRPr="0068449C" w:rsidRDefault="00532649" w:rsidP="00532649"/>
    <w:p w:rsidR="00532649" w:rsidRPr="0068449C" w:rsidRDefault="00532649" w:rsidP="00532649"/>
    <w:p w:rsidR="00532649" w:rsidRPr="0068449C" w:rsidRDefault="00532649" w:rsidP="00532649"/>
    <w:tbl>
      <w:tblPr>
        <w:tblW w:w="84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23"/>
        <w:gridCol w:w="6341"/>
        <w:gridCol w:w="15"/>
        <w:gridCol w:w="699"/>
        <w:gridCol w:w="15"/>
      </w:tblGrid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r w:rsidRPr="006B452C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 класс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Тема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кол.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часов</w:t>
            </w:r>
          </w:p>
        </w:tc>
      </w:tr>
      <w:tr w:rsidR="002C3BE9" w:rsidRPr="006B452C" w:rsidTr="002C3BE9">
        <w:tc>
          <w:tcPr>
            <w:tcW w:w="1386" w:type="dxa"/>
          </w:tcPr>
          <w:p w:rsidR="002C3BE9" w:rsidRPr="006B452C" w:rsidRDefault="002C3BE9" w:rsidP="005415F9">
            <w:pPr>
              <w:jc w:val="center"/>
            </w:pPr>
          </w:p>
        </w:tc>
        <w:tc>
          <w:tcPr>
            <w:tcW w:w="6379" w:type="dxa"/>
            <w:gridSpan w:val="3"/>
          </w:tcPr>
          <w:p w:rsidR="002C3BE9" w:rsidRPr="006B452C" w:rsidRDefault="002C3BE9" w:rsidP="005415F9">
            <w:pPr>
              <w:jc w:val="center"/>
            </w:pPr>
            <w:r w:rsidRPr="006B452C">
              <w:t>1 ЧЕТВЕРТЬ (19ч.)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Логопедическое обследование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/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Вводное занятие. Органы речи. Лето.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3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Развитие артикуляционной моторики.</w:t>
            </w:r>
          </w:p>
          <w:p w:rsidR="002C3BE9" w:rsidRPr="006B452C" w:rsidRDefault="002C3BE9" w:rsidP="005415F9">
            <w:r w:rsidRPr="006B452C">
              <w:t xml:space="preserve"> Школа. Школьные принадлежности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4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Развитие слухового восприятия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5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6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Развитие слухового внимания и памяти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7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Звуки речевые и неречевые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rPr>
          <w:trHeight w:val="945"/>
        </w:trPr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8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9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10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Развитие ручной и речевой моторики</w:t>
            </w:r>
          </w:p>
          <w:p w:rsidR="002C3BE9" w:rsidRPr="006B452C" w:rsidRDefault="002C3BE9" w:rsidP="005415F9"/>
          <w:p w:rsidR="002C3BE9" w:rsidRPr="006B452C" w:rsidRDefault="002C3BE9" w:rsidP="005415F9"/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3</w:t>
            </w:r>
          </w:p>
          <w:p w:rsidR="002C3BE9" w:rsidRPr="006B452C" w:rsidRDefault="002C3BE9" w:rsidP="005415F9">
            <w:pPr>
              <w:jc w:val="center"/>
            </w:pPr>
          </w:p>
          <w:p w:rsidR="002C3BE9" w:rsidRPr="006B452C" w:rsidRDefault="002C3BE9" w:rsidP="005415F9">
            <w:pPr>
              <w:jc w:val="center"/>
            </w:pPr>
          </w:p>
        </w:tc>
      </w:tr>
      <w:tr w:rsidR="002C3BE9" w:rsidRPr="006B452C" w:rsidTr="002C3BE9">
        <w:trPr>
          <w:trHeight w:val="330"/>
        </w:trPr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11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Развитие зрительно-пространственных функций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12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13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Формирование временных представлений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14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Звук и буква А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15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Звук и буква У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16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17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Гласные звуки А, У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18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19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Звук и буква О</w:t>
            </w:r>
          </w:p>
          <w:p w:rsidR="002C3BE9" w:rsidRPr="006B452C" w:rsidRDefault="002C3BE9" w:rsidP="005415F9">
            <w:r w:rsidRPr="006B452C">
              <w:t xml:space="preserve">Транспорт 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 ЧЕТВЕРТЬ (23 ч.)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 xml:space="preserve">Звуки С </w:t>
            </w:r>
            <w:proofErr w:type="spellStart"/>
            <w:r w:rsidRPr="006B452C">
              <w:t>Сь</w:t>
            </w:r>
            <w:proofErr w:type="spellEnd"/>
            <w:r w:rsidRPr="006B452C">
              <w:t>. Буква С</w:t>
            </w:r>
          </w:p>
          <w:p w:rsidR="002C3BE9" w:rsidRPr="006B452C" w:rsidRDefault="002C3BE9" w:rsidP="005415F9">
            <w:r w:rsidRPr="006B452C">
              <w:t>Дикие животные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3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 xml:space="preserve">Осень 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4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5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Звук и буква Ш</w:t>
            </w:r>
          </w:p>
          <w:p w:rsidR="002C3BE9" w:rsidRPr="006B452C" w:rsidRDefault="002C3BE9" w:rsidP="005415F9">
            <w:r w:rsidRPr="006B452C">
              <w:t>Осень. Перелётные птицы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6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7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Дифференциация С- Ш</w:t>
            </w:r>
          </w:p>
          <w:p w:rsidR="002C3BE9" w:rsidRPr="006B452C" w:rsidRDefault="002C3BE9" w:rsidP="005415F9">
            <w:r w:rsidRPr="006B452C">
              <w:t xml:space="preserve">Поздняя осень (предзимье) 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8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9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Звук и буква «с, ш»</w:t>
            </w:r>
          </w:p>
          <w:p w:rsidR="002C3BE9" w:rsidRPr="006B452C" w:rsidRDefault="002C3BE9" w:rsidP="005415F9">
            <w:r w:rsidRPr="006B452C">
              <w:t>Звук и буква «и»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10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11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Звук и буква «н»</w:t>
            </w:r>
          </w:p>
          <w:p w:rsidR="002C3BE9" w:rsidRPr="006B452C" w:rsidRDefault="002C3BE9" w:rsidP="005415F9">
            <w:r w:rsidRPr="006B452C">
              <w:t>Зима и зимняя природа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12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13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 xml:space="preserve">Зима. 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14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15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Звук и буква «л»</w:t>
            </w:r>
          </w:p>
          <w:p w:rsidR="002C3BE9" w:rsidRPr="006B452C" w:rsidRDefault="002C3BE9" w:rsidP="005415F9">
            <w:r w:rsidRPr="006B452C">
              <w:t>Зима. Зимующие птицы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16</w:t>
            </w:r>
          </w:p>
          <w:p w:rsidR="002C3BE9" w:rsidRPr="006B452C" w:rsidRDefault="002C3BE9" w:rsidP="005415F9">
            <w:pPr>
              <w:jc w:val="center"/>
            </w:pPr>
            <w:r w:rsidRPr="006B452C">
              <w:lastRenderedPageBreak/>
              <w:t>17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lastRenderedPageBreak/>
              <w:t>Звук и буква «л»</w:t>
            </w:r>
          </w:p>
          <w:p w:rsidR="002C3BE9" w:rsidRPr="006B452C" w:rsidRDefault="002C3BE9" w:rsidP="005415F9">
            <w:r w:rsidRPr="006B452C">
              <w:lastRenderedPageBreak/>
              <w:t>Новый год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lastRenderedPageBreak/>
              <w:t>2</w:t>
            </w:r>
          </w:p>
        </w:tc>
      </w:tr>
      <w:tr w:rsidR="002C3BE9" w:rsidRPr="006B452C" w:rsidTr="002C3BE9">
        <w:trPr>
          <w:trHeight w:val="330"/>
        </w:trPr>
        <w:tc>
          <w:tcPr>
            <w:tcW w:w="1409" w:type="dxa"/>
            <w:gridSpan w:val="2"/>
            <w:vMerge w:val="restart"/>
          </w:tcPr>
          <w:p w:rsidR="002C3BE9" w:rsidRPr="006B452C" w:rsidRDefault="002C3BE9" w:rsidP="005415F9">
            <w:pPr>
              <w:jc w:val="center"/>
            </w:pPr>
            <w:r w:rsidRPr="006B452C">
              <w:lastRenderedPageBreak/>
              <w:t>18                    19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20</w:t>
            </w:r>
          </w:p>
        </w:tc>
        <w:tc>
          <w:tcPr>
            <w:tcW w:w="6356" w:type="dxa"/>
            <w:gridSpan w:val="2"/>
            <w:tcBorders>
              <w:bottom w:val="single" w:sz="4" w:space="0" w:color="auto"/>
            </w:tcBorders>
          </w:tcPr>
          <w:p w:rsidR="002C3BE9" w:rsidRPr="006B452C" w:rsidRDefault="002C3BE9" w:rsidP="005415F9">
            <w:pPr>
              <w:ind w:left="72"/>
            </w:pPr>
            <w:r w:rsidRPr="006B452C">
              <w:t>Рассказ по картине «Зима»</w:t>
            </w:r>
          </w:p>
        </w:tc>
        <w:tc>
          <w:tcPr>
            <w:tcW w:w="714" w:type="dxa"/>
            <w:gridSpan w:val="2"/>
            <w:vMerge w:val="restart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  <w:p w:rsidR="002C3BE9" w:rsidRPr="006B452C" w:rsidRDefault="002C3BE9" w:rsidP="005415F9"/>
        </w:tc>
      </w:tr>
      <w:tr w:rsidR="002C3BE9" w:rsidRPr="006B452C" w:rsidTr="002C3BE9">
        <w:trPr>
          <w:trHeight w:val="570"/>
        </w:trPr>
        <w:tc>
          <w:tcPr>
            <w:tcW w:w="1409" w:type="dxa"/>
            <w:gridSpan w:val="2"/>
            <w:vMerge/>
          </w:tcPr>
          <w:p w:rsidR="002C3BE9" w:rsidRPr="006B452C" w:rsidRDefault="002C3BE9" w:rsidP="005415F9">
            <w:pPr>
              <w:jc w:val="center"/>
            </w:pPr>
          </w:p>
        </w:tc>
        <w:tc>
          <w:tcPr>
            <w:tcW w:w="6356" w:type="dxa"/>
            <w:gridSpan w:val="2"/>
            <w:tcBorders>
              <w:bottom w:val="single" w:sz="4" w:space="0" w:color="auto"/>
            </w:tcBorders>
          </w:tcPr>
          <w:p w:rsidR="002C3BE9" w:rsidRPr="006B452C" w:rsidRDefault="002C3BE9" w:rsidP="005415F9">
            <w:pPr>
              <w:ind w:left="72"/>
            </w:pPr>
            <w:r w:rsidRPr="006B452C">
              <w:t>Звук и буква «л»</w:t>
            </w:r>
          </w:p>
          <w:p w:rsidR="002C3BE9" w:rsidRPr="006B452C" w:rsidRDefault="002C3BE9" w:rsidP="005415F9"/>
        </w:tc>
        <w:tc>
          <w:tcPr>
            <w:tcW w:w="714" w:type="dxa"/>
            <w:gridSpan w:val="2"/>
            <w:vMerge/>
          </w:tcPr>
          <w:p w:rsidR="002C3BE9" w:rsidRPr="006B452C" w:rsidRDefault="002C3BE9" w:rsidP="005415F9">
            <w:pPr>
              <w:jc w:val="center"/>
            </w:pPr>
          </w:p>
        </w:tc>
      </w:tr>
      <w:tr w:rsidR="002C3BE9" w:rsidRPr="006B452C" w:rsidTr="002C3BE9">
        <w:trPr>
          <w:trHeight w:val="1335"/>
        </w:trPr>
        <w:tc>
          <w:tcPr>
            <w:tcW w:w="1409" w:type="dxa"/>
            <w:gridSpan w:val="2"/>
            <w:tcBorders>
              <w:bottom w:val="single" w:sz="4" w:space="0" w:color="auto"/>
            </w:tcBorders>
          </w:tcPr>
          <w:p w:rsidR="002C3BE9" w:rsidRPr="006B452C" w:rsidRDefault="002C3BE9" w:rsidP="005415F9">
            <w:pPr>
              <w:jc w:val="center"/>
            </w:pPr>
            <w:r w:rsidRPr="006B452C">
              <w:t>21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22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23</w:t>
            </w:r>
          </w:p>
        </w:tc>
        <w:tc>
          <w:tcPr>
            <w:tcW w:w="6356" w:type="dxa"/>
            <w:gridSpan w:val="2"/>
            <w:tcBorders>
              <w:bottom w:val="single" w:sz="4" w:space="0" w:color="auto"/>
            </w:tcBorders>
          </w:tcPr>
          <w:p w:rsidR="002C3BE9" w:rsidRPr="006B452C" w:rsidRDefault="002C3BE9" w:rsidP="005415F9">
            <w:pPr>
              <w:ind w:left="72"/>
            </w:pPr>
            <w:r w:rsidRPr="006B452C">
              <w:t>Рассказ по картине «Зимние забавы»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2C3BE9" w:rsidRPr="006B452C" w:rsidRDefault="002C3BE9" w:rsidP="005415F9">
            <w:pPr>
              <w:jc w:val="center"/>
            </w:pPr>
            <w:r w:rsidRPr="006B452C">
              <w:t>3</w:t>
            </w:r>
          </w:p>
        </w:tc>
      </w:tr>
      <w:tr w:rsidR="002C3BE9" w:rsidRPr="006B452C" w:rsidTr="002C3BE9">
        <w:trPr>
          <w:gridAfter w:val="1"/>
          <w:wAfter w:w="15" w:type="dxa"/>
        </w:trPr>
        <w:tc>
          <w:tcPr>
            <w:tcW w:w="1386" w:type="dxa"/>
          </w:tcPr>
          <w:p w:rsidR="002C3BE9" w:rsidRPr="006B452C" w:rsidRDefault="002C3BE9" w:rsidP="005415F9">
            <w:pPr>
              <w:jc w:val="center"/>
            </w:pPr>
          </w:p>
        </w:tc>
        <w:tc>
          <w:tcPr>
            <w:tcW w:w="636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3 четверть (26ч.)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2C3BE9">
            <w:pPr>
              <w:jc w:val="center"/>
            </w:pP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Транспорт. Профессии</w:t>
            </w:r>
          </w:p>
          <w:p w:rsidR="002C3BE9" w:rsidRPr="006B452C" w:rsidRDefault="002C3BE9" w:rsidP="005415F9">
            <w:r w:rsidRPr="006B452C">
              <w:t>Звук и буква Т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3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4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 xml:space="preserve">Дикие животные и птицы </w:t>
            </w:r>
          </w:p>
          <w:p w:rsidR="002C3BE9" w:rsidRPr="006B452C" w:rsidRDefault="002C3BE9" w:rsidP="005415F9">
            <w:r w:rsidRPr="006B452C">
              <w:t xml:space="preserve">Звук </w:t>
            </w:r>
            <w:proofErr w:type="spellStart"/>
            <w:r w:rsidRPr="006B452C">
              <w:t>Ть</w:t>
            </w:r>
            <w:proofErr w:type="spellEnd"/>
            <w:r w:rsidRPr="006B452C">
              <w:t>, буква Т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5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6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Комнатные растения</w:t>
            </w:r>
          </w:p>
          <w:p w:rsidR="002C3BE9" w:rsidRPr="006B452C" w:rsidRDefault="002C3BE9" w:rsidP="005415F9">
            <w:r w:rsidRPr="006B452C">
              <w:t>Звук и буква Р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7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8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Животные жарких стран</w:t>
            </w:r>
          </w:p>
          <w:p w:rsidR="002C3BE9" w:rsidRPr="006B452C" w:rsidRDefault="002C3BE9" w:rsidP="005415F9">
            <w:r w:rsidRPr="006B452C">
              <w:t xml:space="preserve">Звук Р </w:t>
            </w:r>
            <w:proofErr w:type="spellStart"/>
            <w:r w:rsidRPr="006B452C">
              <w:t>Рь</w:t>
            </w:r>
            <w:proofErr w:type="spellEnd"/>
            <w:r w:rsidRPr="006B452C">
              <w:t>. Буква Р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9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10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Хищные и травоядные животные</w:t>
            </w:r>
          </w:p>
          <w:p w:rsidR="002C3BE9" w:rsidRPr="006B452C" w:rsidRDefault="002C3BE9" w:rsidP="005415F9">
            <w:r w:rsidRPr="006B452C">
              <w:t>Дифференциация Р-Л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11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12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Одежда</w:t>
            </w:r>
          </w:p>
          <w:p w:rsidR="002C3BE9" w:rsidRPr="006B452C" w:rsidRDefault="002C3BE9" w:rsidP="005415F9">
            <w:r w:rsidRPr="006B452C">
              <w:t>Дифференциация Ж -З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13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14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Обувь</w:t>
            </w:r>
          </w:p>
          <w:p w:rsidR="002C3BE9" w:rsidRPr="006B452C" w:rsidRDefault="002C3BE9" w:rsidP="005415F9">
            <w:r w:rsidRPr="006B452C">
              <w:t>Дифференциация Ш - Ж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15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16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Посуда, виды и материал</w:t>
            </w:r>
          </w:p>
          <w:p w:rsidR="002C3BE9" w:rsidRPr="006B452C" w:rsidRDefault="002C3BE9" w:rsidP="005415F9">
            <w:r w:rsidRPr="006B452C">
              <w:t>Дифференциация К-Х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17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18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Чайная посуда</w:t>
            </w:r>
          </w:p>
          <w:p w:rsidR="002C3BE9" w:rsidRPr="006B452C" w:rsidRDefault="002C3BE9" w:rsidP="005415F9">
            <w:r w:rsidRPr="006B452C">
              <w:t>Звук и буква З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19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Этикет. Гости на пороге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20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21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Животные севера</w:t>
            </w:r>
          </w:p>
          <w:p w:rsidR="002C3BE9" w:rsidRPr="006B452C" w:rsidRDefault="002C3BE9" w:rsidP="005415F9">
            <w:r w:rsidRPr="006B452C">
              <w:t xml:space="preserve">Звук и буква З – </w:t>
            </w:r>
            <w:proofErr w:type="spellStart"/>
            <w:r w:rsidRPr="006B452C">
              <w:t>Зь</w:t>
            </w:r>
            <w:proofErr w:type="spellEnd"/>
            <w:r w:rsidRPr="006B452C">
              <w:t>.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22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23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Весна</w:t>
            </w:r>
          </w:p>
          <w:p w:rsidR="002C3BE9" w:rsidRPr="006B452C" w:rsidRDefault="002C3BE9" w:rsidP="005415F9">
            <w:r w:rsidRPr="006B452C">
              <w:t>Звук и буква С-З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24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Составление рассказа по картине «Мамин праздник»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25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Перелетные птицы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rPr>
          <w:trHeight w:val="555"/>
        </w:trPr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26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Составление рассказа по картине «Весна»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2C3BE9">
            <w:pPr>
              <w:jc w:val="center"/>
            </w:pP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4 четверть (17 ч.)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2C3BE9">
            <w:pPr>
              <w:jc w:val="center"/>
            </w:pP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 xml:space="preserve">Строительство </w:t>
            </w:r>
          </w:p>
          <w:p w:rsidR="002C3BE9" w:rsidRPr="006B452C" w:rsidRDefault="002C3BE9" w:rsidP="005415F9">
            <w:r w:rsidRPr="006B452C">
              <w:t>Звук и буква Ж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3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4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 xml:space="preserve">Рыбы </w:t>
            </w:r>
          </w:p>
          <w:p w:rsidR="002C3BE9" w:rsidRPr="006B452C" w:rsidRDefault="002C3BE9" w:rsidP="005415F9">
            <w:r w:rsidRPr="006B452C">
              <w:t>Дифференциация Ш-Ж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5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6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Физкультура и спорт</w:t>
            </w:r>
          </w:p>
          <w:p w:rsidR="002C3BE9" w:rsidRPr="006B452C" w:rsidRDefault="002C3BE9" w:rsidP="005415F9">
            <w:r w:rsidRPr="006B452C">
              <w:t>Дифференциация Ж-З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7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8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Лес. Сад. Парк.</w:t>
            </w:r>
          </w:p>
          <w:p w:rsidR="002C3BE9" w:rsidRPr="006B452C" w:rsidRDefault="002C3BE9" w:rsidP="005415F9">
            <w:r w:rsidRPr="006B452C">
              <w:t>Звук и буква Б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9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10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Времена года</w:t>
            </w:r>
          </w:p>
          <w:p w:rsidR="002C3BE9" w:rsidRPr="006B452C" w:rsidRDefault="002C3BE9" w:rsidP="005415F9">
            <w:r w:rsidRPr="006B452C">
              <w:t xml:space="preserve">Дифференциация </w:t>
            </w:r>
            <w:proofErr w:type="gramStart"/>
            <w:r w:rsidRPr="006B452C">
              <w:t>П-Б</w:t>
            </w:r>
            <w:proofErr w:type="gramEnd"/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11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12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Насекомые и пауки</w:t>
            </w:r>
          </w:p>
          <w:p w:rsidR="002C3BE9" w:rsidRPr="006B452C" w:rsidRDefault="002C3BE9" w:rsidP="005415F9">
            <w:r w:rsidRPr="006B452C">
              <w:t>Звук и буква Ц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13</w:t>
            </w:r>
          </w:p>
          <w:p w:rsidR="002C3BE9" w:rsidRPr="006B452C" w:rsidRDefault="002C3BE9" w:rsidP="005415F9">
            <w:pPr>
              <w:jc w:val="center"/>
            </w:pPr>
            <w:r w:rsidRPr="006B452C">
              <w:lastRenderedPageBreak/>
              <w:t>14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lastRenderedPageBreak/>
              <w:t>Беседа о книге</w:t>
            </w:r>
          </w:p>
          <w:p w:rsidR="002C3BE9" w:rsidRPr="006B452C" w:rsidRDefault="002C3BE9" w:rsidP="005415F9">
            <w:r w:rsidRPr="006B452C">
              <w:lastRenderedPageBreak/>
              <w:t>Дифференциация С-Ц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lastRenderedPageBreak/>
              <w:t>2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lastRenderedPageBreak/>
              <w:t>15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Откуда к нам пришел хлеб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16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Дифференциация Ш-Щ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17</w:t>
            </w: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Дифференциация Щ-</w:t>
            </w:r>
            <w:proofErr w:type="spellStart"/>
            <w:r w:rsidRPr="006B452C">
              <w:t>Сь</w:t>
            </w:r>
            <w:proofErr w:type="spellEnd"/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c>
          <w:tcPr>
            <w:tcW w:w="1409" w:type="dxa"/>
            <w:gridSpan w:val="2"/>
          </w:tcPr>
          <w:p w:rsidR="002C3BE9" w:rsidRPr="006B452C" w:rsidRDefault="002C3BE9" w:rsidP="005415F9">
            <w:pPr>
              <w:jc w:val="center"/>
            </w:pPr>
          </w:p>
        </w:tc>
        <w:tc>
          <w:tcPr>
            <w:tcW w:w="6356" w:type="dxa"/>
            <w:gridSpan w:val="2"/>
          </w:tcPr>
          <w:p w:rsidR="002C3BE9" w:rsidRPr="006B452C" w:rsidRDefault="002C3BE9" w:rsidP="005415F9">
            <w:r w:rsidRPr="006B452C">
              <w:t>Логопедическое обследование</w:t>
            </w:r>
          </w:p>
        </w:tc>
        <w:tc>
          <w:tcPr>
            <w:tcW w:w="714" w:type="dxa"/>
            <w:gridSpan w:val="2"/>
          </w:tcPr>
          <w:p w:rsidR="002C3BE9" w:rsidRPr="006B452C" w:rsidRDefault="002C3BE9" w:rsidP="005415F9">
            <w:pPr>
              <w:jc w:val="center"/>
            </w:pPr>
          </w:p>
        </w:tc>
      </w:tr>
    </w:tbl>
    <w:p w:rsidR="00532649" w:rsidRPr="006B452C" w:rsidRDefault="00532649" w:rsidP="00532649">
      <w:pPr>
        <w:rPr>
          <w:b/>
        </w:rPr>
      </w:pPr>
    </w:p>
    <w:p w:rsidR="00532649" w:rsidRPr="006B452C" w:rsidRDefault="00532649" w:rsidP="00532649">
      <w:pPr>
        <w:rPr>
          <w:b/>
        </w:rPr>
      </w:pPr>
    </w:p>
    <w:p w:rsidR="00CA3A0A" w:rsidRDefault="00CA3A0A" w:rsidP="005415F9">
      <w:pPr>
        <w:rPr>
          <w:b/>
          <w:sz w:val="28"/>
          <w:szCs w:val="28"/>
        </w:rPr>
      </w:pPr>
    </w:p>
    <w:p w:rsidR="00CA3A0A" w:rsidRDefault="00CA3A0A" w:rsidP="005415F9">
      <w:pPr>
        <w:rPr>
          <w:b/>
          <w:sz w:val="28"/>
          <w:szCs w:val="28"/>
        </w:rPr>
      </w:pPr>
    </w:p>
    <w:p w:rsidR="006862EC" w:rsidRPr="00DD1A06" w:rsidRDefault="006862EC" w:rsidP="006862EC">
      <w:pPr>
        <w:outlineLvl w:val="0"/>
        <w:rPr>
          <w:b/>
        </w:rPr>
      </w:pPr>
      <w:r w:rsidRPr="00DD1A06">
        <w:rPr>
          <w:b/>
        </w:rPr>
        <w:t xml:space="preserve">     Используемая методическая литература:</w:t>
      </w:r>
    </w:p>
    <w:p w:rsidR="006862EC" w:rsidRPr="00DD1A06" w:rsidRDefault="006862EC" w:rsidP="006862EC">
      <w:pPr>
        <w:outlineLvl w:val="0"/>
        <w:rPr>
          <w:b/>
        </w:rPr>
      </w:pPr>
    </w:p>
    <w:p w:rsidR="006862EC" w:rsidRPr="00DD1A06" w:rsidRDefault="006862EC" w:rsidP="006862EC">
      <w:r w:rsidRPr="00DD1A06">
        <w:t xml:space="preserve">1.  </w:t>
      </w:r>
      <w:proofErr w:type="spellStart"/>
      <w:r w:rsidRPr="00DD1A06">
        <w:t>Выткалова</w:t>
      </w:r>
      <w:proofErr w:type="spellEnd"/>
      <w:r w:rsidRPr="00DD1A06">
        <w:t xml:space="preserve"> Л.А., </w:t>
      </w:r>
      <w:proofErr w:type="spellStart"/>
      <w:r w:rsidRPr="00DD1A06">
        <w:t>Краюшкина</w:t>
      </w:r>
      <w:proofErr w:type="spellEnd"/>
      <w:r w:rsidRPr="00DD1A06">
        <w:t xml:space="preserve"> П.В.      Развитие пространственных представлений у младших школьников. Волгоград «Учитель», 2009г</w:t>
      </w:r>
    </w:p>
    <w:p w:rsidR="006862EC" w:rsidRPr="00DD1A06" w:rsidRDefault="006862EC" w:rsidP="006862EC">
      <w:r w:rsidRPr="00DD1A06">
        <w:t xml:space="preserve">2. </w:t>
      </w:r>
      <w:proofErr w:type="spellStart"/>
      <w:r w:rsidRPr="00DD1A06">
        <w:t>Гайдина</w:t>
      </w:r>
      <w:proofErr w:type="spellEnd"/>
      <w:r w:rsidRPr="00DD1A06">
        <w:t xml:space="preserve"> Л.И. Обухова Л.А.     Логопедические упражнения. 1-4классы. М., «ВАКО», 2007г.</w:t>
      </w:r>
    </w:p>
    <w:p w:rsidR="006862EC" w:rsidRPr="00DD1A06" w:rsidRDefault="006862EC" w:rsidP="006862EC">
      <w:r w:rsidRPr="00DD1A06">
        <w:t xml:space="preserve">3. </w:t>
      </w:r>
      <w:proofErr w:type="spellStart"/>
      <w:r w:rsidRPr="00DD1A06">
        <w:t>Гомзяк</w:t>
      </w:r>
      <w:proofErr w:type="spellEnd"/>
      <w:r w:rsidRPr="00DD1A06">
        <w:t xml:space="preserve"> О.С.   </w:t>
      </w:r>
      <w:r>
        <w:t xml:space="preserve">  Говорим правильно в 6-7 лет.  </w:t>
      </w:r>
      <w:r w:rsidRPr="00DD1A06">
        <w:t xml:space="preserve"> /Учебно-методический комплект/  М., «ГНОМ и Д» 2009г.</w:t>
      </w:r>
    </w:p>
    <w:p w:rsidR="006862EC" w:rsidRPr="00DD1A06" w:rsidRDefault="006862EC" w:rsidP="006862EC">
      <w:r w:rsidRPr="00DD1A06">
        <w:t xml:space="preserve">4. </w:t>
      </w:r>
      <w:proofErr w:type="spellStart"/>
      <w:r w:rsidRPr="00DD1A06">
        <w:t>Ефименкова</w:t>
      </w:r>
      <w:proofErr w:type="spellEnd"/>
      <w:r w:rsidRPr="00DD1A06">
        <w:t xml:space="preserve"> Л.Н.  Коррекция устн</w:t>
      </w:r>
      <w:r>
        <w:t xml:space="preserve">ой и письменной речи у младших  </w:t>
      </w:r>
      <w:r w:rsidRPr="00DD1A06">
        <w:t xml:space="preserve"> школьников. М., «</w:t>
      </w:r>
      <w:proofErr w:type="spellStart"/>
      <w:r w:rsidRPr="00DD1A06">
        <w:t>Владос</w:t>
      </w:r>
      <w:proofErr w:type="spellEnd"/>
      <w:r w:rsidRPr="00DD1A06">
        <w:t>» 2003г.</w:t>
      </w:r>
    </w:p>
    <w:p w:rsidR="006862EC" w:rsidRPr="00DD1A06" w:rsidRDefault="006862EC" w:rsidP="006862EC">
      <w:r w:rsidRPr="00DD1A06">
        <w:t xml:space="preserve">5. Ивановская О.Г., </w:t>
      </w:r>
      <w:proofErr w:type="spellStart"/>
      <w:r w:rsidRPr="00DD1A06">
        <w:t>Гадасина</w:t>
      </w:r>
      <w:proofErr w:type="spellEnd"/>
      <w:r w:rsidRPr="00DD1A06">
        <w:t xml:space="preserve"> Л.Я.  Логопедические занятия с детьми 6-7 лет. С-П., «КАРО», 2003г.</w:t>
      </w:r>
    </w:p>
    <w:p w:rsidR="006862EC" w:rsidRPr="00DD1A06" w:rsidRDefault="006862EC" w:rsidP="006862EC">
      <w:r w:rsidRPr="00DD1A06">
        <w:t xml:space="preserve">6. </w:t>
      </w:r>
      <w:proofErr w:type="spellStart"/>
      <w:r w:rsidRPr="00DD1A06">
        <w:t>Картушина</w:t>
      </w:r>
      <w:proofErr w:type="spellEnd"/>
      <w:r w:rsidRPr="00DD1A06">
        <w:t xml:space="preserve"> М.Ю.   Конспекты </w:t>
      </w:r>
      <w:proofErr w:type="spellStart"/>
      <w:r w:rsidRPr="00DD1A06">
        <w:t>логоритмических</w:t>
      </w:r>
      <w:proofErr w:type="spellEnd"/>
      <w:r w:rsidRPr="00DD1A06">
        <w:t xml:space="preserve"> занятий с детьми 6-7 </w:t>
      </w:r>
      <w:proofErr w:type="spellStart"/>
      <w:r w:rsidRPr="00DD1A06">
        <w:t>лет.М</w:t>
      </w:r>
      <w:proofErr w:type="spellEnd"/>
      <w:r w:rsidRPr="00DD1A06">
        <w:t>., «ТЦ Сфера», 2006г.</w:t>
      </w:r>
    </w:p>
    <w:p w:rsidR="006862EC" w:rsidRPr="00DD1A06" w:rsidRDefault="006862EC" w:rsidP="006862EC">
      <w:r w:rsidRPr="00DD1A06">
        <w:t xml:space="preserve">7.  </w:t>
      </w:r>
      <w:proofErr w:type="spellStart"/>
      <w:r w:rsidRPr="00DD1A06">
        <w:t>Кобзарева</w:t>
      </w:r>
      <w:proofErr w:type="spellEnd"/>
      <w:r w:rsidRPr="00DD1A06">
        <w:t xml:space="preserve"> Л.Г., Резунова М.П.. Юшина Г.Н.,       Перспективное планирование   коррекции письма у детей с ОНР.   Воронеж, 2012г.</w:t>
      </w:r>
    </w:p>
    <w:p w:rsidR="006862EC" w:rsidRPr="00DD1A06" w:rsidRDefault="006862EC" w:rsidP="006862EC">
      <w:r w:rsidRPr="00DD1A06">
        <w:t xml:space="preserve">8. </w:t>
      </w:r>
      <w:proofErr w:type="spellStart"/>
      <w:r w:rsidRPr="00DD1A06">
        <w:t>Лалаева</w:t>
      </w:r>
      <w:proofErr w:type="spellEnd"/>
      <w:r w:rsidRPr="00DD1A06">
        <w:t xml:space="preserve"> Р.И.  Логопедическая работа в коррекционных </w:t>
      </w:r>
      <w:proofErr w:type="spellStart"/>
      <w:r w:rsidRPr="00DD1A06">
        <w:t>классах.М</w:t>
      </w:r>
      <w:proofErr w:type="spellEnd"/>
      <w:r w:rsidRPr="00DD1A06">
        <w:t>., «</w:t>
      </w:r>
      <w:proofErr w:type="spellStart"/>
      <w:r w:rsidRPr="00DD1A06">
        <w:t>Владос</w:t>
      </w:r>
      <w:proofErr w:type="spellEnd"/>
      <w:r w:rsidRPr="00DD1A06">
        <w:t>» 1999г.</w:t>
      </w:r>
    </w:p>
    <w:p w:rsidR="006862EC" w:rsidRPr="00DD1A06" w:rsidRDefault="006862EC" w:rsidP="006862EC">
      <w:r w:rsidRPr="00DD1A06">
        <w:t xml:space="preserve">9.  </w:t>
      </w:r>
      <w:proofErr w:type="spellStart"/>
      <w:r w:rsidRPr="00DD1A06">
        <w:t>Лапп</w:t>
      </w:r>
      <w:proofErr w:type="spellEnd"/>
      <w:r w:rsidRPr="00DD1A06">
        <w:t xml:space="preserve"> Е.А., </w:t>
      </w:r>
      <w:proofErr w:type="spellStart"/>
      <w:r w:rsidRPr="00DD1A06">
        <w:t>Хайрушева</w:t>
      </w:r>
      <w:proofErr w:type="spellEnd"/>
      <w:r w:rsidRPr="00DD1A06">
        <w:t xml:space="preserve"> С.Ж.   Развитие произвольной памяти  у младших школьников. Волгоград, «Учитель», 2010г.</w:t>
      </w:r>
    </w:p>
    <w:p w:rsidR="006862EC" w:rsidRPr="00DD1A06" w:rsidRDefault="006862EC" w:rsidP="006862EC">
      <w:r w:rsidRPr="00DD1A06">
        <w:t xml:space="preserve">10. Мазанова Е.В.    </w:t>
      </w:r>
      <w:proofErr w:type="gramStart"/>
      <w:r w:rsidRPr="00DD1A06">
        <w:t>Школьный  логопункт</w:t>
      </w:r>
      <w:proofErr w:type="gramEnd"/>
      <w:r w:rsidRPr="00DD1A06">
        <w:t>:  документация, планирование и организация коррекционной работы. М., «ГНОМ и Д», 2009г.</w:t>
      </w:r>
    </w:p>
    <w:p w:rsidR="006862EC" w:rsidRPr="00DD1A06" w:rsidRDefault="006862EC" w:rsidP="006862EC">
      <w:r w:rsidRPr="00DD1A06">
        <w:t xml:space="preserve">11. </w:t>
      </w:r>
      <w:proofErr w:type="spellStart"/>
      <w:r w:rsidRPr="00DD1A06">
        <w:t>Пожиленко</w:t>
      </w:r>
      <w:proofErr w:type="spellEnd"/>
      <w:r w:rsidRPr="00DD1A06">
        <w:t xml:space="preserve"> Е.А.   Волшебный мир звуков и слов. М., «</w:t>
      </w:r>
      <w:proofErr w:type="spellStart"/>
      <w:r w:rsidRPr="00DD1A06">
        <w:t>Владос</w:t>
      </w:r>
      <w:proofErr w:type="spellEnd"/>
      <w:r w:rsidRPr="00DD1A06">
        <w:t>» 2003г.</w:t>
      </w:r>
    </w:p>
    <w:p w:rsidR="006862EC" w:rsidRPr="00DD1A06" w:rsidRDefault="006862EC" w:rsidP="006862EC">
      <w:r w:rsidRPr="00DD1A06">
        <w:t xml:space="preserve">12. </w:t>
      </w:r>
      <w:proofErr w:type="spellStart"/>
      <w:r w:rsidRPr="00DD1A06">
        <w:t>Рау</w:t>
      </w:r>
      <w:proofErr w:type="spellEnd"/>
      <w:r w:rsidRPr="00DD1A06">
        <w:t xml:space="preserve"> Е.Ф., Рождественская В.И.  Исправление недостатков произношения  у школьников. М., «Просвещение», 1980г.</w:t>
      </w:r>
    </w:p>
    <w:p w:rsidR="006862EC" w:rsidRPr="00DD1A06" w:rsidRDefault="006862EC" w:rsidP="006862EC">
      <w:r w:rsidRPr="00DD1A06">
        <w:t>13. Рыбина А.Ф.          Коррекция звукопроизношения у детей.  Волгоград, «Учитель», 2009г.</w:t>
      </w:r>
    </w:p>
    <w:p w:rsidR="00BB1BAD" w:rsidRPr="00DE5D93" w:rsidRDefault="006862EC" w:rsidP="005415F9">
      <w:r w:rsidRPr="00DD1A06">
        <w:t xml:space="preserve">14. </w:t>
      </w:r>
      <w:proofErr w:type="spellStart"/>
      <w:r w:rsidRPr="00DD1A06">
        <w:t>Садовникова</w:t>
      </w:r>
      <w:proofErr w:type="spellEnd"/>
      <w:r w:rsidRPr="00DD1A06">
        <w:t xml:space="preserve"> И.Н.    Нарушения письменной речи  и их преодоление у младших школьников. М., «Просвещение», 1999г. </w:t>
      </w:r>
    </w:p>
    <w:p w:rsidR="00CA3A0A" w:rsidRDefault="00CA3A0A" w:rsidP="005415F9">
      <w:pPr>
        <w:rPr>
          <w:b/>
          <w:sz w:val="28"/>
          <w:szCs w:val="28"/>
        </w:rPr>
      </w:pPr>
    </w:p>
    <w:p w:rsidR="00DE5D93" w:rsidRPr="00DE5D93" w:rsidRDefault="005415F9" w:rsidP="005415F9">
      <w:pPr>
        <w:rPr>
          <w:b/>
          <w:sz w:val="28"/>
          <w:szCs w:val="28"/>
        </w:rPr>
      </w:pPr>
      <w:r w:rsidRPr="005415F9">
        <w:rPr>
          <w:b/>
          <w:sz w:val="28"/>
          <w:szCs w:val="28"/>
        </w:rPr>
        <w:t xml:space="preserve">  Календарно-тематическое планирование логопедических занятий с учащимися 2 класса.</w:t>
      </w:r>
    </w:p>
    <w:p w:rsidR="005415F9" w:rsidRPr="005415F9" w:rsidRDefault="005415F9" w:rsidP="005415F9">
      <w:pPr>
        <w:rPr>
          <w:b/>
        </w:rPr>
      </w:pPr>
      <w:r w:rsidRPr="005415F9">
        <w:t xml:space="preserve">  Содержание логопедической </w:t>
      </w:r>
      <w:proofErr w:type="gramStart"/>
      <w:r w:rsidRPr="005415F9">
        <w:t>работы  строится</w:t>
      </w:r>
      <w:proofErr w:type="gramEnd"/>
      <w:r w:rsidRPr="005415F9">
        <w:t xml:space="preserve"> в соответствии с </w:t>
      </w:r>
    </w:p>
    <w:p w:rsidR="005415F9" w:rsidRPr="005415F9" w:rsidRDefault="005415F9" w:rsidP="005415F9">
      <w:pPr>
        <w:outlineLvl w:val="0"/>
        <w:rPr>
          <w:b/>
        </w:rPr>
      </w:pPr>
      <w:r w:rsidRPr="005415F9">
        <w:rPr>
          <w:b/>
        </w:rPr>
        <w:t xml:space="preserve">  Программой специального (коррекционного) </w:t>
      </w:r>
      <w:proofErr w:type="gramStart"/>
      <w:r w:rsidRPr="005415F9">
        <w:rPr>
          <w:b/>
        </w:rPr>
        <w:t>образовательного  учреждения</w:t>
      </w:r>
      <w:proofErr w:type="gramEnd"/>
      <w:r w:rsidRPr="005415F9">
        <w:rPr>
          <w:b/>
          <w:lang w:val="en-US"/>
        </w:rPr>
        <w:t>VIII</w:t>
      </w:r>
      <w:r w:rsidRPr="005415F9">
        <w:rPr>
          <w:b/>
        </w:rPr>
        <w:t xml:space="preserve"> вида по письму и развитию речи в данном классе</w:t>
      </w:r>
    </w:p>
    <w:p w:rsidR="005415F9" w:rsidRPr="005415F9" w:rsidRDefault="005415F9" w:rsidP="005415F9">
      <w:pPr>
        <w:rPr>
          <w:b/>
        </w:rPr>
      </w:pPr>
      <w:r w:rsidRPr="005415F9">
        <w:rPr>
          <w:b/>
        </w:rPr>
        <w:t>под ред.   Воронковой В.В.  М., «ВЛАДОС», 2012г.</w:t>
      </w:r>
    </w:p>
    <w:p w:rsidR="005415F9" w:rsidRPr="005415F9" w:rsidRDefault="005415F9" w:rsidP="005415F9">
      <w:pPr>
        <w:rPr>
          <w:b/>
        </w:rPr>
      </w:pPr>
    </w:p>
    <w:p w:rsidR="005415F9" w:rsidRDefault="005415F9" w:rsidP="005415F9">
      <w:pPr>
        <w:outlineLvl w:val="0"/>
        <w:rPr>
          <w:b/>
        </w:rPr>
      </w:pPr>
      <w:r w:rsidRPr="005415F9">
        <w:t xml:space="preserve">Кол-во часов в неделю по учебному плану – </w:t>
      </w:r>
      <w:r w:rsidR="00D275E6">
        <w:rPr>
          <w:b/>
        </w:rPr>
        <w:t>3</w:t>
      </w:r>
    </w:p>
    <w:p w:rsidR="006A3244" w:rsidRPr="00D275E6" w:rsidRDefault="006A3244" w:rsidP="005415F9">
      <w:pPr>
        <w:outlineLvl w:val="0"/>
      </w:pPr>
      <w:r>
        <w:t>Из них 3</w:t>
      </w:r>
      <w:r w:rsidRPr="00DD1A06">
        <w:t xml:space="preserve"> часа отводится </w:t>
      </w:r>
      <w:r w:rsidR="00D275E6">
        <w:t>на фронтально-групповые занятия.</w:t>
      </w:r>
    </w:p>
    <w:p w:rsidR="005415F9" w:rsidRPr="005415F9" w:rsidRDefault="005415F9" w:rsidP="005415F9">
      <w:pPr>
        <w:rPr>
          <w:b/>
        </w:rPr>
      </w:pPr>
      <w:r w:rsidRPr="005415F9">
        <w:t xml:space="preserve">Кол-во часов в год –  </w:t>
      </w:r>
      <w:r w:rsidR="00D275E6">
        <w:rPr>
          <w:b/>
        </w:rPr>
        <w:t>8</w:t>
      </w:r>
      <w:r w:rsidR="00B81948">
        <w:rPr>
          <w:b/>
        </w:rPr>
        <w:t>8</w:t>
      </w:r>
    </w:p>
    <w:p w:rsidR="005415F9" w:rsidRPr="00DE5D93" w:rsidRDefault="006A3244" w:rsidP="005415F9">
      <w:pPr>
        <w:rPr>
          <w:b/>
        </w:rPr>
      </w:pPr>
      <w:r w:rsidRPr="00DD1A06">
        <w:t xml:space="preserve">Из них фронтально-групповых занятий – </w:t>
      </w:r>
      <w:r>
        <w:rPr>
          <w:b/>
        </w:rPr>
        <w:t>88</w:t>
      </w:r>
      <w:r w:rsidRPr="00DD1A06">
        <w:rPr>
          <w:b/>
        </w:rPr>
        <w:t>;</w:t>
      </w:r>
    </w:p>
    <w:p w:rsidR="005415F9" w:rsidRPr="005415F9" w:rsidRDefault="005415F9" w:rsidP="005415F9">
      <w:pPr>
        <w:rPr>
          <w:b/>
        </w:rPr>
      </w:pPr>
      <w:r w:rsidRPr="005415F9">
        <w:rPr>
          <w:b/>
        </w:rPr>
        <w:t>К концу обучения учащиеся должны знать:</w:t>
      </w:r>
    </w:p>
    <w:p w:rsidR="005415F9" w:rsidRPr="005415F9" w:rsidRDefault="005415F9" w:rsidP="005415F9">
      <w:pPr>
        <w:rPr>
          <w:b/>
        </w:rPr>
      </w:pPr>
    </w:p>
    <w:p w:rsidR="005415F9" w:rsidRPr="005415F9" w:rsidRDefault="005415F9" w:rsidP="005415F9">
      <w:r w:rsidRPr="005415F9">
        <w:lastRenderedPageBreak/>
        <w:t xml:space="preserve">- термины, используемые для обозначения основных </w:t>
      </w:r>
      <w:proofErr w:type="gramStart"/>
      <w:r w:rsidRPr="005415F9">
        <w:t>понятий  (</w:t>
      </w:r>
      <w:proofErr w:type="gramEnd"/>
      <w:r w:rsidRPr="005415F9">
        <w:t xml:space="preserve"> речь, предложение,  слово, слог, звук, буква);</w:t>
      </w:r>
    </w:p>
    <w:p w:rsidR="005415F9" w:rsidRPr="005415F9" w:rsidRDefault="005415F9" w:rsidP="005415F9">
      <w:r w:rsidRPr="005415F9">
        <w:t>- все буквы и звуки родного языка;</w:t>
      </w:r>
    </w:p>
    <w:p w:rsidR="005415F9" w:rsidRPr="005415F9" w:rsidRDefault="005415F9" w:rsidP="005415F9">
      <w:r w:rsidRPr="005415F9">
        <w:t>- отличительные признаки гласных и согласных звуков;</w:t>
      </w:r>
    </w:p>
    <w:p w:rsidR="005415F9" w:rsidRPr="005415F9" w:rsidRDefault="005415F9" w:rsidP="005415F9">
      <w:r w:rsidRPr="005415F9">
        <w:t>- гласные и согласные звуки;</w:t>
      </w:r>
    </w:p>
    <w:p w:rsidR="005415F9" w:rsidRPr="005415F9" w:rsidRDefault="005415F9" w:rsidP="005415F9">
      <w:r w:rsidRPr="005415F9">
        <w:t>- твёрдые и мягкие согласные, а также буквы для обозначения мягкости согласных на письме;</w:t>
      </w:r>
    </w:p>
    <w:p w:rsidR="005415F9" w:rsidRPr="005415F9" w:rsidRDefault="005415F9" w:rsidP="005415F9">
      <w:r w:rsidRPr="005415F9">
        <w:t>- пары гласных  звуков;</w:t>
      </w:r>
    </w:p>
    <w:p w:rsidR="005415F9" w:rsidRPr="005415F9" w:rsidRDefault="005415F9" w:rsidP="005415F9">
      <w:r w:rsidRPr="005415F9">
        <w:t>- пары согласных звуков по твёрдости – мягкости, по звонкости – глухости;</w:t>
      </w:r>
    </w:p>
    <w:p w:rsidR="005415F9" w:rsidRPr="005415F9" w:rsidRDefault="005415F9" w:rsidP="005415F9">
      <w:r w:rsidRPr="005415F9">
        <w:t>- сходство и различие всех сходных по начертанию букв;</w:t>
      </w:r>
    </w:p>
    <w:p w:rsidR="005415F9" w:rsidRPr="005415F9" w:rsidRDefault="005415F9" w:rsidP="005415F9"/>
    <w:p w:rsidR="005415F9" w:rsidRPr="005415F9" w:rsidRDefault="005415F9" w:rsidP="005415F9"/>
    <w:p w:rsidR="005415F9" w:rsidRPr="005415F9" w:rsidRDefault="005415F9" w:rsidP="005415F9">
      <w:pPr>
        <w:rPr>
          <w:b/>
        </w:rPr>
      </w:pPr>
      <w:r w:rsidRPr="005415F9">
        <w:rPr>
          <w:b/>
        </w:rPr>
        <w:t>К концу обучения учащиеся  должны уметь:</w:t>
      </w:r>
    </w:p>
    <w:p w:rsidR="005415F9" w:rsidRPr="005415F9" w:rsidRDefault="005415F9" w:rsidP="005415F9">
      <w:pPr>
        <w:rPr>
          <w:b/>
        </w:rPr>
      </w:pPr>
    </w:p>
    <w:p w:rsidR="005415F9" w:rsidRPr="005415F9" w:rsidRDefault="005415F9" w:rsidP="005415F9">
      <w:r w:rsidRPr="005415F9">
        <w:t>- узнавать и различать гласные и согласные звуки;</w:t>
      </w:r>
    </w:p>
    <w:p w:rsidR="005415F9" w:rsidRPr="005415F9" w:rsidRDefault="005415F9" w:rsidP="005415F9">
      <w:r w:rsidRPr="005415F9">
        <w:t>- обозначать гласные; твёрдые, мягкие, звонкие и глухие согласные  на письме;</w:t>
      </w:r>
    </w:p>
    <w:p w:rsidR="005415F9" w:rsidRPr="005415F9" w:rsidRDefault="005415F9" w:rsidP="005415F9">
      <w:r w:rsidRPr="005415F9">
        <w:t xml:space="preserve">- использовать гласные буквы И, Я, Е, Ю, Ё или Ь для </w:t>
      </w:r>
      <w:proofErr w:type="gramStart"/>
      <w:r w:rsidRPr="005415F9">
        <w:t>обозначения  мягкости</w:t>
      </w:r>
      <w:proofErr w:type="gramEnd"/>
      <w:r w:rsidRPr="005415F9">
        <w:t xml:space="preserve"> согласных на письме;</w:t>
      </w:r>
    </w:p>
    <w:p w:rsidR="005415F9" w:rsidRPr="005415F9" w:rsidRDefault="005415F9" w:rsidP="005415F9">
      <w:r w:rsidRPr="005415F9">
        <w:t>- различать на слух и в произношении смешиваемые звуки;</w:t>
      </w:r>
    </w:p>
    <w:p w:rsidR="005415F9" w:rsidRPr="005415F9" w:rsidRDefault="005415F9" w:rsidP="005415F9">
      <w:r w:rsidRPr="005415F9">
        <w:t>- производить звукобуквенный  анализ слогов и слов;</w:t>
      </w:r>
    </w:p>
    <w:p w:rsidR="005415F9" w:rsidRPr="005415F9" w:rsidRDefault="005415F9" w:rsidP="005415F9">
      <w:r w:rsidRPr="005415F9">
        <w:t>- подбирать слова на заданный звук;</w:t>
      </w:r>
    </w:p>
    <w:p w:rsidR="005415F9" w:rsidRPr="005415F9" w:rsidRDefault="005415F9" w:rsidP="005415F9">
      <w:r w:rsidRPr="005415F9">
        <w:t>- составлять словосочетания и предложения со смешиваемыми звуками;</w:t>
      </w:r>
    </w:p>
    <w:p w:rsidR="005415F9" w:rsidRPr="005415F9" w:rsidRDefault="005415F9" w:rsidP="005415F9">
      <w:r w:rsidRPr="005415F9">
        <w:t>- восстанавливать предложения  с заданными звуками;</w:t>
      </w:r>
    </w:p>
    <w:p w:rsidR="005415F9" w:rsidRPr="005415F9" w:rsidRDefault="005415F9" w:rsidP="005415F9">
      <w:r w:rsidRPr="005415F9">
        <w:t>- строить звуковые схемы слогов и слов.</w:t>
      </w:r>
    </w:p>
    <w:p w:rsidR="005415F9" w:rsidRPr="005415F9" w:rsidRDefault="005415F9" w:rsidP="005415F9"/>
    <w:p w:rsidR="006B452C" w:rsidRPr="006B452C" w:rsidRDefault="006B452C" w:rsidP="006B452C">
      <w:pPr>
        <w:shd w:val="clear" w:color="auto" w:fill="FFFFFF"/>
        <w:rPr>
          <w:b/>
          <w:bCs/>
        </w:rPr>
      </w:pPr>
      <w:r w:rsidRPr="006B452C">
        <w:rPr>
          <w:b/>
          <w:bCs/>
        </w:rPr>
        <w:t>Критерии оценивания различных видов работ:</w:t>
      </w:r>
    </w:p>
    <w:p w:rsidR="006B452C" w:rsidRDefault="006B452C" w:rsidP="006B452C">
      <w:pPr>
        <w:shd w:val="clear" w:color="auto" w:fill="FFFFFF"/>
      </w:pPr>
      <w:r w:rsidRPr="006B452C">
        <w:t>Программа предполагает без оценочную систему проведения занятий</w:t>
      </w:r>
    </w:p>
    <w:p w:rsidR="00CA3A0A" w:rsidRDefault="00CA3A0A" w:rsidP="006B452C">
      <w:pPr>
        <w:shd w:val="clear" w:color="auto" w:fill="FFFFFF"/>
      </w:pPr>
    </w:p>
    <w:p w:rsidR="00CA3A0A" w:rsidRPr="006B452C" w:rsidRDefault="00CA3A0A" w:rsidP="006B452C">
      <w:pPr>
        <w:shd w:val="clear" w:color="auto" w:fill="FFFFFF"/>
      </w:pPr>
    </w:p>
    <w:p w:rsidR="00CA3A0A" w:rsidRPr="00CA3A0A" w:rsidRDefault="00CA3A0A" w:rsidP="00CA3A0A">
      <w:pPr>
        <w:jc w:val="center"/>
        <w:rPr>
          <w:b/>
          <w:bCs/>
        </w:rPr>
      </w:pPr>
      <w:r w:rsidRPr="00CA3A0A">
        <w:rPr>
          <w:b/>
          <w:bCs/>
        </w:rPr>
        <w:t>Сводная таблица по видам контроля</w:t>
      </w:r>
    </w:p>
    <w:p w:rsidR="00CA3A0A" w:rsidRPr="00CA3A0A" w:rsidRDefault="00CA3A0A" w:rsidP="00CA3A0A">
      <w:pPr>
        <w:jc w:val="center"/>
        <w:rPr>
          <w:b/>
          <w:bCs/>
        </w:rPr>
      </w:pPr>
    </w:p>
    <w:tbl>
      <w:tblPr>
        <w:tblW w:w="99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296"/>
        <w:gridCol w:w="1296"/>
        <w:gridCol w:w="1296"/>
        <w:gridCol w:w="1296"/>
        <w:gridCol w:w="936"/>
        <w:gridCol w:w="936"/>
      </w:tblGrid>
      <w:tr w:rsidR="00CA3A0A" w:rsidRPr="00CA3A0A" w:rsidTr="009F59EC">
        <w:tc>
          <w:tcPr>
            <w:tcW w:w="2880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Виды контроля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1 четверть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2 четверть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3 четверть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4</w:t>
            </w:r>
          </w:p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Четверть</w:t>
            </w: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Год</w:t>
            </w:r>
          </w:p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итого</w:t>
            </w:r>
          </w:p>
        </w:tc>
      </w:tr>
      <w:tr w:rsidR="00CA3A0A" w:rsidRPr="00CA3A0A" w:rsidTr="009F59EC">
        <w:tc>
          <w:tcPr>
            <w:tcW w:w="2880" w:type="dxa"/>
          </w:tcPr>
          <w:p w:rsidR="00CA3A0A" w:rsidRPr="00CA3A0A" w:rsidRDefault="00CA3A0A" w:rsidP="009F59EC">
            <w:r w:rsidRPr="00CA3A0A">
              <w:t>Проведение диагностик речи и письма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</w:pP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</w:pPr>
            <w:r>
              <w:t>2</w:t>
            </w:r>
          </w:p>
        </w:tc>
      </w:tr>
      <w:tr w:rsidR="00CA3A0A" w:rsidRPr="00CA3A0A" w:rsidTr="009F59EC">
        <w:tc>
          <w:tcPr>
            <w:tcW w:w="2880" w:type="dxa"/>
          </w:tcPr>
          <w:p w:rsidR="00CA3A0A" w:rsidRPr="00CA3A0A" w:rsidRDefault="00CA3A0A" w:rsidP="009F59EC">
            <w:r w:rsidRPr="00CA3A0A">
              <w:t xml:space="preserve">Количество </w:t>
            </w:r>
            <w:r w:rsidRPr="00CA3A0A">
              <w:rPr>
                <w:i/>
                <w:iCs/>
              </w:rPr>
              <w:t>плановых проверочных работ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</w:pP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</w:pPr>
            <w:r w:rsidRPr="00CA3A0A">
              <w:t>4</w:t>
            </w:r>
          </w:p>
        </w:tc>
      </w:tr>
    </w:tbl>
    <w:p w:rsidR="00CA3A0A" w:rsidRPr="006B452C" w:rsidRDefault="00CA3A0A" w:rsidP="00CA3A0A">
      <w:pPr>
        <w:shd w:val="clear" w:color="auto" w:fill="FFFFFF"/>
      </w:pPr>
    </w:p>
    <w:p w:rsidR="005415F9" w:rsidRPr="005415F9" w:rsidRDefault="005415F9" w:rsidP="005415F9">
      <w:pPr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299"/>
        <w:gridCol w:w="6038"/>
        <w:gridCol w:w="1111"/>
      </w:tblGrid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№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 xml:space="preserve">2 класс 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Тема</w:t>
            </w:r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Кол.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часов</w:t>
            </w: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1 четверть (19ч.)</w:t>
            </w:r>
          </w:p>
        </w:tc>
        <w:tc>
          <w:tcPr>
            <w:tcW w:w="1111" w:type="dxa"/>
          </w:tcPr>
          <w:p w:rsidR="002C3BE9" w:rsidRPr="006B452C" w:rsidRDefault="002C3BE9" w:rsidP="002C3BE9">
            <w:pPr>
              <w:jc w:val="center"/>
            </w:pP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>Логопедическое обследование</w:t>
            </w:r>
          </w:p>
        </w:tc>
        <w:tc>
          <w:tcPr>
            <w:tcW w:w="1111" w:type="dxa"/>
          </w:tcPr>
          <w:p w:rsidR="002C3BE9" w:rsidRPr="006B452C" w:rsidRDefault="002C3BE9" w:rsidP="005415F9"/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>Развитие артикуляционной моторики. Лето</w:t>
            </w:r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  <w:p w:rsidR="002C3BE9" w:rsidRPr="006B452C" w:rsidRDefault="002C3BE9" w:rsidP="005415F9">
            <w:pPr>
              <w:jc w:val="center"/>
            </w:pP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>Развитие слухового восприятия на неречевых и речевых звуках.</w:t>
            </w:r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3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>Развитие ручной и речевой моторики</w:t>
            </w:r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4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>Развитие зрительно пространственных функций</w:t>
            </w:r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5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 xml:space="preserve">Формирование временных представлений </w:t>
            </w:r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6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>Формирование мыслительных операций анализа и синтеза</w:t>
            </w:r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7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>Развитие фонематических представлений</w:t>
            </w:r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lastRenderedPageBreak/>
              <w:t>8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9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10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>Буквы В-Д</w:t>
            </w:r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3</w:t>
            </w: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11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>Закрепление материала по теме в-д</w:t>
            </w:r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12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13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14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>Буквы и - у</w:t>
            </w:r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3</w:t>
            </w: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15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16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>Различение букв У-Ч</w:t>
            </w:r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17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18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 xml:space="preserve">Различение букв </w:t>
            </w:r>
            <w:proofErr w:type="gramStart"/>
            <w:r w:rsidRPr="006B452C">
              <w:t>И-Й</w:t>
            </w:r>
            <w:proofErr w:type="gramEnd"/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19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 xml:space="preserve">Различение букв </w:t>
            </w:r>
            <w:proofErr w:type="gramStart"/>
            <w:r w:rsidRPr="006B452C">
              <w:t>Б-Д</w:t>
            </w:r>
            <w:proofErr w:type="gramEnd"/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c>
          <w:tcPr>
            <w:tcW w:w="812" w:type="dxa"/>
            <w:tcBorders>
              <w:left w:val="single" w:sz="4" w:space="0" w:color="auto"/>
            </w:tcBorders>
          </w:tcPr>
          <w:p w:rsidR="002C3BE9" w:rsidRPr="006B452C" w:rsidRDefault="002C3BE9" w:rsidP="005415F9">
            <w:pPr>
              <w:jc w:val="center"/>
            </w:pPr>
          </w:p>
        </w:tc>
        <w:tc>
          <w:tcPr>
            <w:tcW w:w="6337" w:type="dxa"/>
            <w:gridSpan w:val="2"/>
            <w:tcBorders>
              <w:left w:val="single" w:sz="4" w:space="0" w:color="auto"/>
            </w:tcBorders>
          </w:tcPr>
          <w:p w:rsidR="002C3BE9" w:rsidRPr="006B452C" w:rsidRDefault="002C3BE9" w:rsidP="005415F9">
            <w:pPr>
              <w:jc w:val="center"/>
            </w:pPr>
            <w:r w:rsidRPr="006B452C">
              <w:t>2 четверть (23ч.)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2C3BE9" w:rsidRPr="006B452C" w:rsidRDefault="002C3BE9" w:rsidP="002C3BE9">
            <w:pPr>
              <w:jc w:val="center"/>
            </w:pP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 xml:space="preserve"> Различение букв </w:t>
            </w:r>
            <w:proofErr w:type="gramStart"/>
            <w:r w:rsidRPr="006B452C">
              <w:t>Б-Д</w:t>
            </w:r>
            <w:proofErr w:type="gramEnd"/>
          </w:p>
          <w:p w:rsidR="002C3BE9" w:rsidRPr="006B452C" w:rsidRDefault="002C3BE9" w:rsidP="005415F9"/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3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>Графический диктант</w:t>
            </w:r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4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 xml:space="preserve"> Диктант</w:t>
            </w:r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5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6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7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8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>Дифференциация П-Т</w:t>
            </w:r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4</w:t>
            </w: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9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>Проверочная работа</w:t>
            </w:r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10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11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12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 xml:space="preserve">Дифференциация </w:t>
            </w:r>
            <w:proofErr w:type="gramStart"/>
            <w:r w:rsidRPr="006B452C">
              <w:t>Л-М</w:t>
            </w:r>
            <w:proofErr w:type="gramEnd"/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3</w:t>
            </w: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13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 xml:space="preserve"> Диктант</w:t>
            </w:r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14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 xml:space="preserve">Звуковой анализ слов. Гласные звуки. </w:t>
            </w:r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15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>Дифференциация гласных звуков. Парные гласные.</w:t>
            </w:r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16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>Звуковой анализ слов. Согласные звуки.</w:t>
            </w:r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17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18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>Твёрдые и мягкие согласные</w:t>
            </w:r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19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>Диктант</w:t>
            </w:r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rPr>
          <w:trHeight w:val="630"/>
        </w:trPr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20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21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>Повторение пройденного материала</w:t>
            </w:r>
          </w:p>
          <w:p w:rsidR="002C3BE9" w:rsidRPr="006B452C" w:rsidRDefault="002C3BE9" w:rsidP="005415F9"/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  <w:p w:rsidR="002C3BE9" w:rsidRPr="006B452C" w:rsidRDefault="002C3BE9" w:rsidP="005415F9">
            <w:pPr>
              <w:jc w:val="center"/>
            </w:pPr>
          </w:p>
        </w:tc>
      </w:tr>
      <w:tr w:rsidR="002C3BE9" w:rsidRPr="006B452C" w:rsidTr="002C3BE9">
        <w:trPr>
          <w:trHeight w:val="660"/>
        </w:trPr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22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23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>Звуковой анализ слов</w:t>
            </w:r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pPr>
              <w:jc w:val="center"/>
            </w:pPr>
            <w:r w:rsidRPr="006B452C">
              <w:t>3 четверть (29ч.)</w:t>
            </w:r>
          </w:p>
        </w:tc>
        <w:tc>
          <w:tcPr>
            <w:tcW w:w="1111" w:type="dxa"/>
          </w:tcPr>
          <w:p w:rsidR="002C3BE9" w:rsidRPr="006B452C" w:rsidRDefault="002C3BE9" w:rsidP="002C3BE9">
            <w:pPr>
              <w:jc w:val="center"/>
            </w:pP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>Гласные а - я</w:t>
            </w:r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2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>Гласные о -ё</w:t>
            </w:r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3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>Гласные у - ю</w:t>
            </w:r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4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>Закрепление материала</w:t>
            </w:r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5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 xml:space="preserve"> Диктант</w:t>
            </w:r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6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7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8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9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>Гласные ы - и</w:t>
            </w:r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4</w:t>
            </w:r>
          </w:p>
        </w:tc>
      </w:tr>
      <w:tr w:rsidR="002C3BE9" w:rsidRPr="006B452C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10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>Дифференциация согласных звуков имеющих акустико-артикуляторное сходство</w:t>
            </w:r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1</w:t>
            </w:r>
          </w:p>
        </w:tc>
      </w:tr>
      <w:tr w:rsidR="002C3BE9" w:rsidRPr="006B452C" w:rsidTr="002C3BE9">
        <w:trPr>
          <w:trHeight w:val="1610"/>
        </w:trPr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lastRenderedPageBreak/>
              <w:t>11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12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13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14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15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>Дифференциация букв и звуков «с - з»</w:t>
            </w:r>
          </w:p>
          <w:p w:rsidR="002C3BE9" w:rsidRPr="006B452C" w:rsidRDefault="002C3BE9" w:rsidP="005415F9"/>
          <w:p w:rsidR="002C3BE9" w:rsidRPr="006B452C" w:rsidRDefault="002C3BE9" w:rsidP="005415F9"/>
          <w:p w:rsidR="002C3BE9" w:rsidRPr="006B452C" w:rsidRDefault="002C3BE9" w:rsidP="005415F9"/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5</w:t>
            </w:r>
          </w:p>
          <w:p w:rsidR="002C3BE9" w:rsidRPr="006B452C" w:rsidRDefault="002C3BE9" w:rsidP="005415F9">
            <w:pPr>
              <w:jc w:val="center"/>
            </w:pPr>
          </w:p>
          <w:p w:rsidR="002C3BE9" w:rsidRPr="006B452C" w:rsidRDefault="002C3BE9" w:rsidP="005415F9">
            <w:pPr>
              <w:jc w:val="center"/>
            </w:pPr>
          </w:p>
          <w:p w:rsidR="002C3BE9" w:rsidRPr="006B452C" w:rsidRDefault="002C3BE9" w:rsidP="005415F9">
            <w:pPr>
              <w:jc w:val="center"/>
            </w:pPr>
          </w:p>
          <w:p w:rsidR="002C3BE9" w:rsidRPr="006B452C" w:rsidRDefault="002C3BE9" w:rsidP="005415F9">
            <w:pPr>
              <w:jc w:val="center"/>
            </w:pPr>
          </w:p>
        </w:tc>
      </w:tr>
      <w:tr w:rsidR="002C3BE9" w:rsidRPr="005415F9" w:rsidTr="002C3BE9">
        <w:trPr>
          <w:trHeight w:val="1288"/>
        </w:trPr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16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17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18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19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>Дифференциация букв и звуков «б - п»</w:t>
            </w:r>
          </w:p>
          <w:p w:rsidR="002C3BE9" w:rsidRPr="006B452C" w:rsidRDefault="002C3BE9" w:rsidP="005415F9"/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4</w:t>
            </w:r>
          </w:p>
        </w:tc>
      </w:tr>
      <w:tr w:rsidR="002C3BE9" w:rsidRPr="005415F9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20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21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22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>Дифференциация букв и звуков «д - т»</w:t>
            </w:r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3</w:t>
            </w:r>
          </w:p>
        </w:tc>
      </w:tr>
      <w:tr w:rsidR="002C3BE9" w:rsidRPr="005415F9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23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24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25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26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>Дифференциация букв и звуков «в - ф»</w:t>
            </w:r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4</w:t>
            </w:r>
          </w:p>
        </w:tc>
      </w:tr>
      <w:tr w:rsidR="002C3BE9" w:rsidRPr="005415F9" w:rsidTr="002C3BE9">
        <w:tc>
          <w:tcPr>
            <w:tcW w:w="812" w:type="dxa"/>
          </w:tcPr>
          <w:p w:rsidR="002C3BE9" w:rsidRPr="006B452C" w:rsidRDefault="002C3BE9" w:rsidP="005415F9">
            <w:pPr>
              <w:jc w:val="center"/>
            </w:pPr>
            <w:r w:rsidRPr="006B452C">
              <w:t>27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28</w:t>
            </w:r>
          </w:p>
          <w:p w:rsidR="002C3BE9" w:rsidRPr="006B452C" w:rsidRDefault="002C3BE9" w:rsidP="005415F9">
            <w:pPr>
              <w:jc w:val="center"/>
            </w:pPr>
            <w:r w:rsidRPr="006B452C">
              <w:t>29</w:t>
            </w:r>
          </w:p>
        </w:tc>
        <w:tc>
          <w:tcPr>
            <w:tcW w:w="6337" w:type="dxa"/>
            <w:gridSpan w:val="2"/>
          </w:tcPr>
          <w:p w:rsidR="002C3BE9" w:rsidRPr="006B452C" w:rsidRDefault="002C3BE9" w:rsidP="005415F9">
            <w:r w:rsidRPr="006B452C">
              <w:t>Дифференциация букв и звуков «ж - ш»</w:t>
            </w:r>
          </w:p>
          <w:p w:rsidR="002C3BE9" w:rsidRPr="006B452C" w:rsidRDefault="002C3BE9" w:rsidP="005415F9"/>
          <w:p w:rsidR="002C3BE9" w:rsidRPr="006B452C" w:rsidRDefault="002C3BE9" w:rsidP="005415F9">
            <w:r w:rsidRPr="006B452C">
              <w:t>Проверочная работа</w:t>
            </w:r>
          </w:p>
        </w:tc>
        <w:tc>
          <w:tcPr>
            <w:tcW w:w="1111" w:type="dxa"/>
          </w:tcPr>
          <w:p w:rsidR="002C3BE9" w:rsidRPr="006B452C" w:rsidRDefault="002C3BE9" w:rsidP="005415F9">
            <w:pPr>
              <w:jc w:val="center"/>
            </w:pPr>
            <w:r w:rsidRPr="006B452C">
              <w:t>3</w:t>
            </w:r>
          </w:p>
        </w:tc>
      </w:tr>
      <w:tr w:rsidR="002C3BE9" w:rsidRPr="00CA3A0A" w:rsidTr="002C3BE9">
        <w:trPr>
          <w:gridAfter w:val="2"/>
          <w:wAfter w:w="7149" w:type="dxa"/>
        </w:trPr>
        <w:tc>
          <w:tcPr>
            <w:tcW w:w="1111" w:type="dxa"/>
            <w:gridSpan w:val="2"/>
          </w:tcPr>
          <w:p w:rsidR="002C3BE9" w:rsidRPr="00CA3A0A" w:rsidRDefault="002C3BE9" w:rsidP="002C3BE9">
            <w:pPr>
              <w:jc w:val="center"/>
            </w:pPr>
          </w:p>
        </w:tc>
      </w:tr>
      <w:tr w:rsidR="002C3BE9" w:rsidRPr="00CA3A0A" w:rsidTr="002C3BE9">
        <w:tc>
          <w:tcPr>
            <w:tcW w:w="812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  <w:tc>
          <w:tcPr>
            <w:tcW w:w="6337" w:type="dxa"/>
            <w:gridSpan w:val="2"/>
          </w:tcPr>
          <w:p w:rsidR="002C3BE9" w:rsidRPr="00CA3A0A" w:rsidRDefault="002C3BE9" w:rsidP="005415F9">
            <w:r w:rsidRPr="00CA3A0A">
              <w:t>Дифференциация букв и звуков «ж - ш»</w:t>
            </w:r>
          </w:p>
        </w:tc>
        <w:tc>
          <w:tcPr>
            <w:tcW w:w="1111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2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3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4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5</w:t>
            </w:r>
          </w:p>
        </w:tc>
        <w:tc>
          <w:tcPr>
            <w:tcW w:w="6337" w:type="dxa"/>
            <w:gridSpan w:val="2"/>
          </w:tcPr>
          <w:p w:rsidR="002C3BE9" w:rsidRPr="00CA3A0A" w:rsidRDefault="002C3BE9" w:rsidP="005415F9">
            <w:r w:rsidRPr="00CA3A0A">
              <w:t>Дифференциация букв и звуков «г - к»</w:t>
            </w:r>
          </w:p>
        </w:tc>
        <w:tc>
          <w:tcPr>
            <w:tcW w:w="1111" w:type="dxa"/>
          </w:tcPr>
          <w:p w:rsidR="002C3BE9" w:rsidRPr="00CA3A0A" w:rsidRDefault="002C3BE9" w:rsidP="005415F9">
            <w:pPr>
              <w:jc w:val="center"/>
            </w:pPr>
            <w:r w:rsidRPr="00CA3A0A">
              <w:t>4</w:t>
            </w:r>
          </w:p>
        </w:tc>
      </w:tr>
      <w:tr w:rsidR="002C3BE9" w:rsidRPr="00CA3A0A" w:rsidTr="002C3BE9">
        <w:tc>
          <w:tcPr>
            <w:tcW w:w="812" w:type="dxa"/>
          </w:tcPr>
          <w:p w:rsidR="002C3BE9" w:rsidRPr="00CA3A0A" w:rsidRDefault="002C3BE9" w:rsidP="005415F9">
            <w:pPr>
              <w:jc w:val="center"/>
            </w:pPr>
            <w:r w:rsidRPr="00CA3A0A">
              <w:t>6</w:t>
            </w:r>
          </w:p>
        </w:tc>
        <w:tc>
          <w:tcPr>
            <w:tcW w:w="6337" w:type="dxa"/>
            <w:gridSpan w:val="2"/>
          </w:tcPr>
          <w:p w:rsidR="002C3BE9" w:rsidRPr="00CA3A0A" w:rsidRDefault="002C3BE9" w:rsidP="005415F9">
            <w:r w:rsidRPr="00CA3A0A">
              <w:t xml:space="preserve"> Диктант</w:t>
            </w:r>
          </w:p>
        </w:tc>
        <w:tc>
          <w:tcPr>
            <w:tcW w:w="1111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rPr>
          <w:trHeight w:val="583"/>
        </w:trPr>
        <w:tc>
          <w:tcPr>
            <w:tcW w:w="812" w:type="dxa"/>
          </w:tcPr>
          <w:p w:rsidR="002C3BE9" w:rsidRPr="00CA3A0A" w:rsidRDefault="002C3BE9" w:rsidP="005415F9">
            <w:pPr>
              <w:jc w:val="center"/>
            </w:pPr>
            <w:r w:rsidRPr="00CA3A0A">
              <w:t>7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8</w:t>
            </w:r>
          </w:p>
        </w:tc>
        <w:tc>
          <w:tcPr>
            <w:tcW w:w="6337" w:type="dxa"/>
            <w:gridSpan w:val="2"/>
          </w:tcPr>
          <w:p w:rsidR="002C3BE9" w:rsidRPr="00CA3A0A" w:rsidRDefault="002C3BE9" w:rsidP="005415F9">
            <w:r w:rsidRPr="00CA3A0A">
              <w:t>Дифференциация букв и звуков «р-л»</w:t>
            </w:r>
          </w:p>
        </w:tc>
        <w:tc>
          <w:tcPr>
            <w:tcW w:w="1111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2" w:type="dxa"/>
          </w:tcPr>
          <w:p w:rsidR="002C3BE9" w:rsidRPr="00CA3A0A" w:rsidRDefault="002C3BE9" w:rsidP="005415F9">
            <w:pPr>
              <w:jc w:val="center"/>
            </w:pPr>
            <w:r w:rsidRPr="00CA3A0A">
              <w:t>9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10</w:t>
            </w:r>
          </w:p>
        </w:tc>
        <w:tc>
          <w:tcPr>
            <w:tcW w:w="6337" w:type="dxa"/>
            <w:gridSpan w:val="2"/>
          </w:tcPr>
          <w:p w:rsidR="002C3BE9" w:rsidRPr="00CA3A0A" w:rsidRDefault="002C3BE9" w:rsidP="005415F9">
            <w:r w:rsidRPr="00CA3A0A">
              <w:t xml:space="preserve">Слова предметы </w:t>
            </w:r>
          </w:p>
        </w:tc>
        <w:tc>
          <w:tcPr>
            <w:tcW w:w="1111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  <w:p w:rsidR="002C3BE9" w:rsidRPr="00CA3A0A" w:rsidRDefault="002C3BE9" w:rsidP="005415F9">
            <w:pPr>
              <w:jc w:val="center"/>
            </w:pPr>
          </w:p>
        </w:tc>
      </w:tr>
      <w:tr w:rsidR="002C3BE9" w:rsidRPr="00CA3A0A" w:rsidTr="002C3BE9">
        <w:tc>
          <w:tcPr>
            <w:tcW w:w="812" w:type="dxa"/>
          </w:tcPr>
          <w:p w:rsidR="002C3BE9" w:rsidRPr="00CA3A0A" w:rsidRDefault="002C3BE9" w:rsidP="005415F9">
            <w:pPr>
              <w:jc w:val="center"/>
            </w:pPr>
            <w:r w:rsidRPr="00CA3A0A">
              <w:t>11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12</w:t>
            </w:r>
          </w:p>
        </w:tc>
        <w:tc>
          <w:tcPr>
            <w:tcW w:w="6337" w:type="dxa"/>
            <w:gridSpan w:val="2"/>
          </w:tcPr>
          <w:p w:rsidR="002C3BE9" w:rsidRPr="00CA3A0A" w:rsidRDefault="002C3BE9" w:rsidP="005415F9">
            <w:r w:rsidRPr="00CA3A0A">
              <w:t>Слова признаки</w:t>
            </w:r>
          </w:p>
        </w:tc>
        <w:tc>
          <w:tcPr>
            <w:tcW w:w="1111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2" w:type="dxa"/>
          </w:tcPr>
          <w:p w:rsidR="002C3BE9" w:rsidRPr="00CA3A0A" w:rsidRDefault="002C3BE9" w:rsidP="005415F9">
            <w:pPr>
              <w:jc w:val="center"/>
            </w:pPr>
            <w:r w:rsidRPr="00CA3A0A">
              <w:t>13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14</w:t>
            </w:r>
          </w:p>
        </w:tc>
        <w:tc>
          <w:tcPr>
            <w:tcW w:w="6337" w:type="dxa"/>
            <w:gridSpan w:val="2"/>
          </w:tcPr>
          <w:p w:rsidR="002C3BE9" w:rsidRPr="00CA3A0A" w:rsidRDefault="002C3BE9" w:rsidP="005415F9">
            <w:r w:rsidRPr="00CA3A0A">
              <w:t>Слова действия</w:t>
            </w:r>
          </w:p>
        </w:tc>
        <w:tc>
          <w:tcPr>
            <w:tcW w:w="1111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rPr>
          <w:trHeight w:val="390"/>
        </w:trPr>
        <w:tc>
          <w:tcPr>
            <w:tcW w:w="812" w:type="dxa"/>
          </w:tcPr>
          <w:p w:rsidR="002C3BE9" w:rsidRPr="00CA3A0A" w:rsidRDefault="002C3BE9" w:rsidP="005415F9">
            <w:pPr>
              <w:jc w:val="center"/>
            </w:pPr>
            <w:r w:rsidRPr="00CA3A0A">
              <w:t>15</w:t>
            </w:r>
          </w:p>
        </w:tc>
        <w:tc>
          <w:tcPr>
            <w:tcW w:w="6337" w:type="dxa"/>
            <w:gridSpan w:val="2"/>
          </w:tcPr>
          <w:p w:rsidR="002C3BE9" w:rsidRPr="00CA3A0A" w:rsidRDefault="002C3BE9" w:rsidP="005415F9">
            <w:r w:rsidRPr="00CA3A0A">
              <w:t>Проверочная работа</w:t>
            </w:r>
          </w:p>
        </w:tc>
        <w:tc>
          <w:tcPr>
            <w:tcW w:w="1111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rPr>
          <w:trHeight w:val="570"/>
        </w:trPr>
        <w:tc>
          <w:tcPr>
            <w:tcW w:w="812" w:type="dxa"/>
          </w:tcPr>
          <w:p w:rsidR="002C3BE9" w:rsidRPr="00CA3A0A" w:rsidRDefault="002C3BE9" w:rsidP="005415F9">
            <w:pPr>
              <w:jc w:val="center"/>
            </w:pPr>
            <w:r w:rsidRPr="00CA3A0A">
              <w:t>16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17</w:t>
            </w:r>
          </w:p>
        </w:tc>
        <w:tc>
          <w:tcPr>
            <w:tcW w:w="6337" w:type="dxa"/>
            <w:gridSpan w:val="2"/>
          </w:tcPr>
          <w:p w:rsidR="002C3BE9" w:rsidRPr="00CA3A0A" w:rsidRDefault="002C3BE9" w:rsidP="005415F9">
            <w:r w:rsidRPr="00CA3A0A">
              <w:t xml:space="preserve">Предложение. Текст. </w:t>
            </w:r>
          </w:p>
        </w:tc>
        <w:tc>
          <w:tcPr>
            <w:tcW w:w="1111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2" w:type="dxa"/>
            <w:tcBorders>
              <w:bottom w:val="single" w:sz="4" w:space="0" w:color="auto"/>
            </w:tcBorders>
          </w:tcPr>
          <w:p w:rsidR="002C3BE9" w:rsidRPr="00CA3A0A" w:rsidRDefault="002C3BE9" w:rsidP="005415F9">
            <w:pPr>
              <w:jc w:val="center"/>
            </w:pPr>
          </w:p>
        </w:tc>
        <w:tc>
          <w:tcPr>
            <w:tcW w:w="6337" w:type="dxa"/>
            <w:gridSpan w:val="2"/>
            <w:tcBorders>
              <w:bottom w:val="single" w:sz="4" w:space="0" w:color="auto"/>
            </w:tcBorders>
          </w:tcPr>
          <w:p w:rsidR="002C3BE9" w:rsidRPr="00CA3A0A" w:rsidRDefault="002C3BE9" w:rsidP="005415F9">
            <w:r w:rsidRPr="00CA3A0A">
              <w:t>Логопедическое обследование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2C3BE9" w:rsidRPr="00CA3A0A" w:rsidRDefault="002C3BE9" w:rsidP="005415F9">
            <w:pPr>
              <w:jc w:val="center"/>
            </w:pPr>
          </w:p>
        </w:tc>
      </w:tr>
    </w:tbl>
    <w:p w:rsidR="00CA3A0A" w:rsidRPr="00CA3A0A" w:rsidRDefault="00CA3A0A" w:rsidP="005415F9">
      <w:pPr>
        <w:rPr>
          <w:b/>
        </w:rPr>
      </w:pPr>
    </w:p>
    <w:p w:rsidR="006862EC" w:rsidRPr="005415F9" w:rsidRDefault="006862EC" w:rsidP="006862EC">
      <w:pPr>
        <w:outlineLvl w:val="0"/>
        <w:rPr>
          <w:b/>
        </w:rPr>
      </w:pPr>
      <w:r w:rsidRPr="005415F9">
        <w:rPr>
          <w:b/>
        </w:rPr>
        <w:t>Используемая  методическая литература:</w:t>
      </w:r>
    </w:p>
    <w:p w:rsidR="006862EC" w:rsidRPr="005415F9" w:rsidRDefault="006862EC" w:rsidP="006862EC">
      <w:pPr>
        <w:outlineLvl w:val="0"/>
        <w:rPr>
          <w:b/>
        </w:rPr>
      </w:pPr>
    </w:p>
    <w:p w:rsidR="006862EC" w:rsidRPr="005415F9" w:rsidRDefault="006862EC" w:rsidP="006862EC">
      <w:r w:rsidRPr="005415F9">
        <w:t xml:space="preserve">1.  </w:t>
      </w:r>
      <w:proofErr w:type="spellStart"/>
      <w:r w:rsidRPr="005415F9">
        <w:t>Выткалова</w:t>
      </w:r>
      <w:proofErr w:type="spellEnd"/>
      <w:r w:rsidRPr="005415F9">
        <w:t xml:space="preserve"> Л.А., </w:t>
      </w:r>
      <w:proofErr w:type="spellStart"/>
      <w:r w:rsidRPr="005415F9">
        <w:t>Краюшкина</w:t>
      </w:r>
      <w:proofErr w:type="spellEnd"/>
      <w:r w:rsidRPr="005415F9">
        <w:t xml:space="preserve"> П.В.      Развитие пространственных представлений у младших школьников. Волгоград «Учитель», 2009г</w:t>
      </w:r>
    </w:p>
    <w:p w:rsidR="006862EC" w:rsidRPr="005415F9" w:rsidRDefault="006862EC" w:rsidP="006862EC">
      <w:r w:rsidRPr="005415F9">
        <w:t xml:space="preserve">2. </w:t>
      </w:r>
      <w:proofErr w:type="spellStart"/>
      <w:r w:rsidRPr="005415F9">
        <w:t>Гайдина</w:t>
      </w:r>
      <w:proofErr w:type="spellEnd"/>
      <w:r w:rsidRPr="005415F9">
        <w:t xml:space="preserve"> Л.И. Обухова Л.А.     Логопедические упражнения. 1-4классы.  М., «ВАКО», 2007г.</w:t>
      </w:r>
    </w:p>
    <w:p w:rsidR="006862EC" w:rsidRPr="005415F9" w:rsidRDefault="006862EC" w:rsidP="006862EC">
      <w:r w:rsidRPr="005415F9">
        <w:t xml:space="preserve">3. </w:t>
      </w:r>
      <w:proofErr w:type="spellStart"/>
      <w:r w:rsidRPr="005415F9">
        <w:t>Ефименкова</w:t>
      </w:r>
      <w:proofErr w:type="spellEnd"/>
      <w:r w:rsidRPr="005415F9">
        <w:t xml:space="preserve"> Л.Н.  Коррекция устной и письменной речи у младших  школьников.  М., «</w:t>
      </w:r>
      <w:proofErr w:type="spellStart"/>
      <w:r w:rsidRPr="005415F9">
        <w:t>Владос</w:t>
      </w:r>
      <w:proofErr w:type="spellEnd"/>
      <w:r w:rsidRPr="005415F9">
        <w:t>» 2003г.</w:t>
      </w:r>
    </w:p>
    <w:p w:rsidR="006862EC" w:rsidRPr="005415F9" w:rsidRDefault="006862EC" w:rsidP="006862EC">
      <w:r w:rsidRPr="005415F9">
        <w:t xml:space="preserve">4. Ивановская О.Г., </w:t>
      </w:r>
      <w:proofErr w:type="spellStart"/>
      <w:r w:rsidRPr="005415F9">
        <w:t>Гадасина</w:t>
      </w:r>
      <w:proofErr w:type="spellEnd"/>
      <w:r w:rsidRPr="005415F9">
        <w:t xml:space="preserve"> Л.Я.  Логопедические занятия с детьми 6-7 лет.  С-П., «КАРО», 2003г.</w:t>
      </w:r>
    </w:p>
    <w:p w:rsidR="006862EC" w:rsidRPr="005415F9" w:rsidRDefault="006862EC" w:rsidP="006862EC">
      <w:r w:rsidRPr="005415F9">
        <w:lastRenderedPageBreak/>
        <w:t xml:space="preserve">5. </w:t>
      </w:r>
      <w:proofErr w:type="spellStart"/>
      <w:r w:rsidRPr="005415F9">
        <w:t>Картушина</w:t>
      </w:r>
      <w:proofErr w:type="spellEnd"/>
      <w:r w:rsidRPr="005415F9">
        <w:t xml:space="preserve"> М.Ю.   Конспекты </w:t>
      </w:r>
      <w:proofErr w:type="spellStart"/>
      <w:r w:rsidRPr="005415F9">
        <w:t>логоритмических</w:t>
      </w:r>
      <w:proofErr w:type="spellEnd"/>
      <w:r w:rsidRPr="005415F9">
        <w:t xml:space="preserve"> занятий с детьми 6-7 лет.   М., «ТЦ Сфера», 2006г.</w:t>
      </w:r>
    </w:p>
    <w:p w:rsidR="006862EC" w:rsidRPr="005415F9" w:rsidRDefault="006862EC" w:rsidP="006862EC">
      <w:r w:rsidRPr="005415F9">
        <w:t xml:space="preserve">6.  </w:t>
      </w:r>
      <w:proofErr w:type="spellStart"/>
      <w:r w:rsidRPr="005415F9">
        <w:t>Кобзарева</w:t>
      </w:r>
      <w:proofErr w:type="spellEnd"/>
      <w:r w:rsidRPr="005415F9">
        <w:t xml:space="preserve"> Л.Г., Резунова М.П.. Юшина Г.Н.,       Перспективное  планирование   коррекции письма у детей с ОНР.   Воронеж, 2012г.</w:t>
      </w:r>
    </w:p>
    <w:p w:rsidR="006862EC" w:rsidRPr="005415F9" w:rsidRDefault="006862EC" w:rsidP="006862EC">
      <w:r w:rsidRPr="005415F9">
        <w:t xml:space="preserve">7. </w:t>
      </w:r>
      <w:proofErr w:type="spellStart"/>
      <w:r w:rsidRPr="005415F9">
        <w:t>Лалаева</w:t>
      </w:r>
      <w:proofErr w:type="spellEnd"/>
      <w:r w:rsidRPr="005415F9">
        <w:t xml:space="preserve"> Р.И.  Логопедическая работа в коррекционных классах.  М., «</w:t>
      </w:r>
      <w:proofErr w:type="spellStart"/>
      <w:r w:rsidRPr="005415F9">
        <w:t>Владос</w:t>
      </w:r>
      <w:proofErr w:type="spellEnd"/>
      <w:r w:rsidRPr="005415F9">
        <w:t>» 1999г.</w:t>
      </w:r>
    </w:p>
    <w:p w:rsidR="006862EC" w:rsidRPr="005415F9" w:rsidRDefault="006862EC" w:rsidP="006862EC">
      <w:r w:rsidRPr="005415F9">
        <w:t xml:space="preserve">8.  </w:t>
      </w:r>
      <w:proofErr w:type="spellStart"/>
      <w:r w:rsidRPr="005415F9">
        <w:t>Лапп</w:t>
      </w:r>
      <w:proofErr w:type="spellEnd"/>
      <w:r w:rsidRPr="005415F9">
        <w:t xml:space="preserve"> Е.А., </w:t>
      </w:r>
      <w:proofErr w:type="spellStart"/>
      <w:r w:rsidRPr="005415F9">
        <w:t>Хайрушева</w:t>
      </w:r>
      <w:proofErr w:type="spellEnd"/>
      <w:r w:rsidRPr="005415F9">
        <w:t xml:space="preserve"> С.Ж.   Развитие произвольной памяти  у младших  школьников. Волгоград, «Учитель», 2010г.</w:t>
      </w:r>
    </w:p>
    <w:p w:rsidR="006862EC" w:rsidRPr="005415F9" w:rsidRDefault="006862EC" w:rsidP="006862EC">
      <w:r w:rsidRPr="005415F9">
        <w:t xml:space="preserve">9. Мазанова Е.В.    </w:t>
      </w:r>
      <w:proofErr w:type="gramStart"/>
      <w:r w:rsidRPr="005415F9">
        <w:t>Школьный  логопункт</w:t>
      </w:r>
      <w:proofErr w:type="gramEnd"/>
      <w:r w:rsidRPr="005415F9">
        <w:t>:  документация, планирование и   организация коррекционной работы. М., «ГНОМ и Д», 2009г.</w:t>
      </w:r>
    </w:p>
    <w:p w:rsidR="006862EC" w:rsidRPr="005415F9" w:rsidRDefault="006862EC" w:rsidP="006862EC">
      <w:r w:rsidRPr="005415F9">
        <w:t xml:space="preserve">10. </w:t>
      </w:r>
      <w:proofErr w:type="spellStart"/>
      <w:r w:rsidRPr="005415F9">
        <w:t>Меттус</w:t>
      </w:r>
      <w:proofErr w:type="spellEnd"/>
      <w:r w:rsidRPr="005415F9">
        <w:t xml:space="preserve"> Е.В., Литвинова А.В., и др.   Логопедические занятия со   школьниками 1-5 классов. С-П., «КАРО», 2008г.</w:t>
      </w:r>
    </w:p>
    <w:p w:rsidR="006862EC" w:rsidRPr="005415F9" w:rsidRDefault="006862EC" w:rsidP="006862EC">
      <w:r w:rsidRPr="005415F9">
        <w:t>11.Мещерякова Н.П. и др. Коррекция письменной речи в начальной школе.   Волгоград «Учитель», 2009г.</w:t>
      </w:r>
    </w:p>
    <w:p w:rsidR="006862EC" w:rsidRPr="005415F9" w:rsidRDefault="006862EC" w:rsidP="006862EC">
      <w:r w:rsidRPr="005415F9">
        <w:t xml:space="preserve">12. </w:t>
      </w:r>
      <w:proofErr w:type="spellStart"/>
      <w:r w:rsidRPr="005415F9">
        <w:t>Пожиленко</w:t>
      </w:r>
      <w:proofErr w:type="spellEnd"/>
      <w:r w:rsidRPr="005415F9">
        <w:t xml:space="preserve"> Е.А.   Волшебный мир звуков и слов. М., «</w:t>
      </w:r>
      <w:proofErr w:type="spellStart"/>
      <w:r w:rsidRPr="005415F9">
        <w:t>Владос</w:t>
      </w:r>
      <w:proofErr w:type="spellEnd"/>
      <w:r w:rsidRPr="005415F9">
        <w:t>» 2003г.</w:t>
      </w:r>
    </w:p>
    <w:p w:rsidR="006862EC" w:rsidRPr="005415F9" w:rsidRDefault="006862EC" w:rsidP="006862EC">
      <w:r w:rsidRPr="005415F9">
        <w:t xml:space="preserve">13. </w:t>
      </w:r>
      <w:proofErr w:type="spellStart"/>
      <w:r w:rsidRPr="005415F9">
        <w:t>Рау</w:t>
      </w:r>
      <w:proofErr w:type="spellEnd"/>
      <w:r w:rsidRPr="005415F9">
        <w:t xml:space="preserve"> Е.Ф., Рождественская В.И.  Исправление недостатков произношения у школьников. М., «Просвещение», 1980г.</w:t>
      </w:r>
    </w:p>
    <w:p w:rsidR="006862EC" w:rsidRPr="005415F9" w:rsidRDefault="006862EC" w:rsidP="006862EC">
      <w:r w:rsidRPr="005415F9">
        <w:t>14. Рыбина А.Ф.          Коррекция звукопроизношения у детей. Волгоград, «Учитель», 2009г.</w:t>
      </w:r>
    </w:p>
    <w:p w:rsidR="006862EC" w:rsidRPr="005415F9" w:rsidRDefault="006862EC" w:rsidP="006862EC">
      <w:r w:rsidRPr="005415F9">
        <w:t xml:space="preserve">15. </w:t>
      </w:r>
      <w:proofErr w:type="spellStart"/>
      <w:r w:rsidRPr="005415F9">
        <w:t>Садовникова</w:t>
      </w:r>
      <w:proofErr w:type="spellEnd"/>
      <w:r w:rsidRPr="005415F9">
        <w:t xml:space="preserve"> И.Н.    Нарушения письменной речи  и их преодоление у младших школьников. М., «Просвещение», 1999г. </w:t>
      </w:r>
    </w:p>
    <w:p w:rsidR="006862EC" w:rsidRPr="005415F9" w:rsidRDefault="006862EC" w:rsidP="006862EC">
      <w:r w:rsidRPr="005415F9">
        <w:t xml:space="preserve">16. </w:t>
      </w:r>
      <w:proofErr w:type="spellStart"/>
      <w:r w:rsidRPr="005415F9">
        <w:t>Ястребова</w:t>
      </w:r>
      <w:proofErr w:type="spellEnd"/>
      <w:r w:rsidRPr="005415F9">
        <w:t xml:space="preserve"> А.В. Преодоление общего недоразвития речи. М., 1999г.</w:t>
      </w:r>
    </w:p>
    <w:p w:rsidR="006862EC" w:rsidRPr="005415F9" w:rsidRDefault="006862EC" w:rsidP="006862EC"/>
    <w:p w:rsidR="006862EC" w:rsidRPr="00CA3A0A" w:rsidRDefault="006862EC" w:rsidP="006862EC"/>
    <w:p w:rsidR="00BB1BAD" w:rsidRDefault="00BB1BAD" w:rsidP="005415F9">
      <w:pPr>
        <w:rPr>
          <w:b/>
          <w:sz w:val="28"/>
          <w:szCs w:val="28"/>
        </w:rPr>
      </w:pPr>
    </w:p>
    <w:p w:rsidR="005415F9" w:rsidRPr="005415F9" w:rsidRDefault="005415F9" w:rsidP="005415F9">
      <w:pPr>
        <w:rPr>
          <w:b/>
          <w:sz w:val="28"/>
          <w:szCs w:val="28"/>
        </w:rPr>
      </w:pPr>
      <w:r w:rsidRPr="005415F9">
        <w:rPr>
          <w:b/>
          <w:sz w:val="28"/>
          <w:szCs w:val="28"/>
        </w:rPr>
        <w:t>Календарно-тематическое планирование логопедических занятий с учащимися 3 класса.</w:t>
      </w:r>
    </w:p>
    <w:p w:rsidR="00CA3A0A" w:rsidRPr="005415F9" w:rsidRDefault="00CA3A0A" w:rsidP="005415F9">
      <w:pPr>
        <w:rPr>
          <w:b/>
        </w:rPr>
      </w:pPr>
    </w:p>
    <w:p w:rsidR="005415F9" w:rsidRPr="005415F9" w:rsidRDefault="005415F9" w:rsidP="005415F9">
      <w:pPr>
        <w:rPr>
          <w:b/>
        </w:rPr>
      </w:pPr>
      <w:r w:rsidRPr="005415F9">
        <w:t xml:space="preserve">  Содержание логопедической </w:t>
      </w:r>
      <w:proofErr w:type="gramStart"/>
      <w:r w:rsidRPr="005415F9">
        <w:t>работы  строится</w:t>
      </w:r>
      <w:proofErr w:type="gramEnd"/>
      <w:r w:rsidRPr="005415F9">
        <w:t xml:space="preserve"> в соответствии с </w:t>
      </w:r>
    </w:p>
    <w:p w:rsidR="005415F9" w:rsidRPr="005415F9" w:rsidRDefault="005415F9" w:rsidP="005415F9">
      <w:pPr>
        <w:outlineLvl w:val="0"/>
        <w:rPr>
          <w:b/>
        </w:rPr>
      </w:pPr>
      <w:r w:rsidRPr="005415F9">
        <w:rPr>
          <w:b/>
        </w:rPr>
        <w:t xml:space="preserve">  Программой специального (коррекционного) </w:t>
      </w:r>
      <w:proofErr w:type="gramStart"/>
      <w:r w:rsidRPr="005415F9">
        <w:rPr>
          <w:b/>
        </w:rPr>
        <w:t>образовательного  учреждения</w:t>
      </w:r>
      <w:proofErr w:type="gramEnd"/>
      <w:r w:rsidRPr="005415F9">
        <w:rPr>
          <w:b/>
          <w:lang w:val="en-US"/>
        </w:rPr>
        <w:t>VIII</w:t>
      </w:r>
      <w:r w:rsidRPr="005415F9">
        <w:rPr>
          <w:b/>
        </w:rPr>
        <w:t xml:space="preserve"> вида по письму и развитию речи данном классе</w:t>
      </w:r>
    </w:p>
    <w:p w:rsidR="005415F9" w:rsidRPr="005415F9" w:rsidRDefault="005415F9" w:rsidP="005415F9">
      <w:pPr>
        <w:rPr>
          <w:b/>
        </w:rPr>
      </w:pPr>
      <w:r w:rsidRPr="005415F9">
        <w:rPr>
          <w:b/>
        </w:rPr>
        <w:t>под ред.    Воронковой В.В.  М., «ВЛАДОС», 2012г.</w:t>
      </w:r>
    </w:p>
    <w:p w:rsidR="005415F9" w:rsidRPr="005415F9" w:rsidRDefault="005415F9" w:rsidP="005415F9">
      <w:pPr>
        <w:rPr>
          <w:b/>
        </w:rPr>
      </w:pPr>
    </w:p>
    <w:p w:rsidR="005415F9" w:rsidRPr="005415F9" w:rsidRDefault="005415F9" w:rsidP="005415F9">
      <w:pPr>
        <w:outlineLvl w:val="0"/>
        <w:rPr>
          <w:b/>
        </w:rPr>
      </w:pPr>
    </w:p>
    <w:p w:rsidR="006A3244" w:rsidRDefault="006A3244" w:rsidP="006A3244">
      <w:pPr>
        <w:outlineLvl w:val="0"/>
        <w:rPr>
          <w:b/>
        </w:rPr>
      </w:pPr>
      <w:r w:rsidRPr="005415F9">
        <w:t xml:space="preserve">Кол-во часов в неделю по учебному плану – </w:t>
      </w:r>
      <w:r>
        <w:rPr>
          <w:b/>
        </w:rPr>
        <w:t>5</w:t>
      </w:r>
    </w:p>
    <w:p w:rsidR="006A3244" w:rsidRPr="00DD1A06" w:rsidRDefault="006A3244" w:rsidP="006A3244">
      <w:pPr>
        <w:outlineLvl w:val="0"/>
      </w:pPr>
      <w:r>
        <w:t>Из них 3</w:t>
      </w:r>
      <w:r w:rsidRPr="00DD1A06">
        <w:t xml:space="preserve"> часа отводится на фронтально-групповые занятия,</w:t>
      </w:r>
    </w:p>
    <w:p w:rsidR="006A3244" w:rsidRPr="005415F9" w:rsidRDefault="006A3244" w:rsidP="006A3244">
      <w:pPr>
        <w:outlineLvl w:val="0"/>
        <w:rPr>
          <w:b/>
        </w:rPr>
      </w:pPr>
      <w:r>
        <w:t xml:space="preserve">  и 2</w:t>
      </w:r>
      <w:r w:rsidRPr="00DD1A06">
        <w:t xml:space="preserve"> часа на индивидуальные занятия.</w:t>
      </w:r>
    </w:p>
    <w:p w:rsidR="006A3244" w:rsidRPr="005415F9" w:rsidRDefault="006A3244" w:rsidP="006A3244">
      <w:pPr>
        <w:rPr>
          <w:b/>
        </w:rPr>
      </w:pPr>
      <w:r w:rsidRPr="005415F9">
        <w:t xml:space="preserve">Кол-во часов в год –  </w:t>
      </w:r>
      <w:r>
        <w:rPr>
          <w:b/>
        </w:rPr>
        <w:t>145</w:t>
      </w:r>
    </w:p>
    <w:p w:rsidR="006A3244" w:rsidRPr="00DD1A06" w:rsidRDefault="006A3244" w:rsidP="006A3244">
      <w:pPr>
        <w:rPr>
          <w:b/>
        </w:rPr>
      </w:pPr>
      <w:r w:rsidRPr="00DD1A06">
        <w:t xml:space="preserve">Из них фронтально-групповых занятий – </w:t>
      </w:r>
      <w:r>
        <w:rPr>
          <w:b/>
        </w:rPr>
        <w:t>87</w:t>
      </w:r>
      <w:r w:rsidRPr="00DD1A06">
        <w:rPr>
          <w:b/>
        </w:rPr>
        <w:t>;</w:t>
      </w:r>
    </w:p>
    <w:p w:rsidR="005415F9" w:rsidRPr="00DE5D93" w:rsidRDefault="006A3244" w:rsidP="005415F9">
      <w:pPr>
        <w:rPr>
          <w:b/>
        </w:rPr>
      </w:pPr>
      <w:r w:rsidRPr="00DD1A06">
        <w:t xml:space="preserve">индивидуальных – </w:t>
      </w:r>
      <w:r>
        <w:rPr>
          <w:b/>
        </w:rPr>
        <w:t>58</w:t>
      </w:r>
    </w:p>
    <w:p w:rsidR="005415F9" w:rsidRPr="005415F9" w:rsidRDefault="005415F9" w:rsidP="005415F9">
      <w:pPr>
        <w:rPr>
          <w:b/>
        </w:rPr>
      </w:pPr>
    </w:p>
    <w:p w:rsidR="005415F9" w:rsidRPr="005415F9" w:rsidRDefault="005415F9" w:rsidP="005415F9">
      <w:pPr>
        <w:rPr>
          <w:b/>
        </w:rPr>
      </w:pPr>
      <w:r w:rsidRPr="005415F9">
        <w:rPr>
          <w:b/>
        </w:rPr>
        <w:t>К концу обучения учащиеся должны знать:</w:t>
      </w:r>
    </w:p>
    <w:p w:rsidR="005415F9" w:rsidRPr="005415F9" w:rsidRDefault="005415F9" w:rsidP="005415F9">
      <w:pPr>
        <w:rPr>
          <w:b/>
        </w:rPr>
      </w:pPr>
    </w:p>
    <w:p w:rsidR="005415F9" w:rsidRPr="005415F9" w:rsidRDefault="005415F9" w:rsidP="005415F9">
      <w:r w:rsidRPr="005415F9">
        <w:t xml:space="preserve">- термины, используемые для обозначения основных понятий </w:t>
      </w:r>
      <w:proofErr w:type="gramStart"/>
      <w:r w:rsidRPr="005415F9">
        <w:t>( речь</w:t>
      </w:r>
      <w:proofErr w:type="gramEnd"/>
      <w:r w:rsidRPr="005415F9">
        <w:t>, предложение,  слово, слог, звук, буква);</w:t>
      </w:r>
    </w:p>
    <w:p w:rsidR="005415F9" w:rsidRPr="005415F9" w:rsidRDefault="005415F9" w:rsidP="005415F9">
      <w:r w:rsidRPr="005415F9">
        <w:t>- все буквы и звуки родного языка;</w:t>
      </w:r>
    </w:p>
    <w:p w:rsidR="005415F9" w:rsidRPr="005415F9" w:rsidRDefault="005415F9" w:rsidP="005415F9">
      <w:r w:rsidRPr="005415F9">
        <w:t>- отличительные признаки гласных и согласных звуков;</w:t>
      </w:r>
    </w:p>
    <w:p w:rsidR="005415F9" w:rsidRPr="005415F9" w:rsidRDefault="005415F9" w:rsidP="005415F9">
      <w:r w:rsidRPr="005415F9">
        <w:t>- гласные и согласные звуки;</w:t>
      </w:r>
    </w:p>
    <w:p w:rsidR="005415F9" w:rsidRPr="005415F9" w:rsidRDefault="005415F9" w:rsidP="005415F9">
      <w:r w:rsidRPr="005415F9">
        <w:t>- твёрдые и мягкие согласные, а также буквы для обозначения мягкости согласных на письме;</w:t>
      </w:r>
    </w:p>
    <w:p w:rsidR="005415F9" w:rsidRPr="005415F9" w:rsidRDefault="005415F9" w:rsidP="005415F9">
      <w:r w:rsidRPr="005415F9">
        <w:t>- пары гласных  звуков;</w:t>
      </w:r>
    </w:p>
    <w:p w:rsidR="005415F9" w:rsidRPr="005415F9" w:rsidRDefault="005415F9" w:rsidP="005415F9">
      <w:r w:rsidRPr="005415F9">
        <w:t>- пары согласных звуков по твёрдости – мягкости, по звонкости – глухости;</w:t>
      </w:r>
    </w:p>
    <w:p w:rsidR="005415F9" w:rsidRPr="005415F9" w:rsidRDefault="005415F9" w:rsidP="005415F9">
      <w:r w:rsidRPr="005415F9">
        <w:t>- сходство и различие всех сходных по начертанию букв;</w:t>
      </w:r>
    </w:p>
    <w:p w:rsidR="005415F9" w:rsidRPr="005415F9" w:rsidRDefault="005415F9" w:rsidP="005415F9"/>
    <w:p w:rsidR="005415F9" w:rsidRPr="005415F9" w:rsidRDefault="005415F9" w:rsidP="005415F9"/>
    <w:p w:rsidR="005415F9" w:rsidRPr="005415F9" w:rsidRDefault="005415F9" w:rsidP="005415F9">
      <w:pPr>
        <w:rPr>
          <w:b/>
        </w:rPr>
      </w:pPr>
      <w:r w:rsidRPr="005415F9">
        <w:rPr>
          <w:b/>
        </w:rPr>
        <w:t>К концу обучения учащиеся должны уметь:</w:t>
      </w:r>
    </w:p>
    <w:p w:rsidR="005415F9" w:rsidRPr="005415F9" w:rsidRDefault="005415F9" w:rsidP="005415F9">
      <w:pPr>
        <w:rPr>
          <w:b/>
        </w:rPr>
      </w:pPr>
    </w:p>
    <w:p w:rsidR="005415F9" w:rsidRPr="005415F9" w:rsidRDefault="005415F9" w:rsidP="005415F9">
      <w:r w:rsidRPr="005415F9">
        <w:t>- узнавать и различать гласные и согласные звуки;</w:t>
      </w:r>
    </w:p>
    <w:p w:rsidR="005415F9" w:rsidRPr="005415F9" w:rsidRDefault="005415F9" w:rsidP="005415F9">
      <w:r w:rsidRPr="005415F9">
        <w:t>- обозначать гласные; твёрдые, мягкие, звонкие и глухие согласные  на письме;</w:t>
      </w:r>
    </w:p>
    <w:p w:rsidR="005415F9" w:rsidRPr="005415F9" w:rsidRDefault="005415F9" w:rsidP="005415F9">
      <w:r w:rsidRPr="005415F9">
        <w:t xml:space="preserve">- использовать гласные буквы И, Я, Е, Ю, Ё или Ь для </w:t>
      </w:r>
      <w:proofErr w:type="gramStart"/>
      <w:r w:rsidRPr="005415F9">
        <w:t>обозначения  мягкости</w:t>
      </w:r>
      <w:proofErr w:type="gramEnd"/>
      <w:r w:rsidRPr="005415F9">
        <w:t xml:space="preserve"> согласных на письме;</w:t>
      </w:r>
    </w:p>
    <w:p w:rsidR="005415F9" w:rsidRPr="005415F9" w:rsidRDefault="005415F9" w:rsidP="005415F9">
      <w:r w:rsidRPr="005415F9">
        <w:t>- различать на слух и в произношении смешиваемые звуки;</w:t>
      </w:r>
    </w:p>
    <w:p w:rsidR="005415F9" w:rsidRPr="005415F9" w:rsidRDefault="005415F9" w:rsidP="005415F9">
      <w:r w:rsidRPr="005415F9">
        <w:t>- производить звукобуквенный  анализ слогов и слов;</w:t>
      </w:r>
    </w:p>
    <w:p w:rsidR="005415F9" w:rsidRPr="005415F9" w:rsidRDefault="005415F9" w:rsidP="005415F9">
      <w:r w:rsidRPr="005415F9">
        <w:t>- подбирать слова на заданный звук;</w:t>
      </w:r>
    </w:p>
    <w:p w:rsidR="005415F9" w:rsidRPr="005415F9" w:rsidRDefault="005415F9" w:rsidP="005415F9">
      <w:r w:rsidRPr="005415F9">
        <w:t>- составлять словосочетания и предложения со смешиваемыми звуками;</w:t>
      </w:r>
    </w:p>
    <w:p w:rsidR="005415F9" w:rsidRPr="005415F9" w:rsidRDefault="005415F9" w:rsidP="005415F9">
      <w:r w:rsidRPr="005415F9">
        <w:t>- восстанавливать предложения  с заданными звуками;</w:t>
      </w:r>
    </w:p>
    <w:p w:rsidR="005415F9" w:rsidRDefault="005415F9" w:rsidP="005415F9">
      <w:r w:rsidRPr="005415F9">
        <w:t>- строить звуковые схемы слогов и слов.</w:t>
      </w:r>
    </w:p>
    <w:p w:rsidR="006B452C" w:rsidRDefault="006B452C" w:rsidP="005415F9"/>
    <w:p w:rsidR="00CA3A0A" w:rsidRPr="005415F9" w:rsidRDefault="00CA3A0A" w:rsidP="005415F9"/>
    <w:p w:rsidR="006B452C" w:rsidRPr="006B452C" w:rsidRDefault="006B452C" w:rsidP="006B452C">
      <w:pPr>
        <w:shd w:val="clear" w:color="auto" w:fill="FFFFFF"/>
        <w:rPr>
          <w:b/>
          <w:bCs/>
        </w:rPr>
      </w:pPr>
      <w:r w:rsidRPr="006B452C">
        <w:rPr>
          <w:b/>
          <w:bCs/>
        </w:rPr>
        <w:t>Критерии оценивания различных видов работ:</w:t>
      </w:r>
    </w:p>
    <w:p w:rsidR="006B452C" w:rsidRDefault="006B452C" w:rsidP="006B452C">
      <w:pPr>
        <w:shd w:val="clear" w:color="auto" w:fill="FFFFFF"/>
      </w:pPr>
      <w:r w:rsidRPr="006B452C">
        <w:t>Программа предполагает без оценочную систему проведения занятий</w:t>
      </w:r>
    </w:p>
    <w:p w:rsidR="00CA3A0A" w:rsidRPr="006B452C" w:rsidRDefault="00CA3A0A" w:rsidP="006B452C">
      <w:pPr>
        <w:shd w:val="clear" w:color="auto" w:fill="FFFFFF"/>
      </w:pPr>
    </w:p>
    <w:p w:rsidR="00CA3A0A" w:rsidRPr="00CA3A0A" w:rsidRDefault="00CA3A0A" w:rsidP="00CA3A0A">
      <w:pPr>
        <w:jc w:val="center"/>
        <w:rPr>
          <w:b/>
          <w:bCs/>
        </w:rPr>
      </w:pPr>
      <w:r w:rsidRPr="00CA3A0A">
        <w:rPr>
          <w:b/>
          <w:bCs/>
        </w:rPr>
        <w:t>Сводная таблица по видам контроля</w:t>
      </w:r>
    </w:p>
    <w:p w:rsidR="00CA3A0A" w:rsidRPr="00CA3A0A" w:rsidRDefault="00CA3A0A" w:rsidP="00CA3A0A">
      <w:pPr>
        <w:jc w:val="center"/>
        <w:rPr>
          <w:b/>
          <w:bCs/>
        </w:rPr>
      </w:pPr>
    </w:p>
    <w:tbl>
      <w:tblPr>
        <w:tblW w:w="99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296"/>
        <w:gridCol w:w="1296"/>
        <w:gridCol w:w="1296"/>
        <w:gridCol w:w="1296"/>
        <w:gridCol w:w="936"/>
        <w:gridCol w:w="936"/>
      </w:tblGrid>
      <w:tr w:rsidR="00CA3A0A" w:rsidRPr="00CA3A0A" w:rsidTr="009F59EC">
        <w:tc>
          <w:tcPr>
            <w:tcW w:w="2880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Виды контроля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1 четверть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2 четверть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3 четверть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4</w:t>
            </w:r>
          </w:p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Четверть</w:t>
            </w: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Год</w:t>
            </w:r>
          </w:p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итого</w:t>
            </w:r>
          </w:p>
        </w:tc>
      </w:tr>
      <w:tr w:rsidR="00CA3A0A" w:rsidRPr="00CA3A0A" w:rsidTr="009F59EC">
        <w:tc>
          <w:tcPr>
            <w:tcW w:w="2880" w:type="dxa"/>
          </w:tcPr>
          <w:p w:rsidR="00CA3A0A" w:rsidRPr="00CA3A0A" w:rsidRDefault="00CA3A0A" w:rsidP="009F59EC">
            <w:r w:rsidRPr="00CA3A0A">
              <w:t>Проведение диагностик речи и письма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</w:pP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</w:pPr>
            <w:r>
              <w:t>2</w:t>
            </w:r>
          </w:p>
        </w:tc>
      </w:tr>
      <w:tr w:rsidR="00CA3A0A" w:rsidRPr="00CA3A0A" w:rsidTr="009F59EC">
        <w:tc>
          <w:tcPr>
            <w:tcW w:w="2880" w:type="dxa"/>
          </w:tcPr>
          <w:p w:rsidR="00CA3A0A" w:rsidRPr="00CA3A0A" w:rsidRDefault="00CA3A0A" w:rsidP="009F59EC">
            <w:r w:rsidRPr="00CA3A0A">
              <w:t xml:space="preserve">Количество </w:t>
            </w:r>
            <w:r w:rsidRPr="00CA3A0A">
              <w:rPr>
                <w:i/>
                <w:iCs/>
              </w:rPr>
              <w:t>плановых проверочных работ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</w:pP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</w:pPr>
            <w:r w:rsidRPr="00CA3A0A">
              <w:t>4</w:t>
            </w:r>
          </w:p>
        </w:tc>
      </w:tr>
    </w:tbl>
    <w:p w:rsidR="005415F9" w:rsidRPr="005415F9" w:rsidRDefault="005415F9" w:rsidP="005415F9">
      <w:pPr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6219"/>
        <w:gridCol w:w="13"/>
        <w:gridCol w:w="945"/>
        <w:gridCol w:w="13"/>
      </w:tblGrid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№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3 класс</w:t>
            </w:r>
          </w:p>
          <w:p w:rsidR="002C3BE9" w:rsidRPr="00CA3A0A" w:rsidRDefault="002C3BE9" w:rsidP="005415F9">
            <w:pPr>
              <w:jc w:val="center"/>
            </w:pPr>
            <w:r w:rsidRPr="00CA3A0A">
              <w:t xml:space="preserve">Тема 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proofErr w:type="gramStart"/>
            <w:r w:rsidRPr="00CA3A0A">
              <w:t>кол</w:t>
            </w:r>
            <w:proofErr w:type="gramEnd"/>
            <w:r w:rsidRPr="00CA3A0A">
              <w:t>. часов</w:t>
            </w:r>
          </w:p>
        </w:tc>
      </w:tr>
      <w:tr w:rsidR="002C3BE9" w:rsidRPr="00CA3A0A" w:rsidTr="002C3BE9">
        <w:tc>
          <w:tcPr>
            <w:tcW w:w="813" w:type="dxa"/>
            <w:tcBorders>
              <w:bottom w:val="single" w:sz="4" w:space="0" w:color="auto"/>
            </w:tcBorders>
          </w:tcPr>
          <w:p w:rsidR="002C3BE9" w:rsidRPr="00CA3A0A" w:rsidRDefault="002C3BE9" w:rsidP="005415F9">
            <w:pPr>
              <w:jc w:val="center"/>
            </w:pPr>
          </w:p>
        </w:tc>
        <w:tc>
          <w:tcPr>
            <w:tcW w:w="6232" w:type="dxa"/>
            <w:gridSpan w:val="2"/>
            <w:tcBorders>
              <w:bottom w:val="single" w:sz="4" w:space="0" w:color="auto"/>
            </w:tcBorders>
          </w:tcPr>
          <w:p w:rsidR="002C3BE9" w:rsidRPr="00CA3A0A" w:rsidRDefault="002C3BE9" w:rsidP="005415F9">
            <w:pPr>
              <w:jc w:val="center"/>
            </w:pPr>
            <w:r w:rsidRPr="00CA3A0A">
              <w:t>1 четверть (19ч.)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</w:tcPr>
          <w:p w:rsidR="002C3BE9" w:rsidRPr="00CA3A0A" w:rsidRDefault="002C3BE9" w:rsidP="002C3BE9">
            <w:pPr>
              <w:jc w:val="center"/>
            </w:pP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</w:p>
        </w:tc>
        <w:tc>
          <w:tcPr>
            <w:tcW w:w="6232" w:type="dxa"/>
            <w:gridSpan w:val="2"/>
            <w:tcBorders>
              <w:top w:val="nil"/>
            </w:tcBorders>
          </w:tcPr>
          <w:p w:rsidR="002C3BE9" w:rsidRPr="00CA3A0A" w:rsidRDefault="002C3BE9" w:rsidP="005415F9">
            <w:r w:rsidRPr="00CA3A0A">
              <w:t>Логопедическое обследование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</w:p>
        </w:tc>
      </w:tr>
      <w:tr w:rsidR="002C3BE9" w:rsidRPr="00CA3A0A" w:rsidTr="002C3BE9">
        <w:trPr>
          <w:trHeight w:val="630"/>
        </w:trPr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Различие букв схожих по начертанию</w:t>
            </w:r>
          </w:p>
          <w:p w:rsidR="002C3BE9" w:rsidRPr="00CA3A0A" w:rsidRDefault="002C3BE9" w:rsidP="005415F9"/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  <w:p w:rsidR="002C3BE9" w:rsidRPr="00CA3A0A" w:rsidRDefault="002C3BE9" w:rsidP="005415F9">
            <w:pPr>
              <w:jc w:val="center"/>
            </w:pPr>
          </w:p>
        </w:tc>
      </w:tr>
      <w:tr w:rsidR="002C3BE9" w:rsidRPr="00CA3A0A" w:rsidTr="002C3BE9">
        <w:trPr>
          <w:trHeight w:val="1620"/>
        </w:trPr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3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4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5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6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7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Дифференциация букв «П - Т»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5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8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9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10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Буквы «и - у»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3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11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12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13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14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15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Дифференциация букв «б - д»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5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16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Проверочная работа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17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18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Различение заглавных букв З - Е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lastRenderedPageBreak/>
              <w:t>19</w:t>
            </w:r>
          </w:p>
          <w:p w:rsidR="002C3BE9" w:rsidRPr="00CA3A0A" w:rsidRDefault="002C3BE9" w:rsidP="005415F9">
            <w:pPr>
              <w:jc w:val="center"/>
            </w:pP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Дифференциация букв «л - м»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rPr>
          <w:gridAfter w:val="1"/>
          <w:wAfter w:w="13" w:type="dxa"/>
        </w:trPr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</w:p>
        </w:tc>
        <w:tc>
          <w:tcPr>
            <w:tcW w:w="6219" w:type="dxa"/>
          </w:tcPr>
          <w:p w:rsidR="002C3BE9" w:rsidRPr="00CA3A0A" w:rsidRDefault="002C3BE9" w:rsidP="005415F9">
            <w:pPr>
              <w:jc w:val="center"/>
            </w:pPr>
            <w:r w:rsidRPr="00CA3A0A">
              <w:t>2 четверть (23ч.)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2C3BE9">
            <w:pPr>
              <w:jc w:val="center"/>
            </w:pP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3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Дифференциация букв «л - м»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3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4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Графический диктант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5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Диктант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6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7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Звукобуквенный анализ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8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Сложные формы звукобуквенного анализа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9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Звукобуквенный анализ слов. Закрепление материала</w:t>
            </w:r>
          </w:p>
          <w:p w:rsidR="002C3BE9" w:rsidRPr="00CA3A0A" w:rsidRDefault="002C3BE9" w:rsidP="005415F9"/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10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Проверочная работа</w:t>
            </w:r>
          </w:p>
          <w:p w:rsidR="002C3BE9" w:rsidRPr="00CA3A0A" w:rsidRDefault="002C3BE9" w:rsidP="005415F9"/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11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12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Дифференциация букв «ё - ю»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13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14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15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16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Слоговой анализ и синтез слов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4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17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 xml:space="preserve"> Диктант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18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19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Обозначение мягкости согласных гласными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20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21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Обозначение мягкости согласных мягким знаком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22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23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Твёрдые и мягкие согласные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rPr>
          <w:gridAfter w:val="1"/>
          <w:wAfter w:w="13" w:type="dxa"/>
        </w:trPr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</w:p>
        </w:tc>
        <w:tc>
          <w:tcPr>
            <w:tcW w:w="6219" w:type="dxa"/>
          </w:tcPr>
          <w:p w:rsidR="002C3BE9" w:rsidRPr="00CA3A0A" w:rsidRDefault="002C3BE9" w:rsidP="005415F9">
            <w:pPr>
              <w:jc w:val="center"/>
            </w:pPr>
            <w:r w:rsidRPr="00CA3A0A">
              <w:t>3 четверть (29ч.)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2C3BE9">
            <w:pPr>
              <w:jc w:val="center"/>
            </w:pP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 xml:space="preserve">Предложение 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Большая буква в начале предложения, точка в конце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3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Составление предложений из слов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4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Составление предложений по вопросам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5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Выделение предложений из текста</w:t>
            </w:r>
          </w:p>
          <w:p w:rsidR="002C3BE9" w:rsidRPr="00CA3A0A" w:rsidRDefault="002C3BE9" w:rsidP="005415F9"/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6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7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Дополнение предложений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8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9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Работа с деформированным текстом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10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Закрепление материала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11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Тренировочные упражнения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12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 xml:space="preserve"> Диктант по теме: «Предложение»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13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Предлоги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14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Предлоги. Графический диктант.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15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Составление ответов на вопросы с использованием предлогов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16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Предлоги. Составление предложений с предлогами.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17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Предлоги. Закрепление материала.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18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 xml:space="preserve"> Диктант по теме «Предлоги»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19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Ударение в слове.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20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Ударные и безударные слоги в слове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lastRenderedPageBreak/>
              <w:t>21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proofErr w:type="spellStart"/>
            <w:r w:rsidRPr="00CA3A0A">
              <w:t>Разноместность</w:t>
            </w:r>
            <w:proofErr w:type="spellEnd"/>
            <w:r w:rsidRPr="00CA3A0A">
              <w:t xml:space="preserve"> ударения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22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proofErr w:type="spellStart"/>
            <w:r w:rsidRPr="00CA3A0A">
              <w:t>Смысло</w:t>
            </w:r>
            <w:proofErr w:type="spellEnd"/>
            <w:r w:rsidRPr="00CA3A0A">
              <w:t xml:space="preserve"> различительная роль ударения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23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Тренировочные упражнения по теме: «Ударение»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24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Проверочная работа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25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Гласные после шипящих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26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Парные звонкие и глухие согласные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27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28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29</w:t>
            </w:r>
          </w:p>
          <w:p w:rsidR="002C3BE9" w:rsidRPr="00CA3A0A" w:rsidRDefault="002C3BE9" w:rsidP="005415F9">
            <w:pPr>
              <w:jc w:val="center"/>
            </w:pP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Звонкие и глухие согласные на конце слова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3</w:t>
            </w:r>
          </w:p>
        </w:tc>
      </w:tr>
      <w:tr w:rsidR="002C3BE9" w:rsidRPr="00CA3A0A" w:rsidTr="002C3BE9">
        <w:trPr>
          <w:gridAfter w:val="2"/>
          <w:wAfter w:w="958" w:type="dxa"/>
        </w:trPr>
        <w:tc>
          <w:tcPr>
            <w:tcW w:w="7045" w:type="dxa"/>
            <w:gridSpan w:val="3"/>
          </w:tcPr>
          <w:p w:rsidR="002C3BE9" w:rsidRPr="00CA3A0A" w:rsidRDefault="002C3BE9" w:rsidP="005415F9">
            <w:pPr>
              <w:jc w:val="center"/>
            </w:pPr>
            <w:r w:rsidRPr="00CA3A0A">
              <w:t>4 четверть (16ч.)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Разделительный мягкий знак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3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4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Гласные после шипящих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5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6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Слова предметы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7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8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Слова признаки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9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10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Слова действия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11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 xml:space="preserve">Предложение 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12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13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Составление рассказа описания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14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Составление рассказа по картинке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rPr>
          <w:trHeight w:val="300"/>
        </w:trPr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15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Проверочная работа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rPr>
          <w:trHeight w:val="345"/>
        </w:trPr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  <w:r w:rsidRPr="00CA3A0A">
              <w:t>16</w:t>
            </w: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Повторение пройденного материала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3" w:type="dxa"/>
          </w:tcPr>
          <w:p w:rsidR="002C3BE9" w:rsidRPr="00CA3A0A" w:rsidRDefault="002C3BE9" w:rsidP="005415F9">
            <w:pPr>
              <w:jc w:val="center"/>
            </w:pPr>
          </w:p>
        </w:tc>
        <w:tc>
          <w:tcPr>
            <w:tcW w:w="6232" w:type="dxa"/>
            <w:gridSpan w:val="2"/>
          </w:tcPr>
          <w:p w:rsidR="002C3BE9" w:rsidRPr="00CA3A0A" w:rsidRDefault="002C3BE9" w:rsidP="005415F9">
            <w:r w:rsidRPr="00CA3A0A">
              <w:t>Логопедическое обследование</w:t>
            </w:r>
          </w:p>
        </w:tc>
        <w:tc>
          <w:tcPr>
            <w:tcW w:w="958" w:type="dxa"/>
            <w:gridSpan w:val="2"/>
          </w:tcPr>
          <w:p w:rsidR="002C3BE9" w:rsidRPr="00CA3A0A" w:rsidRDefault="002C3BE9" w:rsidP="005415F9">
            <w:pPr>
              <w:jc w:val="center"/>
            </w:pPr>
          </w:p>
        </w:tc>
      </w:tr>
    </w:tbl>
    <w:p w:rsidR="005415F9" w:rsidRPr="00CA3A0A" w:rsidRDefault="005415F9" w:rsidP="005415F9"/>
    <w:p w:rsidR="00CA3A0A" w:rsidRDefault="00CA3A0A" w:rsidP="005415F9">
      <w:pPr>
        <w:rPr>
          <w:b/>
        </w:rPr>
      </w:pPr>
    </w:p>
    <w:p w:rsidR="006862EC" w:rsidRPr="005415F9" w:rsidRDefault="006862EC" w:rsidP="006862EC">
      <w:pPr>
        <w:outlineLvl w:val="0"/>
        <w:rPr>
          <w:b/>
        </w:rPr>
      </w:pPr>
      <w:r w:rsidRPr="005415F9">
        <w:rPr>
          <w:b/>
        </w:rPr>
        <w:t xml:space="preserve">     Используемая методическая литература:</w:t>
      </w:r>
    </w:p>
    <w:p w:rsidR="006862EC" w:rsidRPr="005415F9" w:rsidRDefault="006862EC" w:rsidP="006862EC">
      <w:pPr>
        <w:outlineLvl w:val="0"/>
        <w:rPr>
          <w:b/>
        </w:rPr>
      </w:pPr>
    </w:p>
    <w:p w:rsidR="006862EC" w:rsidRPr="005415F9" w:rsidRDefault="006862EC" w:rsidP="006862EC">
      <w:r w:rsidRPr="005415F9">
        <w:t xml:space="preserve">1.  </w:t>
      </w:r>
      <w:proofErr w:type="spellStart"/>
      <w:r w:rsidRPr="005415F9">
        <w:t>Выткалова</w:t>
      </w:r>
      <w:proofErr w:type="spellEnd"/>
      <w:r w:rsidRPr="005415F9">
        <w:t xml:space="preserve"> Л.А., </w:t>
      </w:r>
      <w:proofErr w:type="spellStart"/>
      <w:r w:rsidRPr="005415F9">
        <w:t>Краюшкина</w:t>
      </w:r>
      <w:proofErr w:type="spellEnd"/>
      <w:r w:rsidRPr="005415F9">
        <w:t xml:space="preserve"> П.В.      Развитие пространственных представлений у младших школьников.  Волгоград «Учитель», 2009г</w:t>
      </w:r>
    </w:p>
    <w:p w:rsidR="006862EC" w:rsidRPr="005415F9" w:rsidRDefault="006862EC" w:rsidP="006862EC">
      <w:r w:rsidRPr="005415F9">
        <w:t xml:space="preserve">2. </w:t>
      </w:r>
      <w:proofErr w:type="spellStart"/>
      <w:r w:rsidRPr="005415F9">
        <w:t>Гайдина</w:t>
      </w:r>
      <w:proofErr w:type="spellEnd"/>
      <w:r w:rsidRPr="005415F9">
        <w:t xml:space="preserve"> Л.И. Обухова Л.А.     Логопедические упражнения. 1-4классы.  М., «ВАКО», 2007г.</w:t>
      </w:r>
    </w:p>
    <w:p w:rsidR="006862EC" w:rsidRPr="005415F9" w:rsidRDefault="006862EC" w:rsidP="006862EC">
      <w:r w:rsidRPr="005415F9">
        <w:t xml:space="preserve">3. </w:t>
      </w:r>
      <w:proofErr w:type="spellStart"/>
      <w:r w:rsidRPr="005415F9">
        <w:t>Ефименкова</w:t>
      </w:r>
      <w:proofErr w:type="spellEnd"/>
      <w:r w:rsidRPr="005415F9">
        <w:t xml:space="preserve"> Л.Н.  Коррекция устной и письменной речи у младших   школьников. М., «</w:t>
      </w:r>
      <w:proofErr w:type="spellStart"/>
      <w:r w:rsidRPr="005415F9">
        <w:t>Владос</w:t>
      </w:r>
      <w:proofErr w:type="spellEnd"/>
      <w:r w:rsidRPr="005415F9">
        <w:t>» 2003г.</w:t>
      </w:r>
    </w:p>
    <w:p w:rsidR="006862EC" w:rsidRPr="005415F9" w:rsidRDefault="006862EC" w:rsidP="006862EC">
      <w:r w:rsidRPr="005415F9">
        <w:t xml:space="preserve">4. Ивановская О.Г., </w:t>
      </w:r>
      <w:proofErr w:type="spellStart"/>
      <w:r w:rsidRPr="005415F9">
        <w:t>Гадасина</w:t>
      </w:r>
      <w:proofErr w:type="spellEnd"/>
      <w:r w:rsidRPr="005415F9">
        <w:t xml:space="preserve"> Л.Я.  Логопедические занятия с детьми 6-7 лет.  С-П., «КАРО», 2003г.</w:t>
      </w:r>
    </w:p>
    <w:p w:rsidR="006862EC" w:rsidRPr="005415F9" w:rsidRDefault="006862EC" w:rsidP="006862EC">
      <w:r w:rsidRPr="005415F9">
        <w:t xml:space="preserve">5. </w:t>
      </w:r>
      <w:proofErr w:type="spellStart"/>
      <w:r w:rsidRPr="005415F9">
        <w:t>Картушина</w:t>
      </w:r>
      <w:proofErr w:type="spellEnd"/>
      <w:r w:rsidRPr="005415F9">
        <w:t xml:space="preserve"> М.Ю.   Конспекты </w:t>
      </w:r>
      <w:proofErr w:type="spellStart"/>
      <w:r w:rsidRPr="005415F9">
        <w:t>логоритмических</w:t>
      </w:r>
      <w:proofErr w:type="spellEnd"/>
      <w:r w:rsidRPr="005415F9">
        <w:t xml:space="preserve"> занятий с детьми 6-7 лет.  М., «ТЦ Сфера», 2006г.</w:t>
      </w:r>
    </w:p>
    <w:p w:rsidR="006862EC" w:rsidRPr="005415F9" w:rsidRDefault="006862EC" w:rsidP="006862EC">
      <w:r w:rsidRPr="005415F9">
        <w:t xml:space="preserve">6.  </w:t>
      </w:r>
      <w:proofErr w:type="spellStart"/>
      <w:r w:rsidRPr="005415F9">
        <w:t>Кобзарева</w:t>
      </w:r>
      <w:proofErr w:type="spellEnd"/>
      <w:r w:rsidRPr="005415F9">
        <w:t xml:space="preserve"> Л.Г., Резунова М.П.. Юшина Г.Н.,       Перспективное  планирование   коррекции письма у детей с ОНР.   Воронеж, 2012г.</w:t>
      </w:r>
    </w:p>
    <w:p w:rsidR="006862EC" w:rsidRPr="005415F9" w:rsidRDefault="006862EC" w:rsidP="006862EC">
      <w:r w:rsidRPr="005415F9">
        <w:t xml:space="preserve">7. </w:t>
      </w:r>
      <w:proofErr w:type="spellStart"/>
      <w:r w:rsidRPr="005415F9">
        <w:t>Лалаева</w:t>
      </w:r>
      <w:proofErr w:type="spellEnd"/>
      <w:r w:rsidRPr="005415F9">
        <w:t xml:space="preserve"> Р.И.  Логопедическая работа в коррекционных классах.  М., «</w:t>
      </w:r>
      <w:proofErr w:type="spellStart"/>
      <w:r w:rsidRPr="005415F9">
        <w:t>Владос</w:t>
      </w:r>
      <w:proofErr w:type="spellEnd"/>
      <w:r w:rsidRPr="005415F9">
        <w:t>» 1999г.</w:t>
      </w:r>
    </w:p>
    <w:p w:rsidR="006862EC" w:rsidRPr="005415F9" w:rsidRDefault="006862EC" w:rsidP="006862EC">
      <w:r w:rsidRPr="005415F9">
        <w:t xml:space="preserve">8.  </w:t>
      </w:r>
      <w:proofErr w:type="spellStart"/>
      <w:r w:rsidRPr="005415F9">
        <w:t>Лапп</w:t>
      </w:r>
      <w:proofErr w:type="spellEnd"/>
      <w:r w:rsidRPr="005415F9">
        <w:t xml:space="preserve"> Е.А., </w:t>
      </w:r>
      <w:proofErr w:type="spellStart"/>
      <w:r w:rsidRPr="005415F9">
        <w:t>Хайрушева</w:t>
      </w:r>
      <w:proofErr w:type="spellEnd"/>
      <w:r w:rsidRPr="005415F9">
        <w:t xml:space="preserve"> С.Ж.   Развитие произвольной памяти  у младших  школьников. Волгоград, «Учитель», 2010г.</w:t>
      </w:r>
    </w:p>
    <w:p w:rsidR="006862EC" w:rsidRPr="005415F9" w:rsidRDefault="006862EC" w:rsidP="006862EC">
      <w:r w:rsidRPr="005415F9">
        <w:t xml:space="preserve">9. Мазанова Е.В.    </w:t>
      </w:r>
      <w:proofErr w:type="gramStart"/>
      <w:r w:rsidRPr="005415F9">
        <w:t>Школьный  логопункт</w:t>
      </w:r>
      <w:proofErr w:type="gramEnd"/>
      <w:r w:rsidRPr="005415F9">
        <w:t>:  документация, планирование и организация коррекционной работы. М., «ГНОМ и Д», 2009г.</w:t>
      </w:r>
    </w:p>
    <w:p w:rsidR="006862EC" w:rsidRPr="005415F9" w:rsidRDefault="006862EC" w:rsidP="006862EC">
      <w:r w:rsidRPr="005415F9">
        <w:t xml:space="preserve">10. </w:t>
      </w:r>
      <w:proofErr w:type="spellStart"/>
      <w:r w:rsidRPr="005415F9">
        <w:t>Меттус</w:t>
      </w:r>
      <w:proofErr w:type="spellEnd"/>
      <w:r w:rsidRPr="005415F9">
        <w:t xml:space="preserve"> Е.В., Литвинова А.В., и др.   Логопедические занятия со   школьниками 1-5 классов. С-П., «КАРО», 2008г.</w:t>
      </w:r>
    </w:p>
    <w:p w:rsidR="006862EC" w:rsidRPr="005415F9" w:rsidRDefault="006862EC" w:rsidP="006862EC">
      <w:r w:rsidRPr="005415F9">
        <w:lastRenderedPageBreak/>
        <w:t>11. Мещерякова Н.П. и др. Коррекция письменной речи в начальной школе.    Волгоград «Учитель», 2009г.</w:t>
      </w:r>
    </w:p>
    <w:p w:rsidR="006862EC" w:rsidRPr="005415F9" w:rsidRDefault="006862EC" w:rsidP="006862EC">
      <w:r w:rsidRPr="005415F9">
        <w:t xml:space="preserve">12. </w:t>
      </w:r>
      <w:proofErr w:type="spellStart"/>
      <w:r w:rsidRPr="005415F9">
        <w:t>Пожиленко</w:t>
      </w:r>
      <w:proofErr w:type="spellEnd"/>
      <w:r w:rsidRPr="005415F9">
        <w:t xml:space="preserve"> Е.А.   Волшебный мир звуков и слов. М., «</w:t>
      </w:r>
      <w:proofErr w:type="spellStart"/>
      <w:r w:rsidRPr="005415F9">
        <w:t>Владос</w:t>
      </w:r>
      <w:proofErr w:type="spellEnd"/>
      <w:r w:rsidRPr="005415F9">
        <w:t>» 2003г.</w:t>
      </w:r>
    </w:p>
    <w:p w:rsidR="006862EC" w:rsidRPr="005415F9" w:rsidRDefault="006862EC" w:rsidP="006862EC">
      <w:r w:rsidRPr="005415F9">
        <w:t xml:space="preserve">13. </w:t>
      </w:r>
      <w:proofErr w:type="spellStart"/>
      <w:r w:rsidRPr="005415F9">
        <w:t>Рау</w:t>
      </w:r>
      <w:proofErr w:type="spellEnd"/>
      <w:r w:rsidRPr="005415F9">
        <w:t xml:space="preserve"> Е.Ф., Рождественская В.И.  Исправление недостатков произношения  у школьников.  М., «Просвещение», 1980г.</w:t>
      </w:r>
    </w:p>
    <w:p w:rsidR="006862EC" w:rsidRPr="005415F9" w:rsidRDefault="006862EC" w:rsidP="006862EC">
      <w:r w:rsidRPr="005415F9">
        <w:t>14. Рыбина А.Ф.          Коррекция звукопроизношения у детей.  Волгоград, «Учитель», 2009г.</w:t>
      </w:r>
    </w:p>
    <w:p w:rsidR="006862EC" w:rsidRPr="005415F9" w:rsidRDefault="006862EC" w:rsidP="006862EC">
      <w:r w:rsidRPr="005415F9">
        <w:t xml:space="preserve">15. </w:t>
      </w:r>
      <w:proofErr w:type="spellStart"/>
      <w:r w:rsidRPr="005415F9">
        <w:t>Садовникова</w:t>
      </w:r>
      <w:proofErr w:type="spellEnd"/>
      <w:r w:rsidRPr="005415F9">
        <w:t xml:space="preserve"> И.Н.    Нарушения письменной речи  и их преодоление  у младших школьников. М., «Просвещение», 1999г. </w:t>
      </w:r>
    </w:p>
    <w:p w:rsidR="006862EC" w:rsidRPr="005415F9" w:rsidRDefault="006862EC" w:rsidP="006862EC">
      <w:r w:rsidRPr="005415F9">
        <w:t xml:space="preserve">16. </w:t>
      </w:r>
      <w:proofErr w:type="spellStart"/>
      <w:r w:rsidRPr="005415F9">
        <w:t>Ястребова</w:t>
      </w:r>
      <w:proofErr w:type="spellEnd"/>
      <w:r w:rsidRPr="005415F9">
        <w:t xml:space="preserve"> А.В. Преодоление общего недоразвития речи. М., 1999г.</w:t>
      </w:r>
    </w:p>
    <w:p w:rsidR="00CA3A0A" w:rsidRDefault="00CA3A0A" w:rsidP="005415F9">
      <w:pPr>
        <w:rPr>
          <w:b/>
        </w:rPr>
      </w:pPr>
    </w:p>
    <w:p w:rsidR="00CA3A0A" w:rsidRDefault="00CA3A0A" w:rsidP="005415F9">
      <w:pPr>
        <w:rPr>
          <w:b/>
        </w:rPr>
      </w:pPr>
    </w:p>
    <w:p w:rsidR="005415F9" w:rsidRPr="00CA3A0A" w:rsidRDefault="005415F9" w:rsidP="005415F9">
      <w:pPr>
        <w:rPr>
          <w:b/>
        </w:rPr>
      </w:pPr>
      <w:r w:rsidRPr="00CA3A0A">
        <w:rPr>
          <w:b/>
        </w:rPr>
        <w:t>Календарно-тематическое планирование логопедических занятий с учащимися 4 класса.</w:t>
      </w:r>
    </w:p>
    <w:p w:rsidR="005415F9" w:rsidRPr="00CA3A0A" w:rsidRDefault="005415F9" w:rsidP="005415F9"/>
    <w:p w:rsidR="005415F9" w:rsidRPr="00CA3A0A" w:rsidRDefault="005415F9" w:rsidP="005415F9">
      <w:pPr>
        <w:rPr>
          <w:b/>
        </w:rPr>
      </w:pPr>
    </w:p>
    <w:p w:rsidR="005415F9" w:rsidRPr="00CA3A0A" w:rsidRDefault="005415F9" w:rsidP="005415F9">
      <w:pPr>
        <w:rPr>
          <w:b/>
        </w:rPr>
      </w:pPr>
      <w:r w:rsidRPr="00CA3A0A">
        <w:t xml:space="preserve">  Содержание логопедической </w:t>
      </w:r>
      <w:proofErr w:type="gramStart"/>
      <w:r w:rsidRPr="00CA3A0A">
        <w:t>работы  строится</w:t>
      </w:r>
      <w:proofErr w:type="gramEnd"/>
      <w:r w:rsidRPr="00CA3A0A">
        <w:t xml:space="preserve"> в соответствии с </w:t>
      </w:r>
    </w:p>
    <w:p w:rsidR="005415F9" w:rsidRPr="00CA3A0A" w:rsidRDefault="005415F9" w:rsidP="005415F9">
      <w:pPr>
        <w:outlineLvl w:val="0"/>
        <w:rPr>
          <w:b/>
        </w:rPr>
      </w:pPr>
      <w:r w:rsidRPr="00CA3A0A">
        <w:rPr>
          <w:b/>
        </w:rPr>
        <w:t xml:space="preserve">  Программой специального (коррекционного) образовательного учреждения </w:t>
      </w:r>
      <w:r w:rsidRPr="00CA3A0A">
        <w:rPr>
          <w:b/>
          <w:lang w:val="en-US"/>
        </w:rPr>
        <w:t>VIII</w:t>
      </w:r>
      <w:r w:rsidRPr="00CA3A0A">
        <w:rPr>
          <w:b/>
        </w:rPr>
        <w:t xml:space="preserve"> вида по письму и развитию речи в данном классе</w:t>
      </w:r>
    </w:p>
    <w:p w:rsidR="005415F9" w:rsidRPr="00CA3A0A" w:rsidRDefault="005415F9" w:rsidP="005415F9">
      <w:pPr>
        <w:rPr>
          <w:b/>
        </w:rPr>
      </w:pPr>
      <w:r w:rsidRPr="00CA3A0A">
        <w:rPr>
          <w:b/>
        </w:rPr>
        <w:t>под ред.    Воронковой В.В.   М., «ВЛАДОС», 2012г.</w:t>
      </w:r>
    </w:p>
    <w:p w:rsidR="005415F9" w:rsidRPr="00CA3A0A" w:rsidRDefault="005415F9" w:rsidP="005415F9">
      <w:pPr>
        <w:rPr>
          <w:b/>
        </w:rPr>
      </w:pPr>
    </w:p>
    <w:p w:rsidR="006A3244" w:rsidRPr="00CA3A0A" w:rsidRDefault="006A3244" w:rsidP="006A3244">
      <w:pPr>
        <w:outlineLvl w:val="0"/>
        <w:rPr>
          <w:b/>
        </w:rPr>
      </w:pPr>
    </w:p>
    <w:p w:rsidR="006A3244" w:rsidRDefault="006A3244" w:rsidP="006A3244">
      <w:pPr>
        <w:outlineLvl w:val="0"/>
        <w:rPr>
          <w:b/>
        </w:rPr>
      </w:pPr>
      <w:r w:rsidRPr="005415F9">
        <w:t xml:space="preserve">Кол-во часов в неделю по учебному плану – </w:t>
      </w:r>
      <w:r>
        <w:rPr>
          <w:b/>
        </w:rPr>
        <w:t>5</w:t>
      </w:r>
    </w:p>
    <w:p w:rsidR="006A3244" w:rsidRPr="00DD1A06" w:rsidRDefault="006A3244" w:rsidP="006A3244">
      <w:pPr>
        <w:outlineLvl w:val="0"/>
      </w:pPr>
      <w:r>
        <w:t>Из них 3</w:t>
      </w:r>
      <w:r w:rsidRPr="00DD1A06">
        <w:t xml:space="preserve"> часа отводится на фронтально-групповые занятия,</w:t>
      </w:r>
    </w:p>
    <w:p w:rsidR="006A3244" w:rsidRPr="005415F9" w:rsidRDefault="006A3244" w:rsidP="006A3244">
      <w:pPr>
        <w:outlineLvl w:val="0"/>
        <w:rPr>
          <w:b/>
        </w:rPr>
      </w:pPr>
      <w:r>
        <w:t xml:space="preserve">  и 2</w:t>
      </w:r>
      <w:r w:rsidRPr="00DD1A06">
        <w:t xml:space="preserve"> часа на индивидуальные занятия.</w:t>
      </w:r>
    </w:p>
    <w:p w:rsidR="006A3244" w:rsidRPr="005415F9" w:rsidRDefault="006A3244" w:rsidP="006A3244">
      <w:pPr>
        <w:rPr>
          <w:b/>
        </w:rPr>
      </w:pPr>
      <w:r w:rsidRPr="005415F9">
        <w:t xml:space="preserve">Кол-во часов в год –  </w:t>
      </w:r>
      <w:r>
        <w:rPr>
          <w:b/>
        </w:rPr>
        <w:t>147</w:t>
      </w:r>
    </w:p>
    <w:p w:rsidR="006A3244" w:rsidRPr="00DD1A06" w:rsidRDefault="006A3244" w:rsidP="006A3244">
      <w:pPr>
        <w:rPr>
          <w:b/>
        </w:rPr>
      </w:pPr>
      <w:r w:rsidRPr="00DD1A06">
        <w:t xml:space="preserve">Из них фронтально-групповых занятий – </w:t>
      </w:r>
      <w:r>
        <w:rPr>
          <w:b/>
        </w:rPr>
        <w:t>89</w:t>
      </w:r>
      <w:r w:rsidRPr="00DD1A06">
        <w:rPr>
          <w:b/>
        </w:rPr>
        <w:t>;</w:t>
      </w:r>
    </w:p>
    <w:p w:rsidR="006A3244" w:rsidRDefault="006A3244" w:rsidP="006A3244">
      <w:pPr>
        <w:rPr>
          <w:b/>
        </w:rPr>
      </w:pPr>
      <w:r w:rsidRPr="00DD1A06">
        <w:t xml:space="preserve">индивидуальных – </w:t>
      </w:r>
      <w:r>
        <w:rPr>
          <w:b/>
        </w:rPr>
        <w:t>58</w:t>
      </w:r>
    </w:p>
    <w:p w:rsidR="005415F9" w:rsidRPr="00CA3A0A" w:rsidRDefault="005415F9" w:rsidP="005415F9">
      <w:pPr>
        <w:rPr>
          <w:b/>
        </w:rPr>
      </w:pPr>
    </w:p>
    <w:p w:rsidR="005415F9" w:rsidRPr="00CA3A0A" w:rsidRDefault="005415F9" w:rsidP="005415F9">
      <w:pPr>
        <w:rPr>
          <w:b/>
        </w:rPr>
      </w:pPr>
    </w:p>
    <w:p w:rsidR="005415F9" w:rsidRPr="005415F9" w:rsidRDefault="005415F9" w:rsidP="005415F9">
      <w:pPr>
        <w:rPr>
          <w:b/>
          <w:sz w:val="48"/>
          <w:szCs w:val="48"/>
        </w:rPr>
      </w:pPr>
    </w:p>
    <w:p w:rsidR="005415F9" w:rsidRPr="005415F9" w:rsidRDefault="005415F9" w:rsidP="005415F9">
      <w:pPr>
        <w:rPr>
          <w:b/>
        </w:rPr>
      </w:pPr>
      <w:r w:rsidRPr="005415F9">
        <w:rPr>
          <w:b/>
        </w:rPr>
        <w:t>К концу обучения учащиеся  должны знать:</w:t>
      </w:r>
    </w:p>
    <w:p w:rsidR="005415F9" w:rsidRPr="005415F9" w:rsidRDefault="005415F9" w:rsidP="005415F9">
      <w:pPr>
        <w:rPr>
          <w:b/>
        </w:rPr>
      </w:pPr>
    </w:p>
    <w:p w:rsidR="005415F9" w:rsidRPr="005415F9" w:rsidRDefault="005415F9" w:rsidP="005415F9">
      <w:r w:rsidRPr="005415F9">
        <w:t>- гласные и согласные звуки и буквы;</w:t>
      </w:r>
    </w:p>
    <w:p w:rsidR="005415F9" w:rsidRPr="005415F9" w:rsidRDefault="005415F9" w:rsidP="005415F9">
      <w:r w:rsidRPr="005415F9">
        <w:t xml:space="preserve">- определения понятий: </w:t>
      </w:r>
    </w:p>
    <w:p w:rsidR="005415F9" w:rsidRPr="005415F9" w:rsidRDefault="005415F9" w:rsidP="005415F9">
      <w:proofErr w:type="gramStart"/>
      <w:r w:rsidRPr="005415F9">
        <w:t>звук;  буква</w:t>
      </w:r>
      <w:proofErr w:type="gramEnd"/>
      <w:r w:rsidRPr="005415F9">
        <w:t>;  слог;  слово;  словосочетание;   предлог;  приставка;   ударная гласная;   ударный слог;   безударная  гласная;  безударный слог;</w:t>
      </w:r>
    </w:p>
    <w:p w:rsidR="005415F9" w:rsidRPr="005415F9" w:rsidRDefault="005415F9" w:rsidP="005415F9">
      <w:r w:rsidRPr="005415F9">
        <w:t>- чем отличаются  между собой: звуки и буквы, гласные и согласные, слоги, слова, словосочетания;</w:t>
      </w:r>
    </w:p>
    <w:p w:rsidR="005415F9" w:rsidRPr="005415F9" w:rsidRDefault="005415F9" w:rsidP="005415F9">
      <w:r w:rsidRPr="005415F9">
        <w:t>- сходство и различие всех сходных по начертанию букв;</w:t>
      </w:r>
    </w:p>
    <w:p w:rsidR="005415F9" w:rsidRPr="005415F9" w:rsidRDefault="005415F9" w:rsidP="005415F9">
      <w:r w:rsidRPr="005415F9">
        <w:t>- графическое обозначение слогов, звуков и слов, границ предложения, предлогов и приставок;</w:t>
      </w:r>
    </w:p>
    <w:p w:rsidR="005415F9" w:rsidRPr="005415F9" w:rsidRDefault="005415F9" w:rsidP="005415F9">
      <w:r w:rsidRPr="005415F9">
        <w:t>- правописание предлогов и приставок.</w:t>
      </w:r>
    </w:p>
    <w:p w:rsidR="005415F9" w:rsidRPr="005415F9" w:rsidRDefault="005415F9" w:rsidP="005415F9"/>
    <w:p w:rsidR="005415F9" w:rsidRPr="005415F9" w:rsidRDefault="005415F9" w:rsidP="005415F9"/>
    <w:p w:rsidR="005415F9" w:rsidRPr="005415F9" w:rsidRDefault="005415F9" w:rsidP="005415F9">
      <w:pPr>
        <w:rPr>
          <w:b/>
        </w:rPr>
      </w:pPr>
    </w:p>
    <w:p w:rsidR="005415F9" w:rsidRPr="005415F9" w:rsidRDefault="005415F9" w:rsidP="005415F9">
      <w:pPr>
        <w:rPr>
          <w:b/>
        </w:rPr>
      </w:pPr>
      <w:r w:rsidRPr="005415F9">
        <w:rPr>
          <w:b/>
        </w:rPr>
        <w:t>К концу обучения учащиеся  должны уметь:</w:t>
      </w:r>
    </w:p>
    <w:p w:rsidR="005415F9" w:rsidRPr="005415F9" w:rsidRDefault="005415F9" w:rsidP="005415F9">
      <w:pPr>
        <w:rPr>
          <w:b/>
        </w:rPr>
      </w:pPr>
    </w:p>
    <w:p w:rsidR="005415F9" w:rsidRPr="005415F9" w:rsidRDefault="005415F9" w:rsidP="005415F9">
      <w:r w:rsidRPr="005415F9">
        <w:t>- различать гласные и согласные звуки;</w:t>
      </w:r>
    </w:p>
    <w:p w:rsidR="005415F9" w:rsidRPr="005415F9" w:rsidRDefault="005415F9" w:rsidP="005415F9">
      <w:r w:rsidRPr="005415F9">
        <w:t>- различать звуки и буквы, слоги и слова, словосочетания и предложения;</w:t>
      </w:r>
    </w:p>
    <w:p w:rsidR="005415F9" w:rsidRPr="005415F9" w:rsidRDefault="005415F9" w:rsidP="005415F9">
      <w:r w:rsidRPr="005415F9">
        <w:t>- определять ударные и безударные гласные, слоги;</w:t>
      </w:r>
    </w:p>
    <w:p w:rsidR="005415F9" w:rsidRPr="005415F9" w:rsidRDefault="005415F9" w:rsidP="005415F9">
      <w:r w:rsidRPr="005415F9">
        <w:lastRenderedPageBreak/>
        <w:t>- производить звуковой, буквенный, слоговой анализ и синтез слов, а также языковой анализ и синтез предложений;</w:t>
      </w:r>
    </w:p>
    <w:p w:rsidR="005415F9" w:rsidRPr="005415F9" w:rsidRDefault="005415F9" w:rsidP="005415F9">
      <w:r w:rsidRPr="005415F9">
        <w:t>- сравнивать сходные по начертанию буквы во всех позициях;</w:t>
      </w:r>
    </w:p>
    <w:p w:rsidR="005415F9" w:rsidRPr="005415F9" w:rsidRDefault="005415F9" w:rsidP="005415F9">
      <w:r w:rsidRPr="005415F9">
        <w:t>- графически обозначать звуки, слоги, слова, предложения,  предлоги и приставки;</w:t>
      </w:r>
    </w:p>
    <w:p w:rsidR="005415F9" w:rsidRPr="005415F9" w:rsidRDefault="005415F9" w:rsidP="005415F9">
      <w:r w:rsidRPr="005415F9">
        <w:t>- самостоятельно писать слуховые и зрительные диктанты.</w:t>
      </w:r>
    </w:p>
    <w:p w:rsidR="005415F9" w:rsidRPr="005415F9" w:rsidRDefault="005415F9" w:rsidP="005415F9"/>
    <w:p w:rsidR="005415F9" w:rsidRPr="005415F9" w:rsidRDefault="005415F9" w:rsidP="005415F9"/>
    <w:p w:rsidR="006B452C" w:rsidRPr="006B452C" w:rsidRDefault="006B452C" w:rsidP="006B452C">
      <w:pPr>
        <w:shd w:val="clear" w:color="auto" w:fill="FFFFFF"/>
        <w:rPr>
          <w:b/>
          <w:bCs/>
        </w:rPr>
      </w:pPr>
      <w:r w:rsidRPr="006B452C">
        <w:rPr>
          <w:b/>
          <w:bCs/>
        </w:rPr>
        <w:t>Критерии оценивания различных видов работ:</w:t>
      </w:r>
    </w:p>
    <w:p w:rsidR="006B452C" w:rsidRDefault="006B452C" w:rsidP="006B452C">
      <w:pPr>
        <w:shd w:val="clear" w:color="auto" w:fill="FFFFFF"/>
      </w:pPr>
      <w:r w:rsidRPr="006B452C">
        <w:t>Программа предполагает без оценочную систему проведения занятий</w:t>
      </w:r>
    </w:p>
    <w:p w:rsidR="00CA3A0A" w:rsidRPr="006B452C" w:rsidRDefault="00CA3A0A" w:rsidP="006B452C">
      <w:pPr>
        <w:shd w:val="clear" w:color="auto" w:fill="FFFFFF"/>
      </w:pPr>
    </w:p>
    <w:p w:rsidR="00CA3A0A" w:rsidRPr="00CA3A0A" w:rsidRDefault="00CA3A0A" w:rsidP="00CA3A0A">
      <w:pPr>
        <w:jc w:val="center"/>
        <w:rPr>
          <w:b/>
          <w:bCs/>
        </w:rPr>
      </w:pPr>
      <w:r w:rsidRPr="00CA3A0A">
        <w:rPr>
          <w:b/>
          <w:bCs/>
        </w:rPr>
        <w:t>Сводная таблица по видам контроля</w:t>
      </w:r>
    </w:p>
    <w:p w:rsidR="00CA3A0A" w:rsidRPr="00CA3A0A" w:rsidRDefault="00CA3A0A" w:rsidP="00CA3A0A">
      <w:pPr>
        <w:jc w:val="center"/>
        <w:rPr>
          <w:b/>
          <w:bCs/>
        </w:rPr>
      </w:pPr>
    </w:p>
    <w:tbl>
      <w:tblPr>
        <w:tblW w:w="99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296"/>
        <w:gridCol w:w="1296"/>
        <w:gridCol w:w="1296"/>
        <w:gridCol w:w="1296"/>
        <w:gridCol w:w="936"/>
        <w:gridCol w:w="936"/>
      </w:tblGrid>
      <w:tr w:rsidR="00CA3A0A" w:rsidRPr="00CA3A0A" w:rsidTr="009F59EC">
        <w:tc>
          <w:tcPr>
            <w:tcW w:w="2880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Виды контроля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1 четверть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2 четверть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3 четверть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4</w:t>
            </w:r>
          </w:p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Четверть</w:t>
            </w: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Год</w:t>
            </w:r>
          </w:p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итого</w:t>
            </w:r>
          </w:p>
        </w:tc>
      </w:tr>
      <w:tr w:rsidR="00CA3A0A" w:rsidRPr="00CA3A0A" w:rsidTr="009F59EC">
        <w:tc>
          <w:tcPr>
            <w:tcW w:w="2880" w:type="dxa"/>
          </w:tcPr>
          <w:p w:rsidR="00CA3A0A" w:rsidRPr="00CA3A0A" w:rsidRDefault="00CA3A0A" w:rsidP="009F59EC">
            <w:r w:rsidRPr="00CA3A0A">
              <w:t>Проведение диагностик речи и письма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</w:pP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</w:pPr>
            <w:r>
              <w:t>2</w:t>
            </w:r>
          </w:p>
        </w:tc>
      </w:tr>
      <w:tr w:rsidR="00CA3A0A" w:rsidRPr="00CA3A0A" w:rsidTr="009F59EC">
        <w:tc>
          <w:tcPr>
            <w:tcW w:w="2880" w:type="dxa"/>
          </w:tcPr>
          <w:p w:rsidR="00CA3A0A" w:rsidRPr="00CA3A0A" w:rsidRDefault="00CA3A0A" w:rsidP="009F59EC">
            <w:r w:rsidRPr="00CA3A0A">
              <w:t xml:space="preserve">Количество </w:t>
            </w:r>
            <w:r w:rsidRPr="00CA3A0A">
              <w:rPr>
                <w:i/>
                <w:iCs/>
              </w:rPr>
              <w:t>плановых проверочных работ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</w:pP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</w:pPr>
            <w:r w:rsidRPr="00CA3A0A">
              <w:t>4</w:t>
            </w:r>
          </w:p>
        </w:tc>
      </w:tr>
    </w:tbl>
    <w:p w:rsidR="00CA3A0A" w:rsidRPr="006B452C" w:rsidRDefault="00CA3A0A" w:rsidP="00CA3A0A">
      <w:pPr>
        <w:shd w:val="clear" w:color="auto" w:fill="FFFFFF"/>
      </w:pPr>
    </w:p>
    <w:p w:rsidR="005415F9" w:rsidRPr="006B452C" w:rsidRDefault="005415F9" w:rsidP="005415F9">
      <w:pPr>
        <w:rPr>
          <w:b/>
        </w:rPr>
      </w:pPr>
    </w:p>
    <w:p w:rsidR="005415F9" w:rsidRPr="005415F9" w:rsidRDefault="005415F9" w:rsidP="005415F9">
      <w:pPr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6238"/>
        <w:gridCol w:w="958"/>
      </w:tblGrid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№</w:t>
            </w:r>
          </w:p>
        </w:tc>
        <w:tc>
          <w:tcPr>
            <w:tcW w:w="6238" w:type="dxa"/>
          </w:tcPr>
          <w:p w:rsidR="002C3BE9" w:rsidRPr="00CA3A0A" w:rsidRDefault="002C3BE9" w:rsidP="005415F9">
            <w:pPr>
              <w:jc w:val="center"/>
            </w:pPr>
            <w:r w:rsidRPr="00CA3A0A">
              <w:t>4 класс</w:t>
            </w:r>
          </w:p>
          <w:p w:rsidR="002C3BE9" w:rsidRPr="00CA3A0A" w:rsidRDefault="002C3BE9" w:rsidP="005415F9">
            <w:pPr>
              <w:jc w:val="center"/>
            </w:pPr>
            <w:r w:rsidRPr="00CA3A0A">
              <w:t xml:space="preserve">Тема 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proofErr w:type="gramStart"/>
            <w:r w:rsidRPr="00CA3A0A">
              <w:t>кол</w:t>
            </w:r>
            <w:proofErr w:type="gramEnd"/>
            <w:r w:rsidRPr="00CA3A0A">
              <w:t>. часов</w:t>
            </w:r>
          </w:p>
        </w:tc>
      </w:tr>
      <w:tr w:rsidR="002C3BE9" w:rsidRPr="00CA3A0A" w:rsidTr="002C3BE9">
        <w:tc>
          <w:tcPr>
            <w:tcW w:w="814" w:type="dxa"/>
            <w:tcBorders>
              <w:bottom w:val="single" w:sz="4" w:space="0" w:color="auto"/>
            </w:tcBorders>
          </w:tcPr>
          <w:p w:rsidR="002C3BE9" w:rsidRPr="00CA3A0A" w:rsidRDefault="002C3BE9" w:rsidP="005415F9">
            <w:pPr>
              <w:jc w:val="center"/>
            </w:pP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2C3BE9" w:rsidRPr="00CA3A0A" w:rsidRDefault="002C3BE9" w:rsidP="005415F9">
            <w:pPr>
              <w:jc w:val="center"/>
            </w:pPr>
            <w:r w:rsidRPr="00CA3A0A">
              <w:t>1 четверть (18ч.)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C3BE9" w:rsidRPr="00CA3A0A" w:rsidRDefault="002C3BE9" w:rsidP="002C3BE9">
            <w:pPr>
              <w:jc w:val="center"/>
            </w:pP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</w:p>
        </w:tc>
        <w:tc>
          <w:tcPr>
            <w:tcW w:w="6238" w:type="dxa"/>
            <w:tcBorders>
              <w:top w:val="nil"/>
            </w:tcBorders>
          </w:tcPr>
          <w:p w:rsidR="002C3BE9" w:rsidRPr="00CA3A0A" w:rsidRDefault="002C3BE9" w:rsidP="005415F9">
            <w:r w:rsidRPr="00CA3A0A">
              <w:t>Логопедическое обследование</w:t>
            </w:r>
          </w:p>
        </w:tc>
        <w:tc>
          <w:tcPr>
            <w:tcW w:w="958" w:type="dxa"/>
          </w:tcPr>
          <w:p w:rsidR="002C3BE9" w:rsidRPr="00CA3A0A" w:rsidRDefault="002C3BE9" w:rsidP="005415F9"/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Гласные и согласные звуки и буквы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Парные гласные (сходство и различие)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3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Обозначение мягкости согласных гласными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4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5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6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7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Обозначение мягкости согласных мягким знаком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4</w:t>
            </w:r>
          </w:p>
        </w:tc>
      </w:tr>
      <w:tr w:rsidR="002C3BE9" w:rsidRPr="00CA3A0A" w:rsidTr="002C3BE9">
        <w:trPr>
          <w:trHeight w:val="1298"/>
        </w:trPr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8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9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10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11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Правописание звонких и глухих согласных на конце слова</w:t>
            </w:r>
          </w:p>
          <w:p w:rsidR="002C3BE9" w:rsidRPr="00CA3A0A" w:rsidRDefault="002C3BE9" w:rsidP="005415F9"/>
          <w:p w:rsidR="002C3BE9" w:rsidRPr="00CA3A0A" w:rsidRDefault="002C3BE9" w:rsidP="005415F9"/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4</w:t>
            </w:r>
          </w:p>
          <w:p w:rsidR="002C3BE9" w:rsidRPr="00CA3A0A" w:rsidRDefault="002C3BE9" w:rsidP="005415F9">
            <w:pPr>
              <w:jc w:val="center"/>
            </w:pPr>
          </w:p>
          <w:p w:rsidR="002C3BE9" w:rsidRPr="00CA3A0A" w:rsidRDefault="002C3BE9" w:rsidP="005415F9">
            <w:pPr>
              <w:jc w:val="center"/>
            </w:pPr>
          </w:p>
          <w:p w:rsidR="002C3BE9" w:rsidRPr="00CA3A0A" w:rsidRDefault="002C3BE9" w:rsidP="005415F9">
            <w:pPr>
              <w:jc w:val="center"/>
            </w:pPr>
          </w:p>
        </w:tc>
      </w:tr>
      <w:tr w:rsidR="002C3BE9" w:rsidRPr="00CA3A0A" w:rsidTr="002C3BE9">
        <w:trPr>
          <w:trHeight w:val="1665"/>
        </w:trPr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12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13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14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15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16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Правописание звонких и глухих согласных в середине слова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</w:p>
          <w:p w:rsidR="002C3BE9" w:rsidRPr="00CA3A0A" w:rsidRDefault="002C3BE9" w:rsidP="005415F9">
            <w:pPr>
              <w:jc w:val="center"/>
            </w:pPr>
            <w:r w:rsidRPr="00CA3A0A">
              <w:t>5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17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Контрольный диктант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18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Повторение пройденного материала «Парные звонкие и глухие согласные»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</w:p>
        </w:tc>
        <w:tc>
          <w:tcPr>
            <w:tcW w:w="6238" w:type="dxa"/>
          </w:tcPr>
          <w:p w:rsidR="002C3BE9" w:rsidRPr="00CA3A0A" w:rsidRDefault="002C3BE9" w:rsidP="005415F9">
            <w:pPr>
              <w:jc w:val="center"/>
            </w:pPr>
            <w:r w:rsidRPr="00CA3A0A">
              <w:t>2 четверть (24ч.)</w:t>
            </w:r>
          </w:p>
        </w:tc>
        <w:tc>
          <w:tcPr>
            <w:tcW w:w="958" w:type="dxa"/>
          </w:tcPr>
          <w:p w:rsidR="002C3BE9" w:rsidRPr="00CA3A0A" w:rsidRDefault="002C3BE9" w:rsidP="002C3BE9">
            <w:pPr>
              <w:jc w:val="center"/>
            </w:pP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3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Дифференциация ы-и</w:t>
            </w:r>
          </w:p>
          <w:p w:rsidR="002C3BE9" w:rsidRPr="00CA3A0A" w:rsidRDefault="002C3BE9" w:rsidP="005415F9"/>
          <w:p w:rsidR="002C3BE9" w:rsidRPr="00CA3A0A" w:rsidRDefault="002C3BE9" w:rsidP="005415F9"/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3</w:t>
            </w:r>
          </w:p>
        </w:tc>
      </w:tr>
      <w:tr w:rsidR="002C3BE9" w:rsidRPr="00CA3A0A" w:rsidTr="002C3BE9">
        <w:trPr>
          <w:trHeight w:val="690"/>
        </w:trPr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lastRenderedPageBreak/>
              <w:t>4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5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Дифференциация гласных ё-ю</w:t>
            </w:r>
          </w:p>
          <w:p w:rsidR="002C3BE9" w:rsidRPr="00CA3A0A" w:rsidRDefault="002C3BE9" w:rsidP="005415F9"/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rPr>
          <w:trHeight w:val="270"/>
        </w:trPr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6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Диктант по теме: «Дифференциация ё-ю»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rPr>
          <w:trHeight w:val="654"/>
        </w:trPr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7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8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Слово. Название предметов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9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10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Название действий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11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12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Название признаков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13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14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Слова «приятели» - синонимы</w:t>
            </w:r>
          </w:p>
          <w:p w:rsidR="002C3BE9" w:rsidRPr="00CA3A0A" w:rsidRDefault="002C3BE9" w:rsidP="005415F9"/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15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Антонимы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16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Проверочная работа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17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 xml:space="preserve">Предложение 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18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Различение слова и предложения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19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Составление предложений  из слов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20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Интонационная законченность предложения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21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Умение задавать вопросы. Составление ответов.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22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23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24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 xml:space="preserve">Текст 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3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</w:p>
        </w:tc>
        <w:tc>
          <w:tcPr>
            <w:tcW w:w="6238" w:type="dxa"/>
          </w:tcPr>
          <w:p w:rsidR="002C3BE9" w:rsidRPr="00CA3A0A" w:rsidRDefault="002C3BE9" w:rsidP="005415F9">
            <w:pPr>
              <w:jc w:val="center"/>
            </w:pPr>
            <w:r w:rsidRPr="00CA3A0A">
              <w:t>3 четверть (30ч.)</w:t>
            </w:r>
          </w:p>
        </w:tc>
        <w:tc>
          <w:tcPr>
            <w:tcW w:w="958" w:type="dxa"/>
          </w:tcPr>
          <w:p w:rsidR="002C3BE9" w:rsidRPr="00CA3A0A" w:rsidRDefault="002C3BE9" w:rsidP="002C3BE9">
            <w:pPr>
              <w:jc w:val="center"/>
            </w:pP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Работа с деформированным текстом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3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 xml:space="preserve">Предлоги. 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4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5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6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7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Практическое использование предлогов в речи и на письме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4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8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9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Составление предложений с предлогами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10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11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Составление ответов на вопросы</w:t>
            </w:r>
          </w:p>
          <w:p w:rsidR="002C3BE9" w:rsidRPr="00CA3A0A" w:rsidRDefault="002C3BE9" w:rsidP="005415F9">
            <w:r w:rsidRPr="00CA3A0A">
              <w:t>«По дорогам сказок»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  <w:p w:rsidR="002C3BE9" w:rsidRPr="00CA3A0A" w:rsidRDefault="002C3BE9" w:rsidP="005415F9">
            <w:pPr>
              <w:jc w:val="center"/>
            </w:pP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12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Письмо по памяти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13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 xml:space="preserve"> Диктант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14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Ударение в слове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15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16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Смыслоразличительная роль ударения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17</w:t>
            </w:r>
          </w:p>
        </w:tc>
        <w:tc>
          <w:tcPr>
            <w:tcW w:w="6238" w:type="dxa"/>
          </w:tcPr>
          <w:p w:rsidR="002C3BE9" w:rsidRPr="00CA3A0A" w:rsidRDefault="002C3BE9" w:rsidP="005415F9">
            <w:proofErr w:type="spellStart"/>
            <w:r w:rsidRPr="00CA3A0A">
              <w:t>Разноместность</w:t>
            </w:r>
            <w:proofErr w:type="spellEnd"/>
            <w:r w:rsidRPr="00CA3A0A">
              <w:t xml:space="preserve"> ударения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18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Ударные и безударные гласные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rPr>
          <w:trHeight w:val="960"/>
        </w:trPr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19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20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21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Безударные гласные</w:t>
            </w:r>
          </w:p>
          <w:p w:rsidR="002C3BE9" w:rsidRPr="00CA3A0A" w:rsidRDefault="002C3BE9" w:rsidP="005415F9"/>
          <w:p w:rsidR="002C3BE9" w:rsidRPr="00CA3A0A" w:rsidRDefault="002C3BE9" w:rsidP="005415F9"/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3</w:t>
            </w:r>
          </w:p>
        </w:tc>
      </w:tr>
      <w:tr w:rsidR="002C3BE9" w:rsidRPr="00CA3A0A" w:rsidTr="002C3BE9">
        <w:trPr>
          <w:trHeight w:val="323"/>
        </w:trPr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22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 xml:space="preserve"> Диктант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23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Непроверяемые безударные гласные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24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Тренировочные упражнения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rPr>
          <w:trHeight w:val="654"/>
        </w:trPr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25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26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Повторение пройденного материала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rPr>
          <w:trHeight w:val="990"/>
        </w:trPr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lastRenderedPageBreak/>
              <w:t>27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28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29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Родственные слова</w:t>
            </w:r>
          </w:p>
          <w:p w:rsidR="002C3BE9" w:rsidRPr="00CA3A0A" w:rsidRDefault="002C3BE9" w:rsidP="005415F9"/>
          <w:p w:rsidR="002C3BE9" w:rsidRPr="00CA3A0A" w:rsidRDefault="002C3BE9" w:rsidP="005415F9"/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3</w:t>
            </w:r>
          </w:p>
          <w:p w:rsidR="002C3BE9" w:rsidRPr="00CA3A0A" w:rsidRDefault="002C3BE9" w:rsidP="005415F9">
            <w:pPr>
              <w:jc w:val="center"/>
            </w:pPr>
          </w:p>
          <w:p w:rsidR="002C3BE9" w:rsidRPr="00CA3A0A" w:rsidRDefault="002C3BE9" w:rsidP="005415F9">
            <w:pPr>
              <w:jc w:val="center"/>
            </w:pPr>
          </w:p>
        </w:tc>
      </w:tr>
      <w:tr w:rsidR="002C3BE9" w:rsidRPr="00CA3A0A" w:rsidTr="002C3BE9">
        <w:trPr>
          <w:trHeight w:val="285"/>
        </w:trPr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30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Проверочная работа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</w:p>
        </w:tc>
        <w:tc>
          <w:tcPr>
            <w:tcW w:w="6238" w:type="dxa"/>
          </w:tcPr>
          <w:p w:rsidR="002C3BE9" w:rsidRPr="00CA3A0A" w:rsidRDefault="002C3BE9" w:rsidP="005415F9">
            <w:pPr>
              <w:jc w:val="center"/>
            </w:pPr>
            <w:r w:rsidRPr="00CA3A0A">
              <w:t>4 четверть (17ч.)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Родственные слова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Подбор родственных слов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3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4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Тренировочные упражнения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5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 xml:space="preserve">Предложение 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6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7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Слог и слово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8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9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Слово и предложение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10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11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Предложение и текст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12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13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Составление описательного рассказа по серии картин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14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15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Составление описательного рассказа по картине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16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Проверочная работа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17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Текст и его признаки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Логопедическое обследование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</w:p>
        </w:tc>
      </w:tr>
    </w:tbl>
    <w:p w:rsidR="005415F9" w:rsidRPr="00CA3A0A" w:rsidRDefault="005415F9" w:rsidP="005415F9"/>
    <w:p w:rsidR="005415F9" w:rsidRPr="00CA3A0A" w:rsidRDefault="005415F9" w:rsidP="005415F9"/>
    <w:p w:rsidR="006862EC" w:rsidRPr="00CA3A0A" w:rsidRDefault="006862EC" w:rsidP="006862EC">
      <w:pPr>
        <w:outlineLvl w:val="0"/>
        <w:rPr>
          <w:b/>
        </w:rPr>
      </w:pPr>
      <w:r w:rsidRPr="00CA3A0A">
        <w:rPr>
          <w:b/>
        </w:rPr>
        <w:t>Используемая  методическая литература:</w:t>
      </w:r>
    </w:p>
    <w:p w:rsidR="006862EC" w:rsidRPr="00CA3A0A" w:rsidRDefault="006862EC" w:rsidP="006862EC">
      <w:pPr>
        <w:outlineLvl w:val="0"/>
        <w:rPr>
          <w:b/>
        </w:rPr>
      </w:pPr>
    </w:p>
    <w:p w:rsidR="006862EC" w:rsidRPr="00CA3A0A" w:rsidRDefault="006862EC" w:rsidP="006862EC">
      <w:r w:rsidRPr="00CA3A0A">
        <w:t xml:space="preserve">1.  </w:t>
      </w:r>
      <w:proofErr w:type="spellStart"/>
      <w:r w:rsidRPr="00CA3A0A">
        <w:t>Выткалова</w:t>
      </w:r>
      <w:proofErr w:type="spellEnd"/>
      <w:r w:rsidRPr="00CA3A0A">
        <w:t xml:space="preserve"> Л.А., </w:t>
      </w:r>
      <w:proofErr w:type="spellStart"/>
      <w:r w:rsidRPr="00CA3A0A">
        <w:t>Краюшкина</w:t>
      </w:r>
      <w:proofErr w:type="spellEnd"/>
      <w:r w:rsidRPr="00CA3A0A">
        <w:t xml:space="preserve"> П.В.      Развитие пространственных  представлений у младших школьников. Волгоград «Учитель», 2009г</w:t>
      </w:r>
    </w:p>
    <w:p w:rsidR="006862EC" w:rsidRPr="00CA3A0A" w:rsidRDefault="006862EC" w:rsidP="006862EC">
      <w:r w:rsidRPr="00CA3A0A">
        <w:t xml:space="preserve">2. </w:t>
      </w:r>
      <w:proofErr w:type="spellStart"/>
      <w:r w:rsidRPr="00CA3A0A">
        <w:t>Гайдина</w:t>
      </w:r>
      <w:proofErr w:type="spellEnd"/>
      <w:r w:rsidRPr="00CA3A0A">
        <w:t xml:space="preserve"> Л.И. Обухова Л.А.     Логопедические упражнения. 1-4классы.   М., «ВАКО», 2007г.</w:t>
      </w:r>
    </w:p>
    <w:p w:rsidR="006862EC" w:rsidRPr="00CA3A0A" w:rsidRDefault="006862EC" w:rsidP="006862EC">
      <w:r w:rsidRPr="00CA3A0A">
        <w:t xml:space="preserve">3. </w:t>
      </w:r>
      <w:proofErr w:type="spellStart"/>
      <w:r w:rsidRPr="00CA3A0A">
        <w:t>Ефименкова</w:t>
      </w:r>
      <w:proofErr w:type="spellEnd"/>
      <w:r w:rsidRPr="00CA3A0A">
        <w:t xml:space="preserve"> Л.Н.  Коррекция устной и письменной речи у младших   школьников. М., «</w:t>
      </w:r>
      <w:proofErr w:type="spellStart"/>
      <w:r w:rsidRPr="00CA3A0A">
        <w:t>Владос</w:t>
      </w:r>
      <w:proofErr w:type="spellEnd"/>
      <w:r w:rsidRPr="00CA3A0A">
        <w:t>» 2003г.</w:t>
      </w:r>
    </w:p>
    <w:p w:rsidR="006862EC" w:rsidRPr="00CA3A0A" w:rsidRDefault="006862EC" w:rsidP="006862EC">
      <w:r w:rsidRPr="00CA3A0A">
        <w:t xml:space="preserve">4. Ивановская О.Г., </w:t>
      </w:r>
      <w:proofErr w:type="spellStart"/>
      <w:r w:rsidRPr="00CA3A0A">
        <w:t>Гадасина</w:t>
      </w:r>
      <w:proofErr w:type="spellEnd"/>
      <w:r w:rsidRPr="00CA3A0A">
        <w:t xml:space="preserve"> Л.Я.  Логопедические занятия с детьми 6-7 лет.  С-П., «КАРО», 2003г.</w:t>
      </w:r>
    </w:p>
    <w:p w:rsidR="006862EC" w:rsidRPr="00CA3A0A" w:rsidRDefault="006862EC" w:rsidP="006862EC">
      <w:r w:rsidRPr="00CA3A0A">
        <w:t xml:space="preserve">5. </w:t>
      </w:r>
      <w:proofErr w:type="spellStart"/>
      <w:r w:rsidRPr="00CA3A0A">
        <w:t>Картушина</w:t>
      </w:r>
      <w:proofErr w:type="spellEnd"/>
      <w:r w:rsidRPr="00CA3A0A">
        <w:t xml:space="preserve"> М.Ю.   Конспекты </w:t>
      </w:r>
      <w:proofErr w:type="spellStart"/>
      <w:r w:rsidRPr="00CA3A0A">
        <w:t>логоритмических</w:t>
      </w:r>
      <w:proofErr w:type="spellEnd"/>
      <w:r w:rsidRPr="00CA3A0A">
        <w:t xml:space="preserve"> занятий с детьми 6-7 лет.  М., «ТЦ Сфера», 2006г.</w:t>
      </w:r>
    </w:p>
    <w:p w:rsidR="006862EC" w:rsidRPr="00CA3A0A" w:rsidRDefault="006862EC" w:rsidP="006862EC">
      <w:r w:rsidRPr="00CA3A0A">
        <w:t xml:space="preserve">6.  </w:t>
      </w:r>
      <w:proofErr w:type="spellStart"/>
      <w:r w:rsidRPr="00CA3A0A">
        <w:t>Кобзарева</w:t>
      </w:r>
      <w:proofErr w:type="spellEnd"/>
      <w:r w:rsidRPr="00CA3A0A">
        <w:t xml:space="preserve"> Л.Г., Резунова М.П.. Юшина Г.Н.,       Перспективное   планирование   коррекции письма у детей с ОНР.   Воронеж, 2012г.</w:t>
      </w:r>
    </w:p>
    <w:p w:rsidR="006862EC" w:rsidRPr="00CA3A0A" w:rsidRDefault="006862EC" w:rsidP="006862EC">
      <w:r w:rsidRPr="00CA3A0A">
        <w:t xml:space="preserve">7. </w:t>
      </w:r>
      <w:proofErr w:type="spellStart"/>
      <w:r w:rsidRPr="00CA3A0A">
        <w:t>Лалаева</w:t>
      </w:r>
      <w:proofErr w:type="spellEnd"/>
      <w:r w:rsidRPr="00CA3A0A">
        <w:t xml:space="preserve"> Р.И.  Логопедическая работа в коррекционных классах.  М., «</w:t>
      </w:r>
      <w:proofErr w:type="spellStart"/>
      <w:r w:rsidRPr="00CA3A0A">
        <w:t>Владос</w:t>
      </w:r>
      <w:proofErr w:type="spellEnd"/>
      <w:r w:rsidRPr="00CA3A0A">
        <w:t>» 1999г.</w:t>
      </w:r>
    </w:p>
    <w:p w:rsidR="006862EC" w:rsidRPr="005415F9" w:rsidRDefault="006862EC" w:rsidP="006862EC">
      <w:r w:rsidRPr="005415F9">
        <w:t xml:space="preserve">8.  </w:t>
      </w:r>
      <w:proofErr w:type="spellStart"/>
      <w:r w:rsidRPr="005415F9">
        <w:t>Лапп</w:t>
      </w:r>
      <w:proofErr w:type="spellEnd"/>
      <w:r w:rsidRPr="005415F9">
        <w:t xml:space="preserve"> Е.А., </w:t>
      </w:r>
      <w:proofErr w:type="spellStart"/>
      <w:r w:rsidRPr="005415F9">
        <w:t>Хайрушева</w:t>
      </w:r>
      <w:proofErr w:type="spellEnd"/>
      <w:r w:rsidRPr="005415F9">
        <w:t xml:space="preserve"> С.Ж.   Развитие произвольной памяти  у младших   школьников. Волгоград, «Учитель», 2010г.</w:t>
      </w:r>
    </w:p>
    <w:p w:rsidR="006862EC" w:rsidRPr="005415F9" w:rsidRDefault="006862EC" w:rsidP="006862EC">
      <w:r w:rsidRPr="005415F9">
        <w:t xml:space="preserve">9. Мазанова Е.В.    </w:t>
      </w:r>
      <w:proofErr w:type="gramStart"/>
      <w:r w:rsidRPr="005415F9">
        <w:t>Школьный  логопункт</w:t>
      </w:r>
      <w:proofErr w:type="gramEnd"/>
      <w:r w:rsidRPr="005415F9">
        <w:t>:  документация, планирование и  организация коррекционной работы. М., «ГНОМ и Д», 2009г.</w:t>
      </w:r>
    </w:p>
    <w:p w:rsidR="006862EC" w:rsidRPr="005415F9" w:rsidRDefault="006862EC" w:rsidP="006862EC">
      <w:r w:rsidRPr="005415F9">
        <w:t xml:space="preserve">10. </w:t>
      </w:r>
      <w:proofErr w:type="spellStart"/>
      <w:r w:rsidRPr="005415F9">
        <w:t>Меттус</w:t>
      </w:r>
      <w:proofErr w:type="spellEnd"/>
      <w:r w:rsidRPr="005415F9">
        <w:t xml:space="preserve"> Е.В., Литвинова А.В., и др.   Логопедические занятия со   школьниками 1-5 классов. С-П., «КАРО», 2008г.</w:t>
      </w:r>
    </w:p>
    <w:p w:rsidR="006862EC" w:rsidRPr="005415F9" w:rsidRDefault="006862EC" w:rsidP="006862EC">
      <w:r w:rsidRPr="005415F9">
        <w:t>11. Мещерякова Н.П. и др. Коррекция письменной речи в начальной школе. Волгоград «Учитель», 2009г.</w:t>
      </w:r>
    </w:p>
    <w:p w:rsidR="006862EC" w:rsidRPr="005415F9" w:rsidRDefault="006862EC" w:rsidP="006862EC">
      <w:r w:rsidRPr="005415F9">
        <w:t xml:space="preserve">12. </w:t>
      </w:r>
      <w:proofErr w:type="spellStart"/>
      <w:r w:rsidRPr="005415F9">
        <w:t>Пожиленко</w:t>
      </w:r>
      <w:proofErr w:type="spellEnd"/>
      <w:r w:rsidRPr="005415F9">
        <w:t xml:space="preserve"> Е.А.   Волшебный мир звуков и слов. М., «</w:t>
      </w:r>
      <w:proofErr w:type="spellStart"/>
      <w:r w:rsidRPr="005415F9">
        <w:t>Владос</w:t>
      </w:r>
      <w:proofErr w:type="spellEnd"/>
      <w:r w:rsidRPr="005415F9">
        <w:t>» 2003г.</w:t>
      </w:r>
    </w:p>
    <w:p w:rsidR="006862EC" w:rsidRPr="005415F9" w:rsidRDefault="006862EC" w:rsidP="006862EC">
      <w:r w:rsidRPr="005415F9">
        <w:t xml:space="preserve">13. </w:t>
      </w:r>
      <w:proofErr w:type="spellStart"/>
      <w:r w:rsidRPr="005415F9">
        <w:t>Рау</w:t>
      </w:r>
      <w:proofErr w:type="spellEnd"/>
      <w:r w:rsidRPr="005415F9">
        <w:t xml:space="preserve"> Е.Ф., Рождественская В.И.  Исправление недостатков произношения  у школьников. М., «Просвещение», 1980г.</w:t>
      </w:r>
    </w:p>
    <w:p w:rsidR="006862EC" w:rsidRPr="005415F9" w:rsidRDefault="006862EC" w:rsidP="006862EC">
      <w:r w:rsidRPr="005415F9">
        <w:lastRenderedPageBreak/>
        <w:t>14. Рыбина А.Ф.          Коррекция звукопроизношения у детей. Волгоград, «Учитель», 2009г.</w:t>
      </w:r>
    </w:p>
    <w:p w:rsidR="006862EC" w:rsidRPr="005415F9" w:rsidRDefault="006862EC" w:rsidP="006862EC">
      <w:r w:rsidRPr="005415F9">
        <w:t xml:space="preserve">15. </w:t>
      </w:r>
      <w:proofErr w:type="spellStart"/>
      <w:r w:rsidRPr="005415F9">
        <w:t>Садовникова</w:t>
      </w:r>
      <w:proofErr w:type="spellEnd"/>
      <w:r w:rsidRPr="005415F9">
        <w:t xml:space="preserve"> И.Н.    Нарушения письменной речи  и их преодоление  у младших школьников. М., «Просвещение», 1999г. </w:t>
      </w:r>
    </w:p>
    <w:p w:rsidR="006862EC" w:rsidRPr="005415F9" w:rsidRDefault="006862EC" w:rsidP="006862EC">
      <w:r w:rsidRPr="005415F9">
        <w:t xml:space="preserve">16. </w:t>
      </w:r>
      <w:proofErr w:type="spellStart"/>
      <w:r w:rsidRPr="005415F9">
        <w:t>Ястребова</w:t>
      </w:r>
      <w:proofErr w:type="spellEnd"/>
      <w:r w:rsidRPr="005415F9">
        <w:t xml:space="preserve"> А.В. Преодоление общего недоразвития речи. М., 1999г.</w:t>
      </w:r>
    </w:p>
    <w:p w:rsidR="005415F9" w:rsidRPr="005415F9" w:rsidRDefault="005415F9" w:rsidP="005415F9">
      <w:pPr>
        <w:rPr>
          <w:sz w:val="28"/>
          <w:szCs w:val="28"/>
        </w:rPr>
      </w:pPr>
    </w:p>
    <w:p w:rsidR="005415F9" w:rsidRPr="005415F9" w:rsidRDefault="005415F9" w:rsidP="005415F9">
      <w:pPr>
        <w:rPr>
          <w:b/>
          <w:sz w:val="28"/>
          <w:szCs w:val="28"/>
        </w:rPr>
      </w:pPr>
      <w:r w:rsidRPr="005415F9">
        <w:rPr>
          <w:b/>
          <w:sz w:val="28"/>
          <w:szCs w:val="28"/>
        </w:rPr>
        <w:t>Календарно-тематическое планирование логопедических занятий с учащимися 5 класса.</w:t>
      </w:r>
    </w:p>
    <w:p w:rsidR="005415F9" w:rsidRPr="005415F9" w:rsidRDefault="005415F9" w:rsidP="005415F9">
      <w:pPr>
        <w:rPr>
          <w:b/>
        </w:rPr>
      </w:pPr>
    </w:p>
    <w:p w:rsidR="005415F9" w:rsidRPr="005415F9" w:rsidRDefault="005415F9" w:rsidP="005415F9">
      <w:pPr>
        <w:rPr>
          <w:b/>
        </w:rPr>
      </w:pPr>
      <w:r w:rsidRPr="005415F9">
        <w:t xml:space="preserve">  Содержание логопедической </w:t>
      </w:r>
      <w:proofErr w:type="gramStart"/>
      <w:r w:rsidRPr="005415F9">
        <w:t>работы  строится</w:t>
      </w:r>
      <w:proofErr w:type="gramEnd"/>
      <w:r w:rsidRPr="005415F9">
        <w:t xml:space="preserve"> в соответствии с </w:t>
      </w:r>
    </w:p>
    <w:p w:rsidR="005415F9" w:rsidRPr="005415F9" w:rsidRDefault="005415F9" w:rsidP="005415F9">
      <w:pPr>
        <w:outlineLvl w:val="0"/>
        <w:rPr>
          <w:b/>
        </w:rPr>
      </w:pPr>
      <w:r w:rsidRPr="005415F9">
        <w:rPr>
          <w:b/>
        </w:rPr>
        <w:t xml:space="preserve">  Программой специального (коррекционного) </w:t>
      </w:r>
      <w:proofErr w:type="gramStart"/>
      <w:r w:rsidRPr="005415F9">
        <w:rPr>
          <w:b/>
        </w:rPr>
        <w:t>образовательного  учреждения</w:t>
      </w:r>
      <w:proofErr w:type="gramEnd"/>
      <w:r w:rsidRPr="005415F9">
        <w:rPr>
          <w:b/>
          <w:lang w:val="en-US"/>
        </w:rPr>
        <w:t>VIII</w:t>
      </w:r>
      <w:r w:rsidRPr="005415F9">
        <w:rPr>
          <w:b/>
        </w:rPr>
        <w:t xml:space="preserve"> вида  по письму и развитию речи данном классе</w:t>
      </w:r>
    </w:p>
    <w:p w:rsidR="005415F9" w:rsidRPr="005415F9" w:rsidRDefault="005415F9" w:rsidP="005415F9">
      <w:pPr>
        <w:rPr>
          <w:b/>
        </w:rPr>
      </w:pPr>
      <w:r w:rsidRPr="005415F9">
        <w:rPr>
          <w:b/>
        </w:rPr>
        <w:t>под ред.    Воронковой В.В.    М., «ВЛАДОС», 2012г.</w:t>
      </w:r>
    </w:p>
    <w:p w:rsidR="005415F9" w:rsidRPr="005415F9" w:rsidRDefault="005415F9" w:rsidP="005415F9">
      <w:pPr>
        <w:rPr>
          <w:b/>
        </w:rPr>
      </w:pPr>
    </w:p>
    <w:p w:rsidR="005415F9" w:rsidRPr="005415F9" w:rsidRDefault="005415F9" w:rsidP="005415F9">
      <w:pPr>
        <w:outlineLvl w:val="0"/>
        <w:rPr>
          <w:b/>
        </w:rPr>
      </w:pPr>
      <w:r w:rsidRPr="005415F9">
        <w:t xml:space="preserve">Кол-во часов в неделю по учебному плану – </w:t>
      </w:r>
      <w:r w:rsidR="00B81948">
        <w:rPr>
          <w:b/>
        </w:rPr>
        <w:t>2</w:t>
      </w:r>
    </w:p>
    <w:p w:rsidR="005415F9" w:rsidRDefault="005415F9" w:rsidP="005415F9">
      <w:pPr>
        <w:rPr>
          <w:b/>
        </w:rPr>
      </w:pPr>
      <w:r w:rsidRPr="005415F9">
        <w:t xml:space="preserve">Кол-во часов в год – </w:t>
      </w:r>
      <w:r w:rsidR="00B81948">
        <w:rPr>
          <w:b/>
        </w:rPr>
        <w:t>59</w:t>
      </w:r>
    </w:p>
    <w:p w:rsidR="00DE5D93" w:rsidRDefault="00DE5D93" w:rsidP="005415F9">
      <w:pPr>
        <w:rPr>
          <w:b/>
        </w:rPr>
      </w:pPr>
    </w:p>
    <w:p w:rsidR="00D275E6" w:rsidRPr="00DE5D93" w:rsidRDefault="00D275E6" w:rsidP="005415F9">
      <w:pPr>
        <w:rPr>
          <w:b/>
        </w:rPr>
      </w:pPr>
    </w:p>
    <w:p w:rsidR="005415F9" w:rsidRPr="005415F9" w:rsidRDefault="005415F9" w:rsidP="005415F9">
      <w:pPr>
        <w:rPr>
          <w:b/>
        </w:rPr>
      </w:pPr>
      <w:r w:rsidRPr="005415F9">
        <w:rPr>
          <w:b/>
        </w:rPr>
        <w:t>К концу обучения учащиеся  должны знать:</w:t>
      </w:r>
    </w:p>
    <w:p w:rsidR="005415F9" w:rsidRPr="005415F9" w:rsidRDefault="005415F9" w:rsidP="005415F9">
      <w:pPr>
        <w:rPr>
          <w:b/>
        </w:rPr>
      </w:pPr>
    </w:p>
    <w:p w:rsidR="005415F9" w:rsidRPr="005415F9" w:rsidRDefault="005415F9" w:rsidP="005415F9">
      <w:r w:rsidRPr="005415F9">
        <w:t>- состав слова: корень, суффикс, приставка, окончание, основа;</w:t>
      </w:r>
    </w:p>
    <w:p w:rsidR="005415F9" w:rsidRPr="005415F9" w:rsidRDefault="005415F9" w:rsidP="005415F9">
      <w:r w:rsidRPr="005415F9">
        <w:t>- правописание суффиксов и приставок;</w:t>
      </w:r>
    </w:p>
    <w:p w:rsidR="005415F9" w:rsidRPr="005415F9" w:rsidRDefault="005415F9" w:rsidP="005415F9">
      <w:r w:rsidRPr="005415F9">
        <w:t>- признаки родственных слов: близость значения, наличие общей части – корня;</w:t>
      </w:r>
    </w:p>
    <w:p w:rsidR="005415F9" w:rsidRPr="005415F9" w:rsidRDefault="005415F9" w:rsidP="005415F9">
      <w:r w:rsidRPr="005415F9">
        <w:t>- части речи;</w:t>
      </w:r>
    </w:p>
    <w:p w:rsidR="005415F9" w:rsidRPr="005415F9" w:rsidRDefault="005415F9" w:rsidP="005415F9">
      <w:r w:rsidRPr="005415F9">
        <w:t>- как согласуется существительное с прилагательным, глаголом  и числительным;</w:t>
      </w:r>
    </w:p>
    <w:p w:rsidR="005415F9" w:rsidRPr="005415F9" w:rsidRDefault="005415F9" w:rsidP="005415F9">
      <w:r w:rsidRPr="005415F9">
        <w:t>- главные и второстепенные члены предложения;</w:t>
      </w:r>
    </w:p>
    <w:p w:rsidR="005415F9" w:rsidRPr="005415F9" w:rsidRDefault="005415F9" w:rsidP="005415F9">
      <w:r w:rsidRPr="005415F9">
        <w:t>- виды связи в словосочетании: смысловые и логические;</w:t>
      </w:r>
    </w:p>
    <w:p w:rsidR="005415F9" w:rsidRPr="005415F9" w:rsidRDefault="005415F9" w:rsidP="005415F9">
      <w:r w:rsidRPr="005415F9">
        <w:t>- слова, близ</w:t>
      </w:r>
      <w:r w:rsidR="00B81948">
        <w:t>кие и противоположные по смыслу</w:t>
      </w:r>
    </w:p>
    <w:p w:rsidR="005415F9" w:rsidRPr="005415F9" w:rsidRDefault="005415F9" w:rsidP="005415F9"/>
    <w:p w:rsidR="005415F9" w:rsidRPr="005415F9" w:rsidRDefault="005415F9" w:rsidP="005415F9">
      <w:pPr>
        <w:rPr>
          <w:b/>
        </w:rPr>
      </w:pPr>
      <w:r w:rsidRPr="005415F9">
        <w:rPr>
          <w:b/>
        </w:rPr>
        <w:t>К концу обучения учащиеся должны уметь:</w:t>
      </w:r>
    </w:p>
    <w:p w:rsidR="005415F9" w:rsidRPr="005415F9" w:rsidRDefault="005415F9" w:rsidP="005415F9">
      <w:pPr>
        <w:rPr>
          <w:b/>
        </w:rPr>
      </w:pPr>
    </w:p>
    <w:p w:rsidR="005415F9" w:rsidRPr="005415F9" w:rsidRDefault="005415F9" w:rsidP="005415F9">
      <w:r w:rsidRPr="005415F9">
        <w:t>- производить разбор слова по составу;</w:t>
      </w:r>
    </w:p>
    <w:p w:rsidR="005415F9" w:rsidRPr="005415F9" w:rsidRDefault="005415F9" w:rsidP="005415F9">
      <w:r w:rsidRPr="005415F9">
        <w:t>- различать понятия словоизменение и словообразование;</w:t>
      </w:r>
    </w:p>
    <w:p w:rsidR="005415F9" w:rsidRPr="005415F9" w:rsidRDefault="005415F9" w:rsidP="005415F9">
      <w:r w:rsidRPr="005415F9">
        <w:t>- распознавать части речи и их основные признаки;</w:t>
      </w:r>
    </w:p>
    <w:p w:rsidR="005415F9" w:rsidRPr="005415F9" w:rsidRDefault="005415F9" w:rsidP="005415F9">
      <w:r w:rsidRPr="005415F9">
        <w:t>- определять род, число, падеж существительных;</w:t>
      </w:r>
    </w:p>
    <w:p w:rsidR="005415F9" w:rsidRPr="005415F9" w:rsidRDefault="005415F9" w:rsidP="005415F9">
      <w:r w:rsidRPr="005415F9">
        <w:t>- изменять слова по числам, родам и падежам;</w:t>
      </w:r>
    </w:p>
    <w:p w:rsidR="005415F9" w:rsidRPr="005415F9" w:rsidRDefault="005415F9" w:rsidP="005415F9">
      <w:r w:rsidRPr="005415F9">
        <w:t>- выделять из текста слова, словосочетания и предложения;</w:t>
      </w:r>
    </w:p>
    <w:p w:rsidR="005415F9" w:rsidRPr="005415F9" w:rsidRDefault="005415F9" w:rsidP="005415F9">
      <w:r w:rsidRPr="005415F9">
        <w:t>- устанавливать связи между словами в словосочетании, предложении</w:t>
      </w:r>
    </w:p>
    <w:p w:rsidR="005415F9" w:rsidRPr="005415F9" w:rsidRDefault="005415F9" w:rsidP="005415F9">
      <w:r w:rsidRPr="005415F9">
        <w:t>и между предложениями в тексте;</w:t>
      </w:r>
    </w:p>
    <w:p w:rsidR="005415F9" w:rsidRPr="005415F9" w:rsidRDefault="005415F9" w:rsidP="005415F9">
      <w:r w:rsidRPr="005415F9">
        <w:t>- употреблять слова, близкие и противоположные по смыслу;</w:t>
      </w:r>
    </w:p>
    <w:p w:rsidR="005415F9" w:rsidRPr="005415F9" w:rsidRDefault="005415F9" w:rsidP="005415F9">
      <w:r w:rsidRPr="005415F9">
        <w:t>- самостоятельно писать слуховые и зрительные диктанты, изложения</w:t>
      </w:r>
    </w:p>
    <w:p w:rsidR="005415F9" w:rsidRPr="005415F9" w:rsidRDefault="005415F9" w:rsidP="005415F9">
      <w:r w:rsidRPr="005415F9">
        <w:t>по плану.</w:t>
      </w:r>
    </w:p>
    <w:p w:rsidR="005415F9" w:rsidRDefault="005415F9" w:rsidP="005415F9"/>
    <w:p w:rsidR="00D275E6" w:rsidRPr="005415F9" w:rsidRDefault="00D275E6" w:rsidP="005415F9"/>
    <w:p w:rsidR="006B452C" w:rsidRPr="006B452C" w:rsidRDefault="006B452C" w:rsidP="006B452C">
      <w:pPr>
        <w:shd w:val="clear" w:color="auto" w:fill="FFFFFF"/>
        <w:rPr>
          <w:b/>
          <w:bCs/>
        </w:rPr>
      </w:pPr>
      <w:r w:rsidRPr="006B452C">
        <w:rPr>
          <w:b/>
          <w:bCs/>
        </w:rPr>
        <w:t>Критерии оценивания различных видов работ:</w:t>
      </w:r>
    </w:p>
    <w:p w:rsidR="006B452C" w:rsidRDefault="006B452C" w:rsidP="006B452C">
      <w:pPr>
        <w:shd w:val="clear" w:color="auto" w:fill="FFFFFF"/>
      </w:pPr>
      <w:r w:rsidRPr="006B452C">
        <w:t>Программа предполагает без оценочную систему проведения занятий</w:t>
      </w:r>
    </w:p>
    <w:p w:rsidR="00CA3A0A" w:rsidRPr="006B452C" w:rsidRDefault="00CA3A0A" w:rsidP="006B452C">
      <w:pPr>
        <w:shd w:val="clear" w:color="auto" w:fill="FFFFFF"/>
      </w:pPr>
    </w:p>
    <w:p w:rsidR="00DE5D93" w:rsidRDefault="00DE5D93" w:rsidP="00CA3A0A">
      <w:pPr>
        <w:jc w:val="center"/>
        <w:rPr>
          <w:b/>
          <w:bCs/>
        </w:rPr>
      </w:pPr>
    </w:p>
    <w:p w:rsidR="00DE5D93" w:rsidRDefault="00DE5D93" w:rsidP="00CA3A0A">
      <w:pPr>
        <w:jc w:val="center"/>
        <w:rPr>
          <w:b/>
          <w:bCs/>
        </w:rPr>
      </w:pPr>
    </w:p>
    <w:p w:rsidR="00DE5D93" w:rsidRDefault="00DE5D93" w:rsidP="00CA3A0A">
      <w:pPr>
        <w:jc w:val="center"/>
        <w:rPr>
          <w:b/>
          <w:bCs/>
        </w:rPr>
      </w:pPr>
    </w:p>
    <w:p w:rsidR="00DE5D93" w:rsidRDefault="00DE5D93" w:rsidP="00CA3A0A">
      <w:pPr>
        <w:jc w:val="center"/>
        <w:rPr>
          <w:b/>
          <w:bCs/>
        </w:rPr>
      </w:pPr>
    </w:p>
    <w:p w:rsidR="00DE5D93" w:rsidRDefault="00DE5D93" w:rsidP="00CA3A0A">
      <w:pPr>
        <w:jc w:val="center"/>
        <w:rPr>
          <w:b/>
          <w:bCs/>
        </w:rPr>
      </w:pPr>
    </w:p>
    <w:p w:rsidR="00CA3A0A" w:rsidRPr="00CA3A0A" w:rsidRDefault="00CA3A0A" w:rsidP="00CA3A0A">
      <w:pPr>
        <w:jc w:val="center"/>
        <w:rPr>
          <w:b/>
          <w:bCs/>
        </w:rPr>
      </w:pPr>
      <w:r w:rsidRPr="00CA3A0A">
        <w:rPr>
          <w:b/>
          <w:bCs/>
        </w:rPr>
        <w:lastRenderedPageBreak/>
        <w:t>Сводная таблица по видам контроля</w:t>
      </w:r>
    </w:p>
    <w:p w:rsidR="00CA3A0A" w:rsidRPr="00CA3A0A" w:rsidRDefault="00CA3A0A" w:rsidP="00CA3A0A">
      <w:pPr>
        <w:jc w:val="center"/>
        <w:rPr>
          <w:b/>
          <w:bCs/>
        </w:rPr>
      </w:pPr>
    </w:p>
    <w:tbl>
      <w:tblPr>
        <w:tblW w:w="99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296"/>
        <w:gridCol w:w="1296"/>
        <w:gridCol w:w="1296"/>
        <w:gridCol w:w="1296"/>
        <w:gridCol w:w="936"/>
        <w:gridCol w:w="936"/>
      </w:tblGrid>
      <w:tr w:rsidR="00CA3A0A" w:rsidRPr="00CA3A0A" w:rsidTr="009F59EC">
        <w:tc>
          <w:tcPr>
            <w:tcW w:w="2880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Виды контроля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1 четверть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2 четверть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3 четверть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4</w:t>
            </w:r>
          </w:p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Четверть</w:t>
            </w: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Год</w:t>
            </w:r>
          </w:p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итого</w:t>
            </w:r>
          </w:p>
        </w:tc>
      </w:tr>
      <w:tr w:rsidR="00CA3A0A" w:rsidRPr="00CA3A0A" w:rsidTr="009F59EC">
        <w:tc>
          <w:tcPr>
            <w:tcW w:w="2880" w:type="dxa"/>
          </w:tcPr>
          <w:p w:rsidR="00CA3A0A" w:rsidRPr="00CA3A0A" w:rsidRDefault="00CA3A0A" w:rsidP="009F59EC">
            <w:r w:rsidRPr="00CA3A0A">
              <w:t>Проведение диагностик речи и письма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</w:pP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</w:pPr>
            <w:r>
              <w:t>2</w:t>
            </w:r>
          </w:p>
        </w:tc>
      </w:tr>
      <w:tr w:rsidR="00CA3A0A" w:rsidRPr="00CA3A0A" w:rsidTr="009F59EC">
        <w:tc>
          <w:tcPr>
            <w:tcW w:w="2880" w:type="dxa"/>
          </w:tcPr>
          <w:p w:rsidR="00CA3A0A" w:rsidRPr="00CA3A0A" w:rsidRDefault="00CA3A0A" w:rsidP="009F59EC">
            <w:r w:rsidRPr="00CA3A0A">
              <w:t xml:space="preserve">Количество </w:t>
            </w:r>
            <w:r w:rsidRPr="00CA3A0A">
              <w:rPr>
                <w:i/>
                <w:iCs/>
              </w:rPr>
              <w:t>плановых проверочных работ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</w:pP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</w:pPr>
            <w:r w:rsidRPr="00CA3A0A">
              <w:t>4</w:t>
            </w:r>
          </w:p>
        </w:tc>
      </w:tr>
    </w:tbl>
    <w:p w:rsidR="00CA3A0A" w:rsidRPr="006B452C" w:rsidRDefault="00CA3A0A" w:rsidP="00CA3A0A">
      <w:pPr>
        <w:shd w:val="clear" w:color="auto" w:fill="FFFFFF"/>
      </w:pPr>
    </w:p>
    <w:p w:rsidR="005415F9" w:rsidRPr="006B452C" w:rsidRDefault="005415F9" w:rsidP="005415F9"/>
    <w:p w:rsidR="005415F9" w:rsidRPr="005415F9" w:rsidRDefault="005415F9" w:rsidP="005415F9"/>
    <w:p w:rsidR="005415F9" w:rsidRPr="005415F9" w:rsidRDefault="005415F9" w:rsidP="005415F9"/>
    <w:tbl>
      <w:tblPr>
        <w:tblW w:w="7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6084"/>
        <w:gridCol w:w="974"/>
      </w:tblGrid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№</w:t>
            </w:r>
          </w:p>
        </w:tc>
        <w:tc>
          <w:tcPr>
            <w:tcW w:w="6084" w:type="dxa"/>
          </w:tcPr>
          <w:p w:rsidR="002C3BE9" w:rsidRPr="00CA3A0A" w:rsidRDefault="002C3BE9" w:rsidP="005415F9">
            <w:pPr>
              <w:jc w:val="center"/>
            </w:pPr>
            <w:r w:rsidRPr="00CA3A0A">
              <w:t>5 класс</w:t>
            </w:r>
          </w:p>
          <w:p w:rsidR="002C3BE9" w:rsidRPr="00CA3A0A" w:rsidRDefault="002C3BE9" w:rsidP="005415F9">
            <w:pPr>
              <w:jc w:val="center"/>
            </w:pPr>
            <w:r w:rsidRPr="00CA3A0A">
              <w:t xml:space="preserve">Тема 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proofErr w:type="gramStart"/>
            <w:r w:rsidRPr="00CA3A0A">
              <w:t>кол</w:t>
            </w:r>
            <w:proofErr w:type="gramEnd"/>
            <w:r w:rsidRPr="00CA3A0A">
              <w:t>. часов</w:t>
            </w:r>
          </w:p>
        </w:tc>
      </w:tr>
      <w:tr w:rsidR="002C3BE9" w:rsidRPr="00CA3A0A" w:rsidTr="002C3BE9">
        <w:tc>
          <w:tcPr>
            <w:tcW w:w="814" w:type="dxa"/>
            <w:tcBorders>
              <w:bottom w:val="single" w:sz="4" w:space="0" w:color="auto"/>
            </w:tcBorders>
          </w:tcPr>
          <w:p w:rsidR="002C3BE9" w:rsidRPr="00CA3A0A" w:rsidRDefault="002C3BE9" w:rsidP="005415F9">
            <w:pPr>
              <w:jc w:val="center"/>
            </w:pPr>
          </w:p>
        </w:tc>
        <w:tc>
          <w:tcPr>
            <w:tcW w:w="6084" w:type="dxa"/>
            <w:tcBorders>
              <w:bottom w:val="single" w:sz="4" w:space="0" w:color="auto"/>
            </w:tcBorders>
          </w:tcPr>
          <w:p w:rsidR="002C3BE9" w:rsidRPr="00CA3A0A" w:rsidRDefault="002C3BE9" w:rsidP="005415F9">
            <w:pPr>
              <w:jc w:val="center"/>
            </w:pPr>
            <w:r w:rsidRPr="00CA3A0A">
              <w:t>1 четверть (12ч.)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2C3BE9" w:rsidRPr="00CA3A0A" w:rsidRDefault="002C3BE9" w:rsidP="002C3BE9">
            <w:pPr>
              <w:jc w:val="center"/>
            </w:pP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</w:p>
        </w:tc>
        <w:tc>
          <w:tcPr>
            <w:tcW w:w="6084" w:type="dxa"/>
            <w:tcBorders>
              <w:top w:val="nil"/>
            </w:tcBorders>
          </w:tcPr>
          <w:p w:rsidR="002C3BE9" w:rsidRPr="00CA3A0A" w:rsidRDefault="002C3BE9" w:rsidP="005415F9">
            <w:r w:rsidRPr="00CA3A0A">
              <w:t>Логопедическое обследование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Слово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Слово одно, а значений много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3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4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Слова  «приятели»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5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6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Слова «неприятели»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7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8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Слова «близнецы»- омонимы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9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Закрепление материала по теме: «Слово»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10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Проверочная работа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11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Звуки и буквы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12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 xml:space="preserve">Предложение 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</w:p>
        </w:tc>
        <w:tc>
          <w:tcPr>
            <w:tcW w:w="6084" w:type="dxa"/>
          </w:tcPr>
          <w:p w:rsidR="002C3BE9" w:rsidRPr="00CA3A0A" w:rsidRDefault="002C3BE9" w:rsidP="005415F9">
            <w:pPr>
              <w:jc w:val="center"/>
            </w:pPr>
            <w:r w:rsidRPr="00CA3A0A">
              <w:t>2 четверть (16ч.)</w:t>
            </w:r>
          </w:p>
        </w:tc>
        <w:tc>
          <w:tcPr>
            <w:tcW w:w="974" w:type="dxa"/>
          </w:tcPr>
          <w:p w:rsidR="002C3BE9" w:rsidRPr="00CA3A0A" w:rsidRDefault="002C3BE9" w:rsidP="002C3BE9">
            <w:pPr>
              <w:jc w:val="center"/>
            </w:pP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Ударение в слове</w:t>
            </w:r>
          </w:p>
        </w:tc>
        <w:tc>
          <w:tcPr>
            <w:tcW w:w="974" w:type="dxa"/>
          </w:tcPr>
          <w:p w:rsidR="002C3BE9" w:rsidRPr="00CA3A0A" w:rsidRDefault="002C3BE9" w:rsidP="002C3BE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 xml:space="preserve">Схемы </w:t>
            </w:r>
            <w:proofErr w:type="spellStart"/>
            <w:r w:rsidRPr="00CA3A0A">
              <w:t>слого</w:t>
            </w:r>
            <w:proofErr w:type="spellEnd"/>
            <w:r w:rsidRPr="00CA3A0A">
              <w:t xml:space="preserve">-ритмической структуры слова. 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4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Ударные и безударные гласные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5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Контрольный диктант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6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Предложение. Грамматическое оформление предложения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7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8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Составление предложения из слов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9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Работа с деформированным текстом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rPr>
          <w:trHeight w:val="1288"/>
        </w:trPr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10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11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12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13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Распространение предложения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4</w:t>
            </w:r>
          </w:p>
        </w:tc>
      </w:tr>
      <w:tr w:rsidR="002C3BE9" w:rsidRPr="00CA3A0A" w:rsidTr="002C3BE9">
        <w:trPr>
          <w:trHeight w:val="322"/>
        </w:trPr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14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 xml:space="preserve"> Закрепление темы: «Предложение». 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rPr>
          <w:trHeight w:val="306"/>
        </w:trPr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15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Проверочная работа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rPr>
          <w:trHeight w:val="306"/>
        </w:trPr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16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Повторение пройденного материала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</w:p>
        </w:tc>
        <w:tc>
          <w:tcPr>
            <w:tcW w:w="6084" w:type="dxa"/>
          </w:tcPr>
          <w:p w:rsidR="002C3BE9" w:rsidRPr="00CA3A0A" w:rsidRDefault="002C3BE9" w:rsidP="005415F9">
            <w:pPr>
              <w:jc w:val="center"/>
            </w:pPr>
            <w:r w:rsidRPr="00CA3A0A">
              <w:t>3 четверть (20)</w:t>
            </w:r>
          </w:p>
        </w:tc>
        <w:tc>
          <w:tcPr>
            <w:tcW w:w="974" w:type="dxa"/>
          </w:tcPr>
          <w:p w:rsidR="002C3BE9" w:rsidRPr="00CA3A0A" w:rsidRDefault="002C3BE9" w:rsidP="002C3BE9">
            <w:pPr>
              <w:jc w:val="center"/>
            </w:pP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Работа с деформированным текстом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3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Изменение имён существительных по падежам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4</w:t>
            </w:r>
          </w:p>
          <w:p w:rsidR="002C3BE9" w:rsidRPr="00CA3A0A" w:rsidRDefault="002C3BE9" w:rsidP="005415F9">
            <w:pPr>
              <w:jc w:val="center"/>
            </w:pPr>
            <w:r w:rsidRPr="00CA3A0A">
              <w:lastRenderedPageBreak/>
              <w:t>5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lastRenderedPageBreak/>
              <w:t>Винительный падеж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lastRenderedPageBreak/>
              <w:t>6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7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Родительный падеж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8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9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Дательный падеж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10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11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Творительный падеж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12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Предложный падеж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13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 xml:space="preserve"> Диктант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14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Предлоги. Практическое использование предлогов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15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Схемы предлогов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16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17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Составление предложений с предлогами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18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Проверочная работа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19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20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Повторение пройденного материала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</w:p>
        </w:tc>
        <w:tc>
          <w:tcPr>
            <w:tcW w:w="6084" w:type="dxa"/>
          </w:tcPr>
          <w:p w:rsidR="002C3BE9" w:rsidRPr="00CA3A0A" w:rsidRDefault="002C3BE9" w:rsidP="005415F9">
            <w:pPr>
              <w:jc w:val="center"/>
            </w:pPr>
            <w:r w:rsidRPr="00CA3A0A">
              <w:t>4 четверть (11ч.)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Состав слова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Корень слова. Подбор родственных слов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3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Приставка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4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 xml:space="preserve">Суффикс 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rPr>
          <w:trHeight w:val="654"/>
        </w:trPr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5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6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Сложные слова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  <w:p w:rsidR="002C3BE9" w:rsidRPr="00CA3A0A" w:rsidRDefault="002C3BE9" w:rsidP="005415F9">
            <w:pPr>
              <w:jc w:val="center"/>
            </w:pP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7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Проверочная работа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8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Буквы в – ф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9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Буквы б - п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10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 xml:space="preserve">Буквы д – т, г-к               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11</w:t>
            </w: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Буквы з – с, ж-ш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</w:p>
        </w:tc>
        <w:tc>
          <w:tcPr>
            <w:tcW w:w="6084" w:type="dxa"/>
          </w:tcPr>
          <w:p w:rsidR="002C3BE9" w:rsidRPr="00CA3A0A" w:rsidRDefault="002C3BE9" w:rsidP="005415F9">
            <w:r w:rsidRPr="00CA3A0A">
              <w:t>Логопедическое обследование</w:t>
            </w:r>
          </w:p>
        </w:tc>
        <w:tc>
          <w:tcPr>
            <w:tcW w:w="974" w:type="dxa"/>
          </w:tcPr>
          <w:p w:rsidR="002C3BE9" w:rsidRPr="00CA3A0A" w:rsidRDefault="002C3BE9" w:rsidP="005415F9">
            <w:pPr>
              <w:jc w:val="center"/>
            </w:pPr>
          </w:p>
        </w:tc>
      </w:tr>
    </w:tbl>
    <w:p w:rsidR="005415F9" w:rsidRPr="00CA3A0A" w:rsidRDefault="005415F9" w:rsidP="005415F9">
      <w:pPr>
        <w:jc w:val="center"/>
      </w:pPr>
    </w:p>
    <w:p w:rsidR="005415F9" w:rsidRDefault="005415F9" w:rsidP="005415F9"/>
    <w:p w:rsidR="00BB1BAD" w:rsidRPr="00CA3A0A" w:rsidRDefault="00BB1BAD" w:rsidP="005415F9"/>
    <w:p w:rsidR="006862EC" w:rsidRPr="005415F9" w:rsidRDefault="006862EC" w:rsidP="006862EC">
      <w:pPr>
        <w:outlineLvl w:val="0"/>
        <w:rPr>
          <w:b/>
        </w:rPr>
      </w:pPr>
      <w:r w:rsidRPr="005415F9">
        <w:rPr>
          <w:b/>
        </w:rPr>
        <w:t xml:space="preserve">  Используемая методическая литература:</w:t>
      </w:r>
    </w:p>
    <w:p w:rsidR="006862EC" w:rsidRPr="005415F9" w:rsidRDefault="006862EC" w:rsidP="006862EC">
      <w:pPr>
        <w:outlineLvl w:val="0"/>
        <w:rPr>
          <w:b/>
        </w:rPr>
      </w:pPr>
    </w:p>
    <w:p w:rsidR="006862EC" w:rsidRPr="005415F9" w:rsidRDefault="006862EC" w:rsidP="006862EC">
      <w:r w:rsidRPr="005415F9">
        <w:t xml:space="preserve">1. </w:t>
      </w:r>
      <w:proofErr w:type="spellStart"/>
      <w:r w:rsidRPr="005415F9">
        <w:t>Бебешина</w:t>
      </w:r>
      <w:proofErr w:type="spellEnd"/>
      <w:r w:rsidRPr="005415F9">
        <w:t xml:space="preserve"> Н.Н., Свириденков В.П.  Развитие речи на уроках русского  языка в 5-8классах в/ш. М., «Просвещение», 1978г.</w:t>
      </w:r>
    </w:p>
    <w:p w:rsidR="006862EC" w:rsidRPr="005415F9" w:rsidRDefault="006862EC" w:rsidP="006862EC">
      <w:r w:rsidRPr="005415F9">
        <w:t xml:space="preserve">2. </w:t>
      </w:r>
      <w:proofErr w:type="spellStart"/>
      <w:r w:rsidRPr="005415F9">
        <w:t>Ефименкова</w:t>
      </w:r>
      <w:proofErr w:type="spellEnd"/>
      <w:r w:rsidRPr="005415F9">
        <w:t xml:space="preserve"> Л.Н.  Коррекция устной и письменной речи у младших   школьников. М., «</w:t>
      </w:r>
      <w:proofErr w:type="spellStart"/>
      <w:r w:rsidRPr="005415F9">
        <w:t>Владос</w:t>
      </w:r>
      <w:proofErr w:type="spellEnd"/>
      <w:r w:rsidRPr="005415F9">
        <w:t>» 2003г.</w:t>
      </w:r>
    </w:p>
    <w:p w:rsidR="006862EC" w:rsidRPr="005415F9" w:rsidRDefault="006862EC" w:rsidP="006862EC">
      <w:r w:rsidRPr="005415F9">
        <w:t xml:space="preserve">3. Ильина С.Ю. Формирование текстовой деятельности учащихся  5-9 классов с интеллектуальным недоразвитием. </w:t>
      </w:r>
      <w:proofErr w:type="gramStart"/>
      <w:r w:rsidRPr="005415F9">
        <w:t>СПб.,</w:t>
      </w:r>
      <w:proofErr w:type="gramEnd"/>
      <w:r w:rsidRPr="005415F9">
        <w:t xml:space="preserve"> «КАРО», 2006г.</w:t>
      </w:r>
    </w:p>
    <w:p w:rsidR="006862EC" w:rsidRPr="005415F9" w:rsidRDefault="006862EC" w:rsidP="006862EC">
      <w:r w:rsidRPr="005415F9">
        <w:t xml:space="preserve">4. Ильина С.Ю.   Речевое развитие школьников 5 – 9классов с интеллектуальным  недоразвитием.  </w:t>
      </w:r>
      <w:proofErr w:type="gramStart"/>
      <w:r w:rsidRPr="005415F9">
        <w:t>СПб.,</w:t>
      </w:r>
      <w:proofErr w:type="gramEnd"/>
      <w:r w:rsidRPr="005415F9">
        <w:t xml:space="preserve"> «КАРО», 2005г. </w:t>
      </w:r>
    </w:p>
    <w:p w:rsidR="006862EC" w:rsidRPr="005415F9" w:rsidRDefault="006862EC" w:rsidP="006862EC">
      <w:r w:rsidRPr="005415F9">
        <w:t xml:space="preserve">5. </w:t>
      </w:r>
      <w:proofErr w:type="spellStart"/>
      <w:r w:rsidRPr="005415F9">
        <w:t>Кобзарева</w:t>
      </w:r>
      <w:proofErr w:type="spellEnd"/>
      <w:r w:rsidRPr="005415F9">
        <w:t xml:space="preserve"> Л.Г., Резунова М.П.. Юшина Г.Н., Перспективное  планирование коррекции письма у детей с ОНР. Воронеж ,2012г.</w:t>
      </w:r>
    </w:p>
    <w:p w:rsidR="006862EC" w:rsidRPr="005415F9" w:rsidRDefault="006862EC" w:rsidP="006862EC">
      <w:r w:rsidRPr="005415F9">
        <w:t xml:space="preserve">6. Кудрявцева Е.Я.  Диктанты по русскому языку для специальной  /коррекционной/ школы </w:t>
      </w:r>
      <w:r w:rsidRPr="005415F9">
        <w:rPr>
          <w:lang w:val="en-US"/>
        </w:rPr>
        <w:t>VIII</w:t>
      </w:r>
      <w:r w:rsidRPr="005415F9">
        <w:t xml:space="preserve"> вида.  М., «</w:t>
      </w:r>
      <w:proofErr w:type="spellStart"/>
      <w:r w:rsidRPr="005415F9">
        <w:t>Владос</w:t>
      </w:r>
      <w:proofErr w:type="spellEnd"/>
      <w:r w:rsidRPr="005415F9">
        <w:t>», 2003г.</w:t>
      </w:r>
    </w:p>
    <w:p w:rsidR="006862EC" w:rsidRPr="005415F9" w:rsidRDefault="006862EC" w:rsidP="006862EC">
      <w:r w:rsidRPr="005415F9">
        <w:t xml:space="preserve">7. </w:t>
      </w:r>
      <w:proofErr w:type="spellStart"/>
      <w:r w:rsidRPr="005415F9">
        <w:t>Лалаева</w:t>
      </w:r>
      <w:proofErr w:type="spellEnd"/>
      <w:r w:rsidRPr="005415F9">
        <w:t xml:space="preserve"> Р.И.  Логопедическая работа в коррекционных классах.  М., «</w:t>
      </w:r>
      <w:proofErr w:type="spellStart"/>
      <w:r w:rsidRPr="005415F9">
        <w:t>Владос</w:t>
      </w:r>
      <w:proofErr w:type="spellEnd"/>
      <w:r w:rsidRPr="005415F9">
        <w:t>» 1999г.</w:t>
      </w:r>
    </w:p>
    <w:p w:rsidR="006862EC" w:rsidRPr="005415F9" w:rsidRDefault="006862EC" w:rsidP="006862EC">
      <w:r w:rsidRPr="005415F9">
        <w:t xml:space="preserve">8. Мазанова Е.В. </w:t>
      </w:r>
      <w:proofErr w:type="gramStart"/>
      <w:r w:rsidRPr="005415F9">
        <w:t>Школьный  логопункт</w:t>
      </w:r>
      <w:proofErr w:type="gramEnd"/>
      <w:r w:rsidRPr="005415F9">
        <w:t>:  документация, планирование и   организация коррекционной работы. М., «ГНОМ и Д», 2009г.</w:t>
      </w:r>
    </w:p>
    <w:p w:rsidR="006862EC" w:rsidRPr="005415F9" w:rsidRDefault="006862EC" w:rsidP="006862EC">
      <w:r w:rsidRPr="005415F9">
        <w:t>9. Мазанова Е.В. Коррекция акустической дисграфии.  М., «ГНОМ и Д», 2008г.</w:t>
      </w:r>
    </w:p>
    <w:p w:rsidR="006862EC" w:rsidRPr="005415F9" w:rsidRDefault="006862EC" w:rsidP="006862EC">
      <w:r w:rsidRPr="005415F9">
        <w:t>10. Мазанова Е.В.  Коррекция оптической дисграфии.  М., «ГНОМ и Д», 2007г.</w:t>
      </w:r>
    </w:p>
    <w:p w:rsidR="006862EC" w:rsidRPr="005415F9" w:rsidRDefault="006862EC" w:rsidP="006862EC">
      <w:r w:rsidRPr="005415F9">
        <w:lastRenderedPageBreak/>
        <w:t>11. Мазанова Е.В. Коррекция  дисграфии на почве нарушения языкового  анализа и синтеза. М., «ГНОМ и Д», 2008г.</w:t>
      </w:r>
    </w:p>
    <w:p w:rsidR="006862EC" w:rsidRPr="005415F9" w:rsidRDefault="006862EC" w:rsidP="006862EC">
      <w:r w:rsidRPr="005415F9">
        <w:t xml:space="preserve">12. </w:t>
      </w:r>
      <w:proofErr w:type="spellStart"/>
      <w:r w:rsidRPr="005415F9">
        <w:t>Меттус</w:t>
      </w:r>
      <w:proofErr w:type="spellEnd"/>
      <w:r w:rsidRPr="005415F9">
        <w:t xml:space="preserve"> Е.В., Литвинова А.В., и др.   Логопедические занятия со   школьниками 1-5 классов. С-П., «КАРО», 2008г.</w:t>
      </w:r>
    </w:p>
    <w:p w:rsidR="006862EC" w:rsidRPr="005415F9" w:rsidRDefault="006862EC" w:rsidP="006862EC">
      <w:r w:rsidRPr="005415F9">
        <w:t xml:space="preserve">13. </w:t>
      </w:r>
      <w:proofErr w:type="spellStart"/>
      <w:r w:rsidRPr="005415F9">
        <w:t>Садовникова</w:t>
      </w:r>
      <w:proofErr w:type="spellEnd"/>
      <w:r w:rsidRPr="005415F9">
        <w:t xml:space="preserve"> И.Н. Нарушения письменной речи  и их преодоление у младших школьников. М., «Просвещение», 1999г. </w:t>
      </w:r>
    </w:p>
    <w:p w:rsidR="006862EC" w:rsidRPr="005415F9" w:rsidRDefault="006862EC" w:rsidP="006862EC">
      <w:r w:rsidRPr="005415F9">
        <w:t xml:space="preserve">14. Ушакова О.Д.  Синонимы и антонимы: словарик школьника. </w:t>
      </w:r>
      <w:proofErr w:type="gramStart"/>
      <w:r w:rsidRPr="005415F9">
        <w:t>СПб.,</w:t>
      </w:r>
      <w:proofErr w:type="gramEnd"/>
      <w:r w:rsidRPr="005415F9">
        <w:t xml:space="preserve"> «</w:t>
      </w:r>
      <w:proofErr w:type="spellStart"/>
      <w:r w:rsidRPr="005415F9">
        <w:t>Бао</w:t>
      </w:r>
      <w:proofErr w:type="spellEnd"/>
      <w:r w:rsidRPr="005415F9">
        <w:t xml:space="preserve"> Пресс», 2006г</w:t>
      </w:r>
    </w:p>
    <w:p w:rsidR="006862EC" w:rsidRPr="005415F9" w:rsidRDefault="006862EC" w:rsidP="006862EC">
      <w:r w:rsidRPr="005415F9">
        <w:t xml:space="preserve">15. </w:t>
      </w:r>
      <w:proofErr w:type="spellStart"/>
      <w:r w:rsidRPr="005415F9">
        <w:t>Ястребова</w:t>
      </w:r>
      <w:proofErr w:type="spellEnd"/>
      <w:r w:rsidRPr="005415F9">
        <w:t xml:space="preserve"> А.В. Преодоление общего недоразвития речи. М., 1999г.</w:t>
      </w:r>
    </w:p>
    <w:p w:rsidR="006862EC" w:rsidRPr="005415F9" w:rsidRDefault="006862EC" w:rsidP="006862EC">
      <w:pPr>
        <w:rPr>
          <w:b/>
          <w:sz w:val="48"/>
          <w:szCs w:val="48"/>
        </w:rPr>
      </w:pPr>
    </w:p>
    <w:p w:rsidR="005415F9" w:rsidRPr="00CA3A0A" w:rsidRDefault="005415F9" w:rsidP="005415F9"/>
    <w:p w:rsidR="005415F9" w:rsidRPr="00CA3A0A" w:rsidRDefault="005415F9" w:rsidP="005415F9">
      <w:pPr>
        <w:rPr>
          <w:b/>
        </w:rPr>
      </w:pPr>
      <w:r w:rsidRPr="00CA3A0A">
        <w:rPr>
          <w:b/>
        </w:rPr>
        <w:t>Календарно-тематическое планирование логопедических занятий с учащимися 6 класса.</w:t>
      </w:r>
    </w:p>
    <w:p w:rsidR="005415F9" w:rsidRPr="00CA3A0A" w:rsidRDefault="005415F9" w:rsidP="005415F9">
      <w:pPr>
        <w:rPr>
          <w:b/>
        </w:rPr>
      </w:pPr>
    </w:p>
    <w:p w:rsidR="005415F9" w:rsidRPr="00CA3A0A" w:rsidRDefault="005415F9" w:rsidP="005415F9">
      <w:pPr>
        <w:rPr>
          <w:b/>
        </w:rPr>
      </w:pPr>
    </w:p>
    <w:p w:rsidR="005415F9" w:rsidRPr="00CA3A0A" w:rsidRDefault="005415F9" w:rsidP="005415F9">
      <w:pPr>
        <w:rPr>
          <w:b/>
        </w:rPr>
      </w:pPr>
      <w:r w:rsidRPr="00CA3A0A">
        <w:t xml:space="preserve">  Содержание логопедической </w:t>
      </w:r>
      <w:proofErr w:type="gramStart"/>
      <w:r w:rsidRPr="00CA3A0A">
        <w:t>работы  строится</w:t>
      </w:r>
      <w:proofErr w:type="gramEnd"/>
      <w:r w:rsidRPr="00CA3A0A">
        <w:t xml:space="preserve"> в соответствии с </w:t>
      </w:r>
    </w:p>
    <w:p w:rsidR="005415F9" w:rsidRPr="005415F9" w:rsidRDefault="005415F9" w:rsidP="005415F9">
      <w:pPr>
        <w:outlineLvl w:val="0"/>
        <w:rPr>
          <w:b/>
        </w:rPr>
      </w:pPr>
      <w:r w:rsidRPr="005415F9">
        <w:rPr>
          <w:b/>
        </w:rPr>
        <w:t xml:space="preserve">  Программой специального (коррекционного) </w:t>
      </w:r>
      <w:proofErr w:type="gramStart"/>
      <w:r w:rsidRPr="005415F9">
        <w:rPr>
          <w:b/>
        </w:rPr>
        <w:t>образовательного  учреждения</w:t>
      </w:r>
      <w:proofErr w:type="gramEnd"/>
      <w:r w:rsidRPr="005415F9">
        <w:rPr>
          <w:b/>
          <w:lang w:val="en-US"/>
        </w:rPr>
        <w:t>VIII</w:t>
      </w:r>
      <w:r w:rsidRPr="005415F9">
        <w:rPr>
          <w:b/>
        </w:rPr>
        <w:t xml:space="preserve"> вида по письму и развитию речи в данном классе</w:t>
      </w:r>
    </w:p>
    <w:p w:rsidR="005415F9" w:rsidRPr="005415F9" w:rsidRDefault="005415F9" w:rsidP="005415F9">
      <w:pPr>
        <w:rPr>
          <w:b/>
        </w:rPr>
      </w:pPr>
      <w:r w:rsidRPr="005415F9">
        <w:rPr>
          <w:b/>
        </w:rPr>
        <w:t>под ред.    Воронковой В.В.       М., «ВЛАДОС», 2012г.</w:t>
      </w:r>
    </w:p>
    <w:p w:rsidR="005415F9" w:rsidRPr="005415F9" w:rsidRDefault="005415F9" w:rsidP="005415F9">
      <w:pPr>
        <w:rPr>
          <w:b/>
        </w:rPr>
      </w:pPr>
    </w:p>
    <w:p w:rsidR="005415F9" w:rsidRPr="005415F9" w:rsidRDefault="005415F9" w:rsidP="005415F9">
      <w:pPr>
        <w:outlineLvl w:val="0"/>
        <w:rPr>
          <w:b/>
        </w:rPr>
      </w:pPr>
      <w:r w:rsidRPr="005415F9">
        <w:t xml:space="preserve">Кол-во часов в неделю по учебному плану – </w:t>
      </w:r>
      <w:r w:rsidRPr="005415F9">
        <w:rPr>
          <w:b/>
        </w:rPr>
        <w:t>2</w:t>
      </w:r>
    </w:p>
    <w:p w:rsidR="005415F9" w:rsidRPr="005415F9" w:rsidRDefault="005415F9" w:rsidP="005415F9">
      <w:pPr>
        <w:rPr>
          <w:b/>
        </w:rPr>
      </w:pPr>
      <w:r w:rsidRPr="005415F9">
        <w:t xml:space="preserve">Кол-во часов в год – </w:t>
      </w:r>
      <w:r w:rsidR="00B81948">
        <w:rPr>
          <w:b/>
        </w:rPr>
        <w:t>59</w:t>
      </w:r>
    </w:p>
    <w:p w:rsidR="005415F9" w:rsidRPr="005415F9" w:rsidRDefault="005415F9" w:rsidP="005415F9">
      <w:pPr>
        <w:rPr>
          <w:b/>
        </w:rPr>
      </w:pPr>
    </w:p>
    <w:p w:rsidR="005415F9" w:rsidRPr="005415F9" w:rsidRDefault="005415F9" w:rsidP="005415F9">
      <w:pPr>
        <w:rPr>
          <w:b/>
        </w:rPr>
      </w:pPr>
      <w:r w:rsidRPr="005415F9">
        <w:rPr>
          <w:b/>
        </w:rPr>
        <w:t>К концу обучения учащиеся  должны знать:</w:t>
      </w:r>
    </w:p>
    <w:p w:rsidR="005415F9" w:rsidRPr="005415F9" w:rsidRDefault="005415F9" w:rsidP="005415F9"/>
    <w:p w:rsidR="005415F9" w:rsidRPr="005415F9" w:rsidRDefault="005415F9" w:rsidP="005415F9">
      <w:r w:rsidRPr="005415F9">
        <w:t>- состав слова;</w:t>
      </w:r>
    </w:p>
    <w:p w:rsidR="005415F9" w:rsidRPr="005415F9" w:rsidRDefault="005415F9" w:rsidP="005415F9">
      <w:r w:rsidRPr="005415F9">
        <w:t>- части речи;</w:t>
      </w:r>
    </w:p>
    <w:p w:rsidR="005415F9" w:rsidRPr="005415F9" w:rsidRDefault="005415F9" w:rsidP="005415F9">
      <w:r w:rsidRPr="005415F9">
        <w:t>- главные и второстепенные члены предложения;</w:t>
      </w:r>
    </w:p>
    <w:p w:rsidR="005415F9" w:rsidRPr="005415F9" w:rsidRDefault="005415F9" w:rsidP="005415F9">
      <w:r w:rsidRPr="005415F9">
        <w:t>- сложное предложение и его состав;</w:t>
      </w:r>
    </w:p>
    <w:p w:rsidR="005415F9" w:rsidRPr="005415F9" w:rsidRDefault="005415F9" w:rsidP="005415F9">
      <w:r w:rsidRPr="005415F9">
        <w:t>- виды связи в сложном предложении;</w:t>
      </w:r>
    </w:p>
    <w:p w:rsidR="005415F9" w:rsidRPr="005415F9" w:rsidRDefault="005415F9" w:rsidP="005415F9">
      <w:r w:rsidRPr="005415F9">
        <w:t>- антонимы, синонимы, многозначные слова;</w:t>
      </w:r>
    </w:p>
    <w:p w:rsidR="005415F9" w:rsidRPr="005415F9" w:rsidRDefault="00B81948" w:rsidP="005415F9">
      <w:r>
        <w:t>- понятия: текст, части текста;</w:t>
      </w:r>
    </w:p>
    <w:p w:rsidR="005415F9" w:rsidRPr="005415F9" w:rsidRDefault="005415F9" w:rsidP="005415F9"/>
    <w:p w:rsidR="005415F9" w:rsidRPr="005415F9" w:rsidRDefault="005415F9" w:rsidP="005415F9">
      <w:r w:rsidRPr="005415F9">
        <w:rPr>
          <w:b/>
        </w:rPr>
        <w:t>К концу обучения учащиеся  должны уметь:</w:t>
      </w:r>
    </w:p>
    <w:p w:rsidR="005415F9" w:rsidRPr="005415F9" w:rsidRDefault="005415F9" w:rsidP="005415F9">
      <w:pPr>
        <w:rPr>
          <w:b/>
        </w:rPr>
      </w:pPr>
    </w:p>
    <w:p w:rsidR="005415F9" w:rsidRPr="005415F9" w:rsidRDefault="005415F9" w:rsidP="005415F9">
      <w:r w:rsidRPr="005415F9">
        <w:t>- производить разбор слова по составу;</w:t>
      </w:r>
    </w:p>
    <w:p w:rsidR="005415F9" w:rsidRPr="005415F9" w:rsidRDefault="005415F9" w:rsidP="005415F9">
      <w:r w:rsidRPr="005415F9">
        <w:t>- распознавать части речи и их основные признаки;</w:t>
      </w:r>
    </w:p>
    <w:p w:rsidR="005415F9" w:rsidRPr="005415F9" w:rsidRDefault="005415F9" w:rsidP="005415F9">
      <w:r w:rsidRPr="005415F9">
        <w:t>- определять род, число и падеж существительных и прилагательных;</w:t>
      </w:r>
    </w:p>
    <w:p w:rsidR="005415F9" w:rsidRPr="005415F9" w:rsidRDefault="005415F9" w:rsidP="005415F9">
      <w:r w:rsidRPr="005415F9">
        <w:t>- составлять и анализировать сложное предложение;</w:t>
      </w:r>
    </w:p>
    <w:p w:rsidR="005415F9" w:rsidRPr="005415F9" w:rsidRDefault="005415F9" w:rsidP="005415F9">
      <w:r w:rsidRPr="005415F9">
        <w:t>- пользоваться в речи антонимами, синонимами, многозначными словами;</w:t>
      </w:r>
    </w:p>
    <w:p w:rsidR="005415F9" w:rsidRPr="005415F9" w:rsidRDefault="005415F9" w:rsidP="005415F9">
      <w:r w:rsidRPr="005415F9">
        <w:t>- выделять из текста слова, словосочетания и предложения;</w:t>
      </w:r>
    </w:p>
    <w:p w:rsidR="005415F9" w:rsidRPr="005415F9" w:rsidRDefault="005415F9" w:rsidP="005415F9">
      <w:r w:rsidRPr="005415F9">
        <w:t>- определять тему и основную мысль текста;</w:t>
      </w:r>
    </w:p>
    <w:p w:rsidR="005415F9" w:rsidRPr="005415F9" w:rsidRDefault="005415F9" w:rsidP="005415F9">
      <w:r w:rsidRPr="005415F9">
        <w:t>- самостоятельно составлять описание предмета или животного;</w:t>
      </w:r>
    </w:p>
    <w:p w:rsidR="005415F9" w:rsidRPr="005415F9" w:rsidRDefault="005415F9" w:rsidP="005415F9">
      <w:r w:rsidRPr="005415F9">
        <w:t>- составлять устные сочинения по данному началу, по плану;</w:t>
      </w:r>
    </w:p>
    <w:p w:rsidR="005415F9" w:rsidRPr="005415F9" w:rsidRDefault="005415F9" w:rsidP="005415F9">
      <w:r w:rsidRPr="005415F9">
        <w:t xml:space="preserve">- писать изложения. </w:t>
      </w:r>
    </w:p>
    <w:p w:rsidR="005415F9" w:rsidRPr="005415F9" w:rsidRDefault="005415F9" w:rsidP="005415F9"/>
    <w:p w:rsidR="006B452C" w:rsidRPr="006B452C" w:rsidRDefault="006B452C" w:rsidP="006B452C">
      <w:pPr>
        <w:shd w:val="clear" w:color="auto" w:fill="FFFFFF"/>
        <w:rPr>
          <w:b/>
          <w:bCs/>
        </w:rPr>
      </w:pPr>
      <w:r w:rsidRPr="006B452C">
        <w:rPr>
          <w:b/>
          <w:bCs/>
        </w:rPr>
        <w:t>Критерии оценивания различных видов работ:</w:t>
      </w:r>
    </w:p>
    <w:p w:rsidR="006B452C" w:rsidRDefault="006B452C" w:rsidP="006B452C">
      <w:pPr>
        <w:shd w:val="clear" w:color="auto" w:fill="FFFFFF"/>
      </w:pPr>
      <w:r w:rsidRPr="006B452C">
        <w:t>Программа предполагает без оценочную систему проведения занятий</w:t>
      </w:r>
    </w:p>
    <w:p w:rsidR="00CA3A0A" w:rsidRPr="006B452C" w:rsidRDefault="00CA3A0A" w:rsidP="006B452C">
      <w:pPr>
        <w:shd w:val="clear" w:color="auto" w:fill="FFFFFF"/>
      </w:pPr>
    </w:p>
    <w:p w:rsidR="00DE5D93" w:rsidRDefault="00DE5D93" w:rsidP="00CA3A0A">
      <w:pPr>
        <w:jc w:val="center"/>
        <w:rPr>
          <w:b/>
          <w:bCs/>
        </w:rPr>
      </w:pPr>
    </w:p>
    <w:p w:rsidR="00DE5D93" w:rsidRDefault="00DE5D93" w:rsidP="00CA3A0A">
      <w:pPr>
        <w:jc w:val="center"/>
        <w:rPr>
          <w:b/>
          <w:bCs/>
        </w:rPr>
      </w:pPr>
    </w:p>
    <w:p w:rsidR="00CA3A0A" w:rsidRPr="00CA3A0A" w:rsidRDefault="00CA3A0A" w:rsidP="00CA3A0A">
      <w:pPr>
        <w:jc w:val="center"/>
        <w:rPr>
          <w:b/>
          <w:bCs/>
        </w:rPr>
      </w:pPr>
      <w:r w:rsidRPr="00CA3A0A">
        <w:rPr>
          <w:b/>
          <w:bCs/>
        </w:rPr>
        <w:t>Сводная таблица по видам контроля</w:t>
      </w:r>
    </w:p>
    <w:p w:rsidR="00CA3A0A" w:rsidRPr="00CA3A0A" w:rsidRDefault="00CA3A0A" w:rsidP="00CA3A0A">
      <w:pPr>
        <w:jc w:val="center"/>
        <w:rPr>
          <w:b/>
          <w:bCs/>
        </w:rPr>
      </w:pPr>
    </w:p>
    <w:tbl>
      <w:tblPr>
        <w:tblW w:w="99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296"/>
        <w:gridCol w:w="1296"/>
        <w:gridCol w:w="1296"/>
        <w:gridCol w:w="1296"/>
        <w:gridCol w:w="936"/>
        <w:gridCol w:w="936"/>
      </w:tblGrid>
      <w:tr w:rsidR="00CA3A0A" w:rsidRPr="00CA3A0A" w:rsidTr="009F59EC">
        <w:tc>
          <w:tcPr>
            <w:tcW w:w="2880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Виды контроля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1 четверть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2 четверть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3 четверть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4</w:t>
            </w:r>
          </w:p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Четверть</w:t>
            </w: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Год</w:t>
            </w:r>
          </w:p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итого</w:t>
            </w:r>
          </w:p>
        </w:tc>
      </w:tr>
      <w:tr w:rsidR="00CA3A0A" w:rsidRPr="00CA3A0A" w:rsidTr="009F59EC">
        <w:tc>
          <w:tcPr>
            <w:tcW w:w="2880" w:type="dxa"/>
          </w:tcPr>
          <w:p w:rsidR="00CA3A0A" w:rsidRPr="00CA3A0A" w:rsidRDefault="00CA3A0A" w:rsidP="009F59EC">
            <w:r w:rsidRPr="00CA3A0A">
              <w:t>Проведение диагностик речи и письма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</w:pP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</w:pPr>
            <w:r>
              <w:t>2</w:t>
            </w:r>
          </w:p>
        </w:tc>
      </w:tr>
      <w:tr w:rsidR="00CA3A0A" w:rsidRPr="00CA3A0A" w:rsidTr="009F59EC">
        <w:tc>
          <w:tcPr>
            <w:tcW w:w="2880" w:type="dxa"/>
          </w:tcPr>
          <w:p w:rsidR="00CA3A0A" w:rsidRPr="00CA3A0A" w:rsidRDefault="00CA3A0A" w:rsidP="009F59EC">
            <w:r w:rsidRPr="00CA3A0A">
              <w:t xml:space="preserve">Количество </w:t>
            </w:r>
            <w:r w:rsidRPr="00CA3A0A">
              <w:rPr>
                <w:i/>
                <w:iCs/>
              </w:rPr>
              <w:t>плановых проверочных работ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</w:pP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</w:pPr>
            <w:r w:rsidRPr="00CA3A0A">
              <w:t>4</w:t>
            </w:r>
          </w:p>
        </w:tc>
      </w:tr>
    </w:tbl>
    <w:p w:rsidR="00CA3A0A" w:rsidRPr="006B452C" w:rsidRDefault="00CA3A0A" w:rsidP="00CA3A0A">
      <w:pPr>
        <w:shd w:val="clear" w:color="auto" w:fill="FFFFFF"/>
      </w:pPr>
    </w:p>
    <w:p w:rsidR="005415F9" w:rsidRPr="006B452C" w:rsidRDefault="005415F9" w:rsidP="005415F9">
      <w:pPr>
        <w:rPr>
          <w:b/>
        </w:rPr>
      </w:pPr>
    </w:p>
    <w:p w:rsidR="005415F9" w:rsidRPr="005415F9" w:rsidRDefault="005415F9" w:rsidP="005415F9">
      <w:pPr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6238"/>
        <w:gridCol w:w="958"/>
      </w:tblGrid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№</w:t>
            </w:r>
          </w:p>
        </w:tc>
        <w:tc>
          <w:tcPr>
            <w:tcW w:w="6238" w:type="dxa"/>
          </w:tcPr>
          <w:p w:rsidR="002C3BE9" w:rsidRPr="00CA3A0A" w:rsidRDefault="002C3BE9" w:rsidP="005415F9">
            <w:pPr>
              <w:jc w:val="center"/>
            </w:pPr>
            <w:r w:rsidRPr="00CA3A0A">
              <w:t>6 класс</w:t>
            </w:r>
          </w:p>
          <w:p w:rsidR="002C3BE9" w:rsidRPr="00CA3A0A" w:rsidRDefault="002C3BE9" w:rsidP="005415F9">
            <w:pPr>
              <w:jc w:val="center"/>
            </w:pPr>
            <w:r w:rsidRPr="00CA3A0A">
              <w:t xml:space="preserve">Тема 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proofErr w:type="gramStart"/>
            <w:r w:rsidRPr="00CA3A0A">
              <w:t>кол</w:t>
            </w:r>
            <w:proofErr w:type="gramEnd"/>
            <w:r w:rsidRPr="00CA3A0A">
              <w:t>. часов</w:t>
            </w:r>
          </w:p>
        </w:tc>
      </w:tr>
      <w:tr w:rsidR="002C3BE9" w:rsidRPr="00CA3A0A" w:rsidTr="002C3BE9">
        <w:tc>
          <w:tcPr>
            <w:tcW w:w="814" w:type="dxa"/>
            <w:tcBorders>
              <w:bottom w:val="single" w:sz="4" w:space="0" w:color="auto"/>
            </w:tcBorders>
          </w:tcPr>
          <w:p w:rsidR="002C3BE9" w:rsidRPr="00CA3A0A" w:rsidRDefault="002C3BE9" w:rsidP="005415F9">
            <w:pPr>
              <w:jc w:val="center"/>
            </w:pP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2C3BE9" w:rsidRPr="00CA3A0A" w:rsidRDefault="002C3BE9" w:rsidP="005415F9">
            <w:pPr>
              <w:jc w:val="center"/>
            </w:pPr>
            <w:r w:rsidRPr="00CA3A0A">
              <w:t>1 четверть (12ч.)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C3BE9" w:rsidRPr="00CA3A0A" w:rsidRDefault="002C3BE9" w:rsidP="002C3BE9">
            <w:pPr>
              <w:jc w:val="center"/>
            </w:pP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</w:p>
        </w:tc>
        <w:tc>
          <w:tcPr>
            <w:tcW w:w="6238" w:type="dxa"/>
            <w:tcBorders>
              <w:top w:val="nil"/>
            </w:tcBorders>
          </w:tcPr>
          <w:p w:rsidR="002C3BE9" w:rsidRPr="00CA3A0A" w:rsidRDefault="002C3BE9" w:rsidP="005415F9">
            <w:r w:rsidRPr="00CA3A0A">
              <w:t>Логопедическое обследование</w:t>
            </w:r>
          </w:p>
        </w:tc>
        <w:tc>
          <w:tcPr>
            <w:tcW w:w="958" w:type="dxa"/>
          </w:tcPr>
          <w:p w:rsidR="002C3BE9" w:rsidRPr="00CA3A0A" w:rsidRDefault="002C3BE9" w:rsidP="005415F9"/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Ударение в слове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3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Ударные и безударные гласные в слове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4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5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 xml:space="preserve">Смыслоразличительная роль ударения 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6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7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Безударные гласные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8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9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Проверка слов с безударными гласными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rPr>
          <w:trHeight w:val="330"/>
        </w:trPr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10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Тренировочные упражнения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11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12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Звонкие и глухие согласные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</w:p>
        </w:tc>
        <w:tc>
          <w:tcPr>
            <w:tcW w:w="6238" w:type="dxa"/>
          </w:tcPr>
          <w:p w:rsidR="002C3BE9" w:rsidRPr="00CA3A0A" w:rsidRDefault="002C3BE9" w:rsidP="005415F9">
            <w:pPr>
              <w:jc w:val="center"/>
            </w:pPr>
            <w:r w:rsidRPr="00CA3A0A">
              <w:t>2 четверть (16ч.)</w:t>
            </w:r>
          </w:p>
        </w:tc>
        <w:tc>
          <w:tcPr>
            <w:tcW w:w="958" w:type="dxa"/>
          </w:tcPr>
          <w:p w:rsidR="002C3BE9" w:rsidRPr="00CA3A0A" w:rsidRDefault="002C3BE9" w:rsidP="002C3BE9">
            <w:pPr>
              <w:jc w:val="center"/>
            </w:pP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Предложение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Грамматическое оформление предложения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3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Грамматическое оформление предложения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4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5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6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Распространение предложения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3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7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Сокращение предложения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8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Тренировочное задание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9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10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Согласование слов в роде и числе</w:t>
            </w:r>
          </w:p>
          <w:p w:rsidR="002C3BE9" w:rsidRPr="00CA3A0A" w:rsidRDefault="002C3BE9" w:rsidP="005415F9"/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11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12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Согласование глагола с существительным в числе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13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14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Согласование прилагательного с существительным в роде и числе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15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16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Диктант.</w:t>
            </w:r>
          </w:p>
          <w:p w:rsidR="002C3BE9" w:rsidRPr="00CA3A0A" w:rsidRDefault="002C3BE9" w:rsidP="005415F9">
            <w:r w:rsidRPr="00CA3A0A">
              <w:t>Повторение пройденного материала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</w:p>
        </w:tc>
        <w:tc>
          <w:tcPr>
            <w:tcW w:w="6238" w:type="dxa"/>
          </w:tcPr>
          <w:p w:rsidR="002C3BE9" w:rsidRPr="00CA3A0A" w:rsidRDefault="002C3BE9" w:rsidP="005415F9">
            <w:pPr>
              <w:jc w:val="center"/>
            </w:pPr>
            <w:r w:rsidRPr="00CA3A0A">
              <w:t>3 четверть (20ч.)</w:t>
            </w:r>
          </w:p>
        </w:tc>
        <w:tc>
          <w:tcPr>
            <w:tcW w:w="958" w:type="dxa"/>
          </w:tcPr>
          <w:p w:rsidR="002C3BE9" w:rsidRPr="00CA3A0A" w:rsidRDefault="002C3BE9" w:rsidP="002C3BE9">
            <w:pPr>
              <w:jc w:val="center"/>
            </w:pP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Работа с деформированным текстом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Изменение имён существительных по падежам</w:t>
            </w:r>
          </w:p>
          <w:p w:rsidR="002C3BE9" w:rsidRPr="00CA3A0A" w:rsidRDefault="002C3BE9" w:rsidP="005415F9"/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3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4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Винительный падеж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5</w:t>
            </w:r>
          </w:p>
          <w:p w:rsidR="002C3BE9" w:rsidRPr="00CA3A0A" w:rsidRDefault="002C3BE9" w:rsidP="005415F9">
            <w:pPr>
              <w:jc w:val="center"/>
            </w:pPr>
            <w:r w:rsidRPr="00CA3A0A">
              <w:lastRenderedPageBreak/>
              <w:t>6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lastRenderedPageBreak/>
              <w:t>Родительный падеж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lastRenderedPageBreak/>
              <w:t>7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8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Дательный падеж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9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10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Творительный падеж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11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12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Предложный падеж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13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Диктант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14</w:t>
            </w:r>
          </w:p>
          <w:p w:rsidR="002C3BE9" w:rsidRPr="00CA3A0A" w:rsidRDefault="002C3BE9" w:rsidP="005415F9">
            <w:pPr>
              <w:jc w:val="center"/>
            </w:pPr>
            <w:r w:rsidRPr="00CA3A0A">
              <w:t>15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Предлоги. Практическое использование предлогов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16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Схемы предлогов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17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Графический диктант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18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Составление предложений с предлогами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19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Проверочная работа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20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Изменение прилагательных по родам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21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Изменение прилагательных по числам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</w:p>
        </w:tc>
        <w:tc>
          <w:tcPr>
            <w:tcW w:w="6238" w:type="dxa"/>
          </w:tcPr>
          <w:p w:rsidR="002C3BE9" w:rsidRPr="00CA3A0A" w:rsidRDefault="002C3BE9" w:rsidP="005415F9">
            <w:pPr>
              <w:jc w:val="center"/>
            </w:pPr>
            <w:r w:rsidRPr="00CA3A0A">
              <w:t>4 четверть (10ч.)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Состав слова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2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Корень слова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3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Приставка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4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 xml:space="preserve">Суффикс 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5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Сложные слова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6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Закрепление темы «состав слова»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7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Тренировочные упражнения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8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Составление рассказа по картинке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9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 xml:space="preserve"> Проверочная работа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  <w:r w:rsidRPr="00CA3A0A">
              <w:t>10</w:t>
            </w: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Повторение пройденного материала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  <w:r w:rsidRPr="00CA3A0A">
              <w:t>1</w:t>
            </w:r>
          </w:p>
        </w:tc>
      </w:tr>
      <w:tr w:rsidR="002C3BE9" w:rsidRPr="00CA3A0A" w:rsidTr="002C3BE9">
        <w:tc>
          <w:tcPr>
            <w:tcW w:w="814" w:type="dxa"/>
          </w:tcPr>
          <w:p w:rsidR="002C3BE9" w:rsidRPr="00CA3A0A" w:rsidRDefault="002C3BE9" w:rsidP="005415F9">
            <w:pPr>
              <w:jc w:val="center"/>
            </w:pPr>
          </w:p>
        </w:tc>
        <w:tc>
          <w:tcPr>
            <w:tcW w:w="6238" w:type="dxa"/>
          </w:tcPr>
          <w:p w:rsidR="002C3BE9" w:rsidRPr="00CA3A0A" w:rsidRDefault="002C3BE9" w:rsidP="005415F9">
            <w:r w:rsidRPr="00CA3A0A">
              <w:t>Логопедическое обследование</w:t>
            </w:r>
          </w:p>
        </w:tc>
        <w:tc>
          <w:tcPr>
            <w:tcW w:w="958" w:type="dxa"/>
          </w:tcPr>
          <w:p w:rsidR="002C3BE9" w:rsidRPr="00CA3A0A" w:rsidRDefault="002C3BE9" w:rsidP="005415F9">
            <w:pPr>
              <w:jc w:val="center"/>
            </w:pPr>
          </w:p>
        </w:tc>
      </w:tr>
    </w:tbl>
    <w:p w:rsidR="005415F9" w:rsidRPr="00CA3A0A" w:rsidRDefault="005415F9" w:rsidP="005415F9">
      <w:pPr>
        <w:jc w:val="center"/>
      </w:pPr>
    </w:p>
    <w:p w:rsidR="005415F9" w:rsidRPr="00CA3A0A" w:rsidRDefault="005415F9" w:rsidP="005415F9">
      <w:pPr>
        <w:jc w:val="center"/>
      </w:pPr>
    </w:p>
    <w:p w:rsidR="006862EC" w:rsidRPr="005415F9" w:rsidRDefault="006862EC" w:rsidP="006862EC">
      <w:pPr>
        <w:outlineLvl w:val="0"/>
        <w:rPr>
          <w:b/>
        </w:rPr>
      </w:pPr>
      <w:r w:rsidRPr="005415F9">
        <w:rPr>
          <w:b/>
        </w:rPr>
        <w:t xml:space="preserve">  Используемая методическая литература:</w:t>
      </w:r>
    </w:p>
    <w:p w:rsidR="006862EC" w:rsidRPr="005415F9" w:rsidRDefault="006862EC" w:rsidP="006862EC"/>
    <w:p w:rsidR="006862EC" w:rsidRPr="005415F9" w:rsidRDefault="006862EC" w:rsidP="006862EC">
      <w:r w:rsidRPr="005415F9">
        <w:t xml:space="preserve">1. </w:t>
      </w:r>
      <w:proofErr w:type="spellStart"/>
      <w:r w:rsidRPr="005415F9">
        <w:t>Бебешина</w:t>
      </w:r>
      <w:proofErr w:type="spellEnd"/>
      <w:r w:rsidRPr="005415F9">
        <w:t xml:space="preserve"> Н.Н., Свириденков В.П.  Развитие речи на уроках русского  языка в 5-8классах в/ш. М., «Просвещение», 1978г.</w:t>
      </w:r>
    </w:p>
    <w:p w:rsidR="006862EC" w:rsidRPr="005415F9" w:rsidRDefault="006862EC" w:rsidP="006862EC">
      <w:r w:rsidRPr="005415F9">
        <w:t xml:space="preserve">2. </w:t>
      </w:r>
      <w:proofErr w:type="spellStart"/>
      <w:r w:rsidRPr="005415F9">
        <w:t>Ефименкова</w:t>
      </w:r>
      <w:proofErr w:type="spellEnd"/>
      <w:r w:rsidRPr="005415F9">
        <w:t xml:space="preserve"> Л.Н.  Коррекция устной и письменной речи у младших  школьников. М., «</w:t>
      </w:r>
      <w:proofErr w:type="spellStart"/>
      <w:r w:rsidRPr="005415F9">
        <w:t>Владос</w:t>
      </w:r>
      <w:proofErr w:type="spellEnd"/>
      <w:r w:rsidRPr="005415F9">
        <w:t>» 2003г.</w:t>
      </w:r>
    </w:p>
    <w:p w:rsidR="006862EC" w:rsidRPr="005415F9" w:rsidRDefault="006862EC" w:rsidP="006862EC">
      <w:r w:rsidRPr="005415F9">
        <w:t xml:space="preserve">3. Ильина С.Ю. Формирование текстовой деятельности учащихся  5-9 классов с интеллектуальным недоразвитием. </w:t>
      </w:r>
      <w:proofErr w:type="gramStart"/>
      <w:r w:rsidRPr="005415F9">
        <w:t>СПб.,</w:t>
      </w:r>
      <w:proofErr w:type="gramEnd"/>
      <w:r w:rsidRPr="005415F9">
        <w:t xml:space="preserve"> «КАРО», 2006г.</w:t>
      </w:r>
    </w:p>
    <w:p w:rsidR="006862EC" w:rsidRPr="005415F9" w:rsidRDefault="006862EC" w:rsidP="006862EC">
      <w:r w:rsidRPr="005415F9">
        <w:t xml:space="preserve">4. Ильина С.Ю.   Речевое развитие школьников 5 – 9классо  с интеллектуальным  недоразвитием.  </w:t>
      </w:r>
      <w:proofErr w:type="gramStart"/>
      <w:r w:rsidRPr="005415F9">
        <w:t>СПб.,</w:t>
      </w:r>
      <w:proofErr w:type="gramEnd"/>
      <w:r w:rsidRPr="005415F9">
        <w:t xml:space="preserve"> «КАРО», 2005г. </w:t>
      </w:r>
    </w:p>
    <w:p w:rsidR="006862EC" w:rsidRPr="005415F9" w:rsidRDefault="006862EC" w:rsidP="006862EC">
      <w:r w:rsidRPr="005415F9">
        <w:t xml:space="preserve">5. </w:t>
      </w:r>
      <w:proofErr w:type="spellStart"/>
      <w:r w:rsidRPr="005415F9">
        <w:t>Кобзарева</w:t>
      </w:r>
      <w:proofErr w:type="spellEnd"/>
      <w:r w:rsidRPr="005415F9">
        <w:t xml:space="preserve"> Л.Г., Резунова М.П.. Юшина Г.Н., Перспективное планирование коррекции письма у детей с ОНР. Воронеж ,2012г.</w:t>
      </w:r>
    </w:p>
    <w:p w:rsidR="006862EC" w:rsidRPr="005415F9" w:rsidRDefault="006862EC" w:rsidP="006862EC">
      <w:r w:rsidRPr="005415F9">
        <w:t xml:space="preserve">6. Кудрявцева Е.Я.  Диктанты по русскому языку для специальной /коррекционной/ школы </w:t>
      </w:r>
      <w:r w:rsidRPr="005415F9">
        <w:rPr>
          <w:lang w:val="en-US"/>
        </w:rPr>
        <w:t>VIII</w:t>
      </w:r>
      <w:r w:rsidRPr="005415F9">
        <w:t xml:space="preserve"> вида.  М., «</w:t>
      </w:r>
      <w:proofErr w:type="spellStart"/>
      <w:r w:rsidRPr="005415F9">
        <w:t>Владос</w:t>
      </w:r>
      <w:proofErr w:type="spellEnd"/>
      <w:r w:rsidRPr="005415F9">
        <w:t>», 2003г.</w:t>
      </w:r>
    </w:p>
    <w:p w:rsidR="006862EC" w:rsidRPr="005415F9" w:rsidRDefault="006862EC" w:rsidP="006862EC">
      <w:r w:rsidRPr="005415F9">
        <w:t xml:space="preserve">7. </w:t>
      </w:r>
      <w:proofErr w:type="spellStart"/>
      <w:r w:rsidRPr="005415F9">
        <w:t>Лалаева</w:t>
      </w:r>
      <w:proofErr w:type="spellEnd"/>
      <w:r w:rsidRPr="005415F9">
        <w:t xml:space="preserve"> Р.И.  Логопедическая работа в коррекционных классах.   М., «</w:t>
      </w:r>
      <w:proofErr w:type="spellStart"/>
      <w:r w:rsidRPr="005415F9">
        <w:t>Владос</w:t>
      </w:r>
      <w:proofErr w:type="spellEnd"/>
      <w:r w:rsidRPr="005415F9">
        <w:t>» 1999г.</w:t>
      </w:r>
    </w:p>
    <w:p w:rsidR="006862EC" w:rsidRPr="005415F9" w:rsidRDefault="006862EC" w:rsidP="006862EC">
      <w:r w:rsidRPr="005415F9">
        <w:t xml:space="preserve">8. Мазанова Е.В. </w:t>
      </w:r>
      <w:proofErr w:type="gramStart"/>
      <w:r w:rsidRPr="005415F9">
        <w:t>Школьный  логопункт</w:t>
      </w:r>
      <w:proofErr w:type="gramEnd"/>
      <w:r w:rsidRPr="005415F9">
        <w:t>:  документация, планирование и  организация коррекционной работы. М., «ГНОМ и Д», 2009г.</w:t>
      </w:r>
    </w:p>
    <w:p w:rsidR="006862EC" w:rsidRPr="005415F9" w:rsidRDefault="006862EC" w:rsidP="006862EC">
      <w:r w:rsidRPr="005415F9">
        <w:t>9. Мазанова Е.В. Коррекция акустической дисграфии.  М., «ГНОМ и Д», 2008г.</w:t>
      </w:r>
    </w:p>
    <w:p w:rsidR="006862EC" w:rsidRPr="005415F9" w:rsidRDefault="006862EC" w:rsidP="006862EC">
      <w:r w:rsidRPr="005415F9">
        <w:t>10. Мазанова Е.В.  Коррекция оптической дисграфии.   М., «ГНОМ и Д», 2007г.</w:t>
      </w:r>
    </w:p>
    <w:p w:rsidR="006862EC" w:rsidRPr="005415F9" w:rsidRDefault="006862EC" w:rsidP="006862EC">
      <w:r w:rsidRPr="005415F9">
        <w:t>11. Мазанова Е.В. Коррекция  дисграфии на почве нарушения языкового анализа и синтеза. М., «ГНОМ и Д», 2008г.</w:t>
      </w:r>
    </w:p>
    <w:p w:rsidR="006862EC" w:rsidRPr="005415F9" w:rsidRDefault="006862EC" w:rsidP="006862EC">
      <w:r w:rsidRPr="005415F9">
        <w:lastRenderedPageBreak/>
        <w:t xml:space="preserve">12. </w:t>
      </w:r>
      <w:proofErr w:type="spellStart"/>
      <w:r w:rsidRPr="005415F9">
        <w:t>Меттус</w:t>
      </w:r>
      <w:proofErr w:type="spellEnd"/>
      <w:r w:rsidRPr="005415F9">
        <w:t xml:space="preserve"> Е.В., Литвинова А.В., и др.   Логопедические занятия со  школьниками 1-5 классов. С-П., «КАРО», 2008г.</w:t>
      </w:r>
    </w:p>
    <w:p w:rsidR="006862EC" w:rsidRPr="005415F9" w:rsidRDefault="006862EC" w:rsidP="006862EC">
      <w:r w:rsidRPr="005415F9">
        <w:t xml:space="preserve">13. </w:t>
      </w:r>
      <w:proofErr w:type="spellStart"/>
      <w:r w:rsidRPr="005415F9">
        <w:t>Садовникова</w:t>
      </w:r>
      <w:proofErr w:type="spellEnd"/>
      <w:r w:rsidRPr="005415F9">
        <w:t xml:space="preserve"> И.Н. Нарушения письменной речи  и их преодоление  у младших школьников. М., «Просвещение», 1999г. </w:t>
      </w:r>
    </w:p>
    <w:p w:rsidR="006862EC" w:rsidRPr="005415F9" w:rsidRDefault="006862EC" w:rsidP="006862EC">
      <w:r w:rsidRPr="005415F9">
        <w:t xml:space="preserve">14. Ушакова О.Д.  Синонимы и антонимы: словарик школьника.  </w:t>
      </w:r>
      <w:proofErr w:type="gramStart"/>
      <w:r w:rsidRPr="005415F9">
        <w:t>СПб.,</w:t>
      </w:r>
      <w:proofErr w:type="gramEnd"/>
      <w:r w:rsidRPr="005415F9">
        <w:t xml:space="preserve"> «</w:t>
      </w:r>
      <w:proofErr w:type="spellStart"/>
      <w:r w:rsidRPr="005415F9">
        <w:t>Бао</w:t>
      </w:r>
      <w:proofErr w:type="spellEnd"/>
      <w:r w:rsidRPr="005415F9">
        <w:t xml:space="preserve"> Пресс», 2006г</w:t>
      </w:r>
    </w:p>
    <w:p w:rsidR="006862EC" w:rsidRDefault="006862EC" w:rsidP="006862EC">
      <w:r w:rsidRPr="005415F9">
        <w:t xml:space="preserve">15. </w:t>
      </w:r>
      <w:proofErr w:type="spellStart"/>
      <w:r w:rsidRPr="005415F9">
        <w:t>Ястребова</w:t>
      </w:r>
      <w:proofErr w:type="spellEnd"/>
      <w:r w:rsidRPr="005415F9">
        <w:t xml:space="preserve"> А.В. Преодоление общег</w:t>
      </w:r>
      <w:r>
        <w:t>о недоразвития речи. М., 1999г.</w:t>
      </w:r>
    </w:p>
    <w:p w:rsidR="006862EC" w:rsidRPr="00B81948" w:rsidRDefault="006862EC" w:rsidP="006862EC"/>
    <w:p w:rsidR="005415F9" w:rsidRPr="00CA3A0A" w:rsidRDefault="005415F9" w:rsidP="005415F9">
      <w:pPr>
        <w:jc w:val="center"/>
      </w:pPr>
    </w:p>
    <w:p w:rsidR="005415F9" w:rsidRPr="00CA3A0A" w:rsidRDefault="005415F9" w:rsidP="005415F9">
      <w:pPr>
        <w:rPr>
          <w:b/>
        </w:rPr>
      </w:pPr>
      <w:r w:rsidRPr="00CA3A0A">
        <w:rPr>
          <w:b/>
        </w:rPr>
        <w:t>Календарно-тематическое планирование логопедических занятий с учащимися 7 класса.</w:t>
      </w:r>
    </w:p>
    <w:p w:rsidR="005415F9" w:rsidRPr="00CA3A0A" w:rsidRDefault="005415F9" w:rsidP="005415F9">
      <w:pPr>
        <w:rPr>
          <w:b/>
        </w:rPr>
      </w:pPr>
    </w:p>
    <w:p w:rsidR="005415F9" w:rsidRPr="00CA3A0A" w:rsidRDefault="005415F9" w:rsidP="005415F9">
      <w:pPr>
        <w:rPr>
          <w:b/>
        </w:rPr>
      </w:pPr>
      <w:r w:rsidRPr="00CA3A0A">
        <w:t xml:space="preserve">  Содержание логопедической </w:t>
      </w:r>
      <w:proofErr w:type="gramStart"/>
      <w:r w:rsidRPr="00CA3A0A">
        <w:t>работы  строится</w:t>
      </w:r>
      <w:proofErr w:type="gramEnd"/>
      <w:r w:rsidRPr="00CA3A0A">
        <w:t xml:space="preserve"> в соответствии с </w:t>
      </w:r>
    </w:p>
    <w:p w:rsidR="005415F9" w:rsidRPr="00CA3A0A" w:rsidRDefault="005415F9" w:rsidP="005415F9">
      <w:pPr>
        <w:outlineLvl w:val="0"/>
        <w:rPr>
          <w:b/>
        </w:rPr>
      </w:pPr>
      <w:r w:rsidRPr="00CA3A0A">
        <w:rPr>
          <w:b/>
        </w:rPr>
        <w:t xml:space="preserve">  Программой специального (коррекционного) </w:t>
      </w:r>
      <w:proofErr w:type="gramStart"/>
      <w:r w:rsidRPr="00CA3A0A">
        <w:rPr>
          <w:b/>
        </w:rPr>
        <w:t>образовательного  учреждения</w:t>
      </w:r>
      <w:proofErr w:type="gramEnd"/>
      <w:r w:rsidRPr="00CA3A0A">
        <w:rPr>
          <w:b/>
          <w:lang w:val="en-US"/>
        </w:rPr>
        <w:t>VIII</w:t>
      </w:r>
      <w:r w:rsidRPr="00CA3A0A">
        <w:rPr>
          <w:b/>
        </w:rPr>
        <w:t xml:space="preserve"> вида по письму и развитию речи данном классе</w:t>
      </w:r>
    </w:p>
    <w:p w:rsidR="005415F9" w:rsidRPr="00CA3A0A" w:rsidRDefault="005415F9" w:rsidP="005415F9">
      <w:pPr>
        <w:rPr>
          <w:b/>
        </w:rPr>
      </w:pPr>
      <w:r w:rsidRPr="00CA3A0A">
        <w:rPr>
          <w:b/>
        </w:rPr>
        <w:t>под ред.    Воронковой В.В.        М., «ВЛАДОС», 2012г.</w:t>
      </w:r>
    </w:p>
    <w:p w:rsidR="005415F9" w:rsidRPr="00CA3A0A" w:rsidRDefault="005415F9" w:rsidP="005415F9">
      <w:pPr>
        <w:rPr>
          <w:b/>
        </w:rPr>
      </w:pPr>
    </w:p>
    <w:p w:rsidR="005415F9" w:rsidRPr="00CA3A0A" w:rsidRDefault="005415F9" w:rsidP="005415F9">
      <w:pPr>
        <w:outlineLvl w:val="0"/>
        <w:rPr>
          <w:b/>
        </w:rPr>
      </w:pPr>
      <w:r w:rsidRPr="00CA3A0A">
        <w:t xml:space="preserve">Кол-во часов в неделю по учебному плану – </w:t>
      </w:r>
      <w:r w:rsidRPr="00CA3A0A">
        <w:rPr>
          <w:b/>
        </w:rPr>
        <w:t>2</w:t>
      </w:r>
    </w:p>
    <w:p w:rsidR="005415F9" w:rsidRPr="00CA3A0A" w:rsidRDefault="005415F9" w:rsidP="005415F9">
      <w:pPr>
        <w:rPr>
          <w:b/>
        </w:rPr>
      </w:pPr>
      <w:r w:rsidRPr="00CA3A0A">
        <w:t xml:space="preserve">Кол-во часов в год – </w:t>
      </w:r>
      <w:r w:rsidR="00B81948" w:rsidRPr="00CA3A0A">
        <w:rPr>
          <w:b/>
        </w:rPr>
        <w:t>59</w:t>
      </w:r>
    </w:p>
    <w:p w:rsidR="005415F9" w:rsidRPr="005415F9" w:rsidRDefault="005415F9" w:rsidP="005415F9"/>
    <w:p w:rsidR="005415F9" w:rsidRPr="005415F9" w:rsidRDefault="005415F9" w:rsidP="005415F9"/>
    <w:p w:rsidR="005415F9" w:rsidRPr="005415F9" w:rsidRDefault="005415F9" w:rsidP="005415F9"/>
    <w:p w:rsidR="005415F9" w:rsidRPr="005415F9" w:rsidRDefault="005415F9" w:rsidP="005415F9">
      <w:pPr>
        <w:rPr>
          <w:b/>
        </w:rPr>
      </w:pPr>
      <w:r w:rsidRPr="005415F9">
        <w:rPr>
          <w:b/>
        </w:rPr>
        <w:t>К концу обучения учащиеся  должны знать:</w:t>
      </w:r>
    </w:p>
    <w:p w:rsidR="005415F9" w:rsidRPr="005415F9" w:rsidRDefault="005415F9" w:rsidP="005415F9"/>
    <w:p w:rsidR="005415F9" w:rsidRPr="005415F9" w:rsidRDefault="005415F9" w:rsidP="005415F9">
      <w:r w:rsidRPr="005415F9">
        <w:t>- состав слова;</w:t>
      </w:r>
    </w:p>
    <w:p w:rsidR="005415F9" w:rsidRPr="005415F9" w:rsidRDefault="005415F9" w:rsidP="005415F9">
      <w:r w:rsidRPr="005415F9">
        <w:t>- части речи;</w:t>
      </w:r>
    </w:p>
    <w:p w:rsidR="005415F9" w:rsidRPr="005415F9" w:rsidRDefault="005415F9" w:rsidP="005415F9">
      <w:r w:rsidRPr="005415F9">
        <w:t>- главные и второстепенные члены предложения;</w:t>
      </w:r>
    </w:p>
    <w:p w:rsidR="005415F9" w:rsidRPr="005415F9" w:rsidRDefault="005415F9" w:rsidP="005415F9">
      <w:r w:rsidRPr="005415F9">
        <w:t>- сложное предложение и его состав;</w:t>
      </w:r>
    </w:p>
    <w:p w:rsidR="005415F9" w:rsidRPr="005415F9" w:rsidRDefault="005415F9" w:rsidP="005415F9">
      <w:r w:rsidRPr="005415F9">
        <w:t>- виды связи в сложном предложении;</w:t>
      </w:r>
    </w:p>
    <w:p w:rsidR="005415F9" w:rsidRPr="005415F9" w:rsidRDefault="005415F9" w:rsidP="005415F9">
      <w:r w:rsidRPr="005415F9">
        <w:t>- антонимы, синонимы, многозначные слова; образные сравнения;</w:t>
      </w:r>
    </w:p>
    <w:p w:rsidR="005415F9" w:rsidRPr="005415F9" w:rsidRDefault="005415F9" w:rsidP="005415F9">
      <w:r w:rsidRPr="005415F9">
        <w:t xml:space="preserve">- понятия: текст, части </w:t>
      </w:r>
      <w:proofErr w:type="gramStart"/>
      <w:r w:rsidRPr="005415F9">
        <w:t>текста;</w:t>
      </w:r>
      <w:r w:rsidR="00BB1BAD">
        <w:t>.</w:t>
      </w:r>
      <w:proofErr w:type="gramEnd"/>
    </w:p>
    <w:p w:rsidR="005415F9" w:rsidRPr="005415F9" w:rsidRDefault="005415F9" w:rsidP="005415F9"/>
    <w:p w:rsidR="005415F9" w:rsidRPr="005415F9" w:rsidRDefault="005415F9" w:rsidP="005415F9">
      <w:r w:rsidRPr="005415F9">
        <w:rPr>
          <w:b/>
        </w:rPr>
        <w:t>К концу обучения учащиеся должны уметь:</w:t>
      </w:r>
    </w:p>
    <w:p w:rsidR="005415F9" w:rsidRPr="005415F9" w:rsidRDefault="005415F9" w:rsidP="005415F9">
      <w:pPr>
        <w:rPr>
          <w:b/>
        </w:rPr>
      </w:pPr>
    </w:p>
    <w:p w:rsidR="005415F9" w:rsidRPr="005415F9" w:rsidRDefault="005415F9" w:rsidP="005415F9">
      <w:r w:rsidRPr="005415F9">
        <w:t>- производить разбор слова по составу;</w:t>
      </w:r>
    </w:p>
    <w:p w:rsidR="005415F9" w:rsidRPr="005415F9" w:rsidRDefault="005415F9" w:rsidP="005415F9">
      <w:r w:rsidRPr="005415F9">
        <w:t>- распознавать части речи и их основные признаки;</w:t>
      </w:r>
    </w:p>
    <w:p w:rsidR="005415F9" w:rsidRPr="005415F9" w:rsidRDefault="005415F9" w:rsidP="005415F9">
      <w:r w:rsidRPr="005415F9">
        <w:t>- определять род, число и падеж существительных и прилагательных;</w:t>
      </w:r>
    </w:p>
    <w:p w:rsidR="005415F9" w:rsidRPr="005415F9" w:rsidRDefault="005415F9" w:rsidP="005415F9">
      <w:r w:rsidRPr="005415F9">
        <w:t>- составлять и анализировать сложное предложение;</w:t>
      </w:r>
    </w:p>
    <w:p w:rsidR="005415F9" w:rsidRPr="005415F9" w:rsidRDefault="005415F9" w:rsidP="005415F9">
      <w:r w:rsidRPr="005415F9">
        <w:t>- пользоваться в речи антонимами, синонимами, многозначными словами; образными сравнениями;</w:t>
      </w:r>
    </w:p>
    <w:p w:rsidR="005415F9" w:rsidRPr="005415F9" w:rsidRDefault="005415F9" w:rsidP="005415F9">
      <w:r w:rsidRPr="005415F9">
        <w:t>- выделять из текста слова, словосочетания и предложения;</w:t>
      </w:r>
    </w:p>
    <w:p w:rsidR="005415F9" w:rsidRPr="005415F9" w:rsidRDefault="005415F9" w:rsidP="005415F9">
      <w:r w:rsidRPr="005415F9">
        <w:t>- определять тему и основную мысль текста;</w:t>
      </w:r>
    </w:p>
    <w:p w:rsidR="005415F9" w:rsidRPr="005415F9" w:rsidRDefault="005415F9" w:rsidP="005415F9">
      <w:r w:rsidRPr="005415F9">
        <w:t>- самостоятельно составлять описание предмета или животного;</w:t>
      </w:r>
    </w:p>
    <w:p w:rsidR="005415F9" w:rsidRPr="005415F9" w:rsidRDefault="005415F9" w:rsidP="005415F9">
      <w:r w:rsidRPr="005415F9">
        <w:t>- составлять устные сочинения по картине, по теме близкой учащимся;</w:t>
      </w:r>
    </w:p>
    <w:p w:rsidR="005415F9" w:rsidRPr="005415F9" w:rsidRDefault="005415F9" w:rsidP="005415F9">
      <w:r w:rsidRPr="005415F9">
        <w:t>- писать письма, почтовый адрес дома и школы, заявление;</w:t>
      </w:r>
    </w:p>
    <w:p w:rsidR="005415F9" w:rsidRPr="005415F9" w:rsidRDefault="005415F9" w:rsidP="005415F9">
      <w:r w:rsidRPr="005415F9">
        <w:t xml:space="preserve">- писать изложения, </w:t>
      </w:r>
    </w:p>
    <w:p w:rsidR="005415F9" w:rsidRPr="005415F9" w:rsidRDefault="005415F9" w:rsidP="005415F9">
      <w:pPr>
        <w:rPr>
          <w:sz w:val="28"/>
          <w:szCs w:val="28"/>
        </w:rPr>
      </w:pPr>
    </w:p>
    <w:p w:rsidR="006B452C" w:rsidRPr="006B452C" w:rsidRDefault="006B452C" w:rsidP="006B452C">
      <w:pPr>
        <w:shd w:val="clear" w:color="auto" w:fill="FFFFFF"/>
        <w:rPr>
          <w:b/>
          <w:bCs/>
        </w:rPr>
      </w:pPr>
      <w:r w:rsidRPr="006B452C">
        <w:rPr>
          <w:b/>
          <w:bCs/>
        </w:rPr>
        <w:t>Критерии оценивания различных видов работ:</w:t>
      </w:r>
    </w:p>
    <w:p w:rsidR="006B452C" w:rsidRDefault="006B452C" w:rsidP="006B452C">
      <w:pPr>
        <w:shd w:val="clear" w:color="auto" w:fill="FFFFFF"/>
      </w:pPr>
      <w:r w:rsidRPr="006B452C">
        <w:t>Программа предполагает без оценочную систему проведения занятий</w:t>
      </w:r>
    </w:p>
    <w:p w:rsidR="00C15A49" w:rsidRDefault="00C15A49" w:rsidP="006B452C">
      <w:pPr>
        <w:shd w:val="clear" w:color="auto" w:fill="FFFFFF"/>
      </w:pPr>
    </w:p>
    <w:p w:rsidR="00C15A49" w:rsidRDefault="00C15A49" w:rsidP="006B452C">
      <w:pPr>
        <w:shd w:val="clear" w:color="auto" w:fill="FFFFFF"/>
      </w:pPr>
    </w:p>
    <w:p w:rsidR="00C15A49" w:rsidRDefault="00C15A49" w:rsidP="006B452C">
      <w:pPr>
        <w:shd w:val="clear" w:color="auto" w:fill="FFFFFF"/>
      </w:pPr>
    </w:p>
    <w:p w:rsidR="00CA3A0A" w:rsidRDefault="00CA3A0A" w:rsidP="006B452C">
      <w:pPr>
        <w:shd w:val="clear" w:color="auto" w:fill="FFFFFF"/>
      </w:pPr>
    </w:p>
    <w:p w:rsidR="00CA3A0A" w:rsidRPr="00CA3A0A" w:rsidRDefault="00CA3A0A" w:rsidP="00CA3A0A">
      <w:pPr>
        <w:jc w:val="center"/>
        <w:rPr>
          <w:b/>
          <w:bCs/>
        </w:rPr>
      </w:pPr>
      <w:r w:rsidRPr="00CA3A0A">
        <w:rPr>
          <w:b/>
          <w:bCs/>
        </w:rPr>
        <w:lastRenderedPageBreak/>
        <w:t>Сводная таблица по видам контроля</w:t>
      </w:r>
    </w:p>
    <w:p w:rsidR="00CA3A0A" w:rsidRPr="00CA3A0A" w:rsidRDefault="00CA3A0A" w:rsidP="00CA3A0A">
      <w:pPr>
        <w:jc w:val="center"/>
        <w:rPr>
          <w:b/>
          <w:bCs/>
        </w:rPr>
      </w:pPr>
    </w:p>
    <w:tbl>
      <w:tblPr>
        <w:tblW w:w="99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296"/>
        <w:gridCol w:w="1296"/>
        <w:gridCol w:w="1296"/>
        <w:gridCol w:w="1296"/>
        <w:gridCol w:w="936"/>
        <w:gridCol w:w="936"/>
      </w:tblGrid>
      <w:tr w:rsidR="00CA3A0A" w:rsidRPr="00CA3A0A" w:rsidTr="009F59EC">
        <w:tc>
          <w:tcPr>
            <w:tcW w:w="2880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Виды контроля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1 четверть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2 четверть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3 четверть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4</w:t>
            </w:r>
          </w:p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Четверть</w:t>
            </w: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Год</w:t>
            </w:r>
          </w:p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  <w:rPr>
                <w:b/>
                <w:bCs/>
              </w:rPr>
            </w:pPr>
            <w:r w:rsidRPr="00CA3A0A">
              <w:rPr>
                <w:b/>
                <w:bCs/>
              </w:rPr>
              <w:t>итого</w:t>
            </w:r>
          </w:p>
        </w:tc>
      </w:tr>
      <w:tr w:rsidR="00CA3A0A" w:rsidRPr="00CA3A0A" w:rsidTr="009F59EC">
        <w:tc>
          <w:tcPr>
            <w:tcW w:w="2880" w:type="dxa"/>
          </w:tcPr>
          <w:p w:rsidR="00CA3A0A" w:rsidRPr="00CA3A0A" w:rsidRDefault="00CA3A0A" w:rsidP="009F59EC">
            <w:r w:rsidRPr="00CA3A0A">
              <w:t>Проведение диагностик речи и письма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</w:pP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</w:pPr>
            <w:r>
              <w:t>2</w:t>
            </w:r>
          </w:p>
        </w:tc>
      </w:tr>
      <w:tr w:rsidR="00CA3A0A" w:rsidRPr="00CA3A0A" w:rsidTr="009F59EC">
        <w:tc>
          <w:tcPr>
            <w:tcW w:w="2880" w:type="dxa"/>
          </w:tcPr>
          <w:p w:rsidR="00CA3A0A" w:rsidRPr="00CA3A0A" w:rsidRDefault="00CA3A0A" w:rsidP="009F59EC">
            <w:r w:rsidRPr="00CA3A0A">
              <w:t xml:space="preserve">Количество </w:t>
            </w:r>
            <w:r w:rsidRPr="00CA3A0A">
              <w:rPr>
                <w:i/>
                <w:iCs/>
              </w:rPr>
              <w:t>плановых проверочных работ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1296" w:type="dxa"/>
          </w:tcPr>
          <w:p w:rsidR="00CA3A0A" w:rsidRPr="00CA3A0A" w:rsidRDefault="00CA3A0A" w:rsidP="009F59EC">
            <w:pPr>
              <w:jc w:val="center"/>
            </w:pPr>
            <w:r w:rsidRPr="00CA3A0A">
              <w:t>1</w:t>
            </w: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</w:pPr>
          </w:p>
        </w:tc>
        <w:tc>
          <w:tcPr>
            <w:tcW w:w="936" w:type="dxa"/>
          </w:tcPr>
          <w:p w:rsidR="00CA3A0A" w:rsidRPr="00CA3A0A" w:rsidRDefault="00CA3A0A" w:rsidP="009F59EC">
            <w:pPr>
              <w:jc w:val="center"/>
            </w:pPr>
            <w:r w:rsidRPr="00CA3A0A">
              <w:t>4</w:t>
            </w:r>
          </w:p>
        </w:tc>
      </w:tr>
    </w:tbl>
    <w:p w:rsidR="00CA3A0A" w:rsidRPr="006B452C" w:rsidRDefault="00CA3A0A" w:rsidP="006B452C">
      <w:pPr>
        <w:shd w:val="clear" w:color="auto" w:fill="FFFFFF"/>
      </w:pPr>
    </w:p>
    <w:p w:rsidR="005415F9" w:rsidRDefault="005415F9" w:rsidP="005415F9">
      <w:pPr>
        <w:rPr>
          <w:sz w:val="28"/>
          <w:szCs w:val="28"/>
        </w:rPr>
      </w:pPr>
    </w:p>
    <w:p w:rsidR="006862EC" w:rsidRPr="005415F9" w:rsidRDefault="006862EC" w:rsidP="005415F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6236"/>
        <w:gridCol w:w="958"/>
      </w:tblGrid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№</w:t>
            </w:r>
          </w:p>
        </w:tc>
        <w:tc>
          <w:tcPr>
            <w:tcW w:w="6236" w:type="dxa"/>
          </w:tcPr>
          <w:p w:rsidR="00C15A49" w:rsidRPr="006B452C" w:rsidRDefault="00C15A49" w:rsidP="005415F9">
            <w:pPr>
              <w:jc w:val="center"/>
            </w:pPr>
            <w:r w:rsidRPr="006B452C">
              <w:t>7 класс</w:t>
            </w:r>
          </w:p>
          <w:p w:rsidR="00C15A49" w:rsidRPr="006B452C" w:rsidRDefault="00C15A49" w:rsidP="005415F9">
            <w:pPr>
              <w:jc w:val="center"/>
            </w:pPr>
            <w:r w:rsidRPr="006B452C">
              <w:t xml:space="preserve">Тема 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proofErr w:type="gramStart"/>
            <w:r w:rsidRPr="006B452C">
              <w:t>кол</w:t>
            </w:r>
            <w:proofErr w:type="gramEnd"/>
            <w:r w:rsidRPr="006B452C">
              <w:t>. часов</w:t>
            </w:r>
          </w:p>
        </w:tc>
      </w:tr>
      <w:tr w:rsidR="00C15A49" w:rsidRPr="006B452C" w:rsidTr="00C15A49">
        <w:tc>
          <w:tcPr>
            <w:tcW w:w="816" w:type="dxa"/>
            <w:tcBorders>
              <w:bottom w:val="single" w:sz="4" w:space="0" w:color="auto"/>
            </w:tcBorders>
          </w:tcPr>
          <w:p w:rsidR="00C15A49" w:rsidRPr="006B452C" w:rsidRDefault="00C15A49" w:rsidP="005415F9">
            <w:pPr>
              <w:jc w:val="center"/>
            </w:pP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C15A49" w:rsidRPr="006B452C" w:rsidRDefault="00C15A49" w:rsidP="005415F9">
            <w:pPr>
              <w:jc w:val="center"/>
            </w:pPr>
            <w:r w:rsidRPr="006B452C">
              <w:t>1 четверть (13ч.)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C15A49" w:rsidRPr="006B452C" w:rsidRDefault="00C15A49" w:rsidP="00C15A49">
            <w:pPr>
              <w:jc w:val="center"/>
            </w:pP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</w:p>
        </w:tc>
        <w:tc>
          <w:tcPr>
            <w:tcW w:w="6236" w:type="dxa"/>
            <w:tcBorders>
              <w:top w:val="nil"/>
            </w:tcBorders>
          </w:tcPr>
          <w:p w:rsidR="00C15A49" w:rsidRPr="006B452C" w:rsidRDefault="00C15A49" w:rsidP="005415F9">
            <w:r w:rsidRPr="006B452C">
              <w:t>Логопедическое обследование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Ударение в слове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2</w:t>
            </w:r>
          </w:p>
          <w:p w:rsidR="00C15A49" w:rsidRPr="006B452C" w:rsidRDefault="00C15A49" w:rsidP="005415F9">
            <w:pPr>
              <w:jc w:val="center"/>
            </w:pPr>
            <w:r w:rsidRPr="006B452C">
              <w:t>3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 xml:space="preserve"> Схемы слогоритмической структуры слова.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2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4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Графический диктант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5</w:t>
            </w:r>
          </w:p>
          <w:p w:rsidR="00C15A49" w:rsidRPr="006B452C" w:rsidRDefault="00C15A49" w:rsidP="005415F9">
            <w:pPr>
              <w:jc w:val="center"/>
            </w:pPr>
            <w:r w:rsidRPr="006B452C">
              <w:t>6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Безударные гласные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2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7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Безударные гласные. Проверочные упражнения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8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Контрольный диктант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9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Состав слова. Морфемный анализ и синтез слов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10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Корень слова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11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Сложные слова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rPr>
          <w:trHeight w:val="654"/>
        </w:trPr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12</w:t>
            </w:r>
          </w:p>
          <w:p w:rsidR="00C15A49" w:rsidRPr="006B452C" w:rsidRDefault="00C15A49" w:rsidP="005415F9">
            <w:pPr>
              <w:jc w:val="center"/>
            </w:pPr>
            <w:r w:rsidRPr="006B452C">
              <w:t>13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 xml:space="preserve">Приставка 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2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 xml:space="preserve">                                      2 четверть (15ч.)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  <w:p w:rsidR="00C15A49" w:rsidRPr="006B452C" w:rsidRDefault="00C15A49" w:rsidP="005415F9">
            <w:pPr>
              <w:jc w:val="center"/>
            </w:pPr>
            <w:r w:rsidRPr="006B452C">
              <w:t>2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 xml:space="preserve">Суффикс 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2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3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Состав слова. Закрепление материала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4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Проверочная работа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5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Закрепление материала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6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 xml:space="preserve"> Согласование слов в роде, числе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7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Управление слов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8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Винительный падеж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9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Родительный падеж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10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Дательный падеж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11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Творительный падеж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12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Предложный падеж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13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Закрепление падежных форм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14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Проверочная работа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15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Закрепление падежных форм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</w:p>
        </w:tc>
        <w:tc>
          <w:tcPr>
            <w:tcW w:w="6236" w:type="dxa"/>
          </w:tcPr>
          <w:p w:rsidR="00C15A49" w:rsidRPr="006B452C" w:rsidRDefault="00C15A49" w:rsidP="005415F9">
            <w:pPr>
              <w:jc w:val="center"/>
            </w:pPr>
            <w:r w:rsidRPr="006B452C">
              <w:t xml:space="preserve">3 четверть (19ч.)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  <w:p w:rsidR="00C15A49" w:rsidRPr="006B452C" w:rsidRDefault="00C15A49" w:rsidP="005415F9">
            <w:pPr>
              <w:jc w:val="center"/>
            </w:pPr>
            <w:r w:rsidRPr="006B452C">
              <w:t>2</w:t>
            </w:r>
          </w:p>
          <w:p w:rsidR="00C15A49" w:rsidRPr="006B452C" w:rsidRDefault="00C15A49" w:rsidP="005415F9">
            <w:pPr>
              <w:jc w:val="center"/>
            </w:pPr>
            <w:r w:rsidRPr="006B452C">
              <w:t>3</w:t>
            </w:r>
          </w:p>
          <w:p w:rsidR="00C15A49" w:rsidRPr="006B452C" w:rsidRDefault="00C15A49" w:rsidP="005415F9">
            <w:pPr>
              <w:jc w:val="center"/>
            </w:pPr>
            <w:r w:rsidRPr="006B452C">
              <w:t>4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Предлоги и приставки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4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5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 xml:space="preserve"> Диктант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lastRenderedPageBreak/>
              <w:t>6</w:t>
            </w:r>
          </w:p>
          <w:p w:rsidR="00C15A49" w:rsidRPr="006B452C" w:rsidRDefault="00C15A49" w:rsidP="005415F9">
            <w:pPr>
              <w:jc w:val="center"/>
            </w:pPr>
            <w:r w:rsidRPr="006B452C">
              <w:t>7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 xml:space="preserve">Синонимы 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2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8</w:t>
            </w:r>
          </w:p>
          <w:p w:rsidR="00C15A49" w:rsidRPr="006B452C" w:rsidRDefault="00C15A49" w:rsidP="005415F9">
            <w:pPr>
              <w:jc w:val="center"/>
            </w:pPr>
            <w:r w:rsidRPr="006B452C">
              <w:t>9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Антонимы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2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10</w:t>
            </w:r>
          </w:p>
          <w:p w:rsidR="00C15A49" w:rsidRPr="006B452C" w:rsidRDefault="00C15A49" w:rsidP="005415F9">
            <w:pPr>
              <w:jc w:val="center"/>
            </w:pPr>
            <w:r w:rsidRPr="006B452C">
              <w:t>11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Многозначные слова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2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12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 xml:space="preserve"> Диктант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13</w:t>
            </w:r>
          </w:p>
          <w:p w:rsidR="00C15A49" w:rsidRPr="006B452C" w:rsidRDefault="00C15A49" w:rsidP="005415F9">
            <w:pPr>
              <w:jc w:val="center"/>
            </w:pPr>
            <w:r w:rsidRPr="006B452C">
              <w:t>14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Развитие связной речи. Пересказ.</w:t>
            </w:r>
          </w:p>
          <w:p w:rsidR="00C15A49" w:rsidRPr="006B452C" w:rsidRDefault="00C15A49" w:rsidP="005415F9">
            <w:r w:rsidRPr="006B452C">
              <w:t>Работа с деформированным текстом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2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15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Рассказ описание.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16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Рассказ по картине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17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Рассказ по серии картин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18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Проверочная работа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19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Повторение пройденного материала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</w:p>
        </w:tc>
        <w:tc>
          <w:tcPr>
            <w:tcW w:w="6236" w:type="dxa"/>
          </w:tcPr>
          <w:p w:rsidR="00C15A49" w:rsidRPr="006B452C" w:rsidRDefault="00C15A49" w:rsidP="005415F9">
            <w:pPr>
              <w:jc w:val="center"/>
            </w:pPr>
            <w:r w:rsidRPr="006B452C">
              <w:t>4 четверть (12ч.)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Состав слова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2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Корень слова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3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Приставка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4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 xml:space="preserve">Суффикс 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5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Сложные слова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6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Закрепление темы «состав слова»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7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Родственные слова. Подбор родственных слов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8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Тренировочные упражнения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9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Составление рассказа по картинке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10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Проверочная работа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11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Устное сочинение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  <w:r w:rsidRPr="006B452C">
              <w:t>12</w:t>
            </w: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Повторение пройденного материала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  <w:r w:rsidRPr="006B452C">
              <w:t>1</w:t>
            </w:r>
          </w:p>
        </w:tc>
      </w:tr>
      <w:tr w:rsidR="00C15A49" w:rsidRPr="006B452C" w:rsidTr="00C15A49">
        <w:tc>
          <w:tcPr>
            <w:tcW w:w="816" w:type="dxa"/>
          </w:tcPr>
          <w:p w:rsidR="00C15A49" w:rsidRPr="006B452C" w:rsidRDefault="00C15A49" w:rsidP="005415F9">
            <w:pPr>
              <w:jc w:val="center"/>
            </w:pPr>
          </w:p>
        </w:tc>
        <w:tc>
          <w:tcPr>
            <w:tcW w:w="6236" w:type="dxa"/>
          </w:tcPr>
          <w:p w:rsidR="00C15A49" w:rsidRPr="006B452C" w:rsidRDefault="00C15A49" w:rsidP="005415F9">
            <w:r w:rsidRPr="006B452C">
              <w:t>Логопедическое обследование</w:t>
            </w:r>
          </w:p>
        </w:tc>
        <w:tc>
          <w:tcPr>
            <w:tcW w:w="958" w:type="dxa"/>
          </w:tcPr>
          <w:p w:rsidR="00C15A49" w:rsidRPr="006B452C" w:rsidRDefault="00C15A49" w:rsidP="005415F9">
            <w:pPr>
              <w:jc w:val="center"/>
            </w:pPr>
          </w:p>
        </w:tc>
      </w:tr>
    </w:tbl>
    <w:p w:rsidR="005415F9" w:rsidRPr="006B452C" w:rsidRDefault="005415F9" w:rsidP="005415F9">
      <w:pPr>
        <w:rPr>
          <w:b/>
        </w:rPr>
      </w:pPr>
    </w:p>
    <w:p w:rsidR="005415F9" w:rsidRPr="006B452C" w:rsidRDefault="005415F9" w:rsidP="005415F9"/>
    <w:p w:rsidR="005415F9" w:rsidRPr="006B452C" w:rsidRDefault="005415F9" w:rsidP="005415F9"/>
    <w:p w:rsidR="005415F9" w:rsidRPr="006B452C" w:rsidRDefault="005415F9" w:rsidP="005415F9"/>
    <w:p w:rsidR="006862EC" w:rsidRPr="00CA3A0A" w:rsidRDefault="006862EC" w:rsidP="006862EC">
      <w:pPr>
        <w:outlineLvl w:val="0"/>
        <w:rPr>
          <w:b/>
        </w:rPr>
      </w:pPr>
      <w:r w:rsidRPr="00CA3A0A">
        <w:rPr>
          <w:b/>
        </w:rPr>
        <w:t>Используемая  методическая  литература:</w:t>
      </w:r>
    </w:p>
    <w:p w:rsidR="006862EC" w:rsidRPr="00CA3A0A" w:rsidRDefault="006862EC" w:rsidP="006862EC"/>
    <w:p w:rsidR="006862EC" w:rsidRPr="00CA3A0A" w:rsidRDefault="006862EC" w:rsidP="006862EC">
      <w:r w:rsidRPr="00CA3A0A">
        <w:t xml:space="preserve">1. </w:t>
      </w:r>
      <w:proofErr w:type="spellStart"/>
      <w:r w:rsidRPr="00CA3A0A">
        <w:t>Бебешина</w:t>
      </w:r>
      <w:proofErr w:type="spellEnd"/>
      <w:r w:rsidRPr="00CA3A0A">
        <w:t xml:space="preserve"> Н.Н., Свириденков В.П.  Развитие речи на уроках русского  языка в 5-8классах в/ш. М., «Просвещение», 1978г.</w:t>
      </w:r>
    </w:p>
    <w:p w:rsidR="006862EC" w:rsidRPr="00CA3A0A" w:rsidRDefault="006862EC" w:rsidP="006862EC">
      <w:r w:rsidRPr="00CA3A0A">
        <w:t xml:space="preserve">2. </w:t>
      </w:r>
      <w:proofErr w:type="spellStart"/>
      <w:r w:rsidRPr="00CA3A0A">
        <w:t>Ефименкова</w:t>
      </w:r>
      <w:proofErr w:type="spellEnd"/>
      <w:r w:rsidRPr="00CA3A0A">
        <w:t xml:space="preserve"> Л.Н.  Коррекция устной и письменной речи у младших  школьников. М., «</w:t>
      </w:r>
      <w:proofErr w:type="spellStart"/>
      <w:r w:rsidRPr="00CA3A0A">
        <w:t>Владос</w:t>
      </w:r>
      <w:proofErr w:type="spellEnd"/>
      <w:r w:rsidRPr="00CA3A0A">
        <w:t>» 2003г.</w:t>
      </w:r>
    </w:p>
    <w:p w:rsidR="006862EC" w:rsidRPr="00CA3A0A" w:rsidRDefault="006862EC" w:rsidP="006862EC">
      <w:r w:rsidRPr="00CA3A0A">
        <w:t xml:space="preserve">3. Ильина С.Ю. Формирование текстовой деятельности учащихся 5-9 классов с интеллектуальным недоразвитием. </w:t>
      </w:r>
      <w:proofErr w:type="gramStart"/>
      <w:r w:rsidRPr="00CA3A0A">
        <w:t>СПб.,</w:t>
      </w:r>
      <w:proofErr w:type="gramEnd"/>
      <w:r w:rsidRPr="00CA3A0A">
        <w:t xml:space="preserve"> «КАРО», 2006г.</w:t>
      </w:r>
    </w:p>
    <w:p w:rsidR="006862EC" w:rsidRPr="00CA3A0A" w:rsidRDefault="006862EC" w:rsidP="006862EC">
      <w:r w:rsidRPr="00CA3A0A">
        <w:t xml:space="preserve">4. Ильина С.Ю.   Речевое развитие школьников 5 – 9классов  с интеллектуальным  недоразвитием.  </w:t>
      </w:r>
      <w:proofErr w:type="gramStart"/>
      <w:r w:rsidRPr="00CA3A0A">
        <w:t>СПб.,</w:t>
      </w:r>
      <w:proofErr w:type="gramEnd"/>
      <w:r w:rsidRPr="00CA3A0A">
        <w:t xml:space="preserve"> «КАРО», 2005г. </w:t>
      </w:r>
    </w:p>
    <w:p w:rsidR="006862EC" w:rsidRPr="00CA3A0A" w:rsidRDefault="006862EC" w:rsidP="006862EC">
      <w:r w:rsidRPr="00CA3A0A">
        <w:t xml:space="preserve">5. </w:t>
      </w:r>
      <w:proofErr w:type="spellStart"/>
      <w:r w:rsidRPr="00CA3A0A">
        <w:t>Кобзарева</w:t>
      </w:r>
      <w:proofErr w:type="spellEnd"/>
      <w:r w:rsidRPr="00CA3A0A">
        <w:t xml:space="preserve"> Л.Г., Резунова М.П.. Юшина Г.Н., Перспективное планирование коррекции письма у детей с ОНР. Воронеж ,2012г.</w:t>
      </w:r>
    </w:p>
    <w:p w:rsidR="006862EC" w:rsidRPr="005415F9" w:rsidRDefault="006862EC" w:rsidP="006862EC">
      <w:r w:rsidRPr="00CA3A0A">
        <w:t>6. Кудрявцева Е.Я.  Диктанты по русскому языку для специальной  /коррекционной/</w:t>
      </w:r>
      <w:r w:rsidRPr="005415F9">
        <w:t xml:space="preserve"> школы </w:t>
      </w:r>
      <w:r w:rsidRPr="005415F9">
        <w:rPr>
          <w:lang w:val="en-US"/>
        </w:rPr>
        <w:t>VIII</w:t>
      </w:r>
      <w:r w:rsidRPr="005415F9">
        <w:t xml:space="preserve"> вида.  М., «</w:t>
      </w:r>
      <w:proofErr w:type="spellStart"/>
      <w:r w:rsidRPr="005415F9">
        <w:t>Владос</w:t>
      </w:r>
      <w:proofErr w:type="spellEnd"/>
      <w:r w:rsidRPr="005415F9">
        <w:t>», 2003г.</w:t>
      </w:r>
    </w:p>
    <w:p w:rsidR="006862EC" w:rsidRPr="005415F9" w:rsidRDefault="006862EC" w:rsidP="006862EC">
      <w:r w:rsidRPr="005415F9">
        <w:t xml:space="preserve">7. </w:t>
      </w:r>
      <w:proofErr w:type="spellStart"/>
      <w:r w:rsidRPr="005415F9">
        <w:t>Лалаева</w:t>
      </w:r>
      <w:proofErr w:type="spellEnd"/>
      <w:r w:rsidRPr="005415F9">
        <w:t xml:space="preserve"> Р.И.  Логопедическая работа в коррекционных классах.   М., «</w:t>
      </w:r>
      <w:proofErr w:type="spellStart"/>
      <w:r w:rsidRPr="005415F9">
        <w:t>Владос</w:t>
      </w:r>
      <w:proofErr w:type="spellEnd"/>
      <w:r w:rsidRPr="005415F9">
        <w:t>» 1999г.</w:t>
      </w:r>
    </w:p>
    <w:p w:rsidR="006862EC" w:rsidRPr="005415F9" w:rsidRDefault="006862EC" w:rsidP="006862EC">
      <w:r w:rsidRPr="005415F9">
        <w:t xml:space="preserve">8. Мазанова Е.В. </w:t>
      </w:r>
      <w:proofErr w:type="gramStart"/>
      <w:r w:rsidRPr="005415F9">
        <w:t>Школьный  логопункт</w:t>
      </w:r>
      <w:proofErr w:type="gramEnd"/>
      <w:r w:rsidRPr="005415F9">
        <w:t>:  документация, планирование и  организация коррекционной работы. М., «ГНОМ и Д», 2009г.</w:t>
      </w:r>
    </w:p>
    <w:p w:rsidR="006862EC" w:rsidRPr="005415F9" w:rsidRDefault="006862EC" w:rsidP="006862EC">
      <w:r w:rsidRPr="005415F9">
        <w:t>9. Мазанова Е.В. Коррекция акустической дисграфии.  М., «ГНОМ и Д», 2008г.</w:t>
      </w:r>
    </w:p>
    <w:p w:rsidR="006862EC" w:rsidRPr="005415F9" w:rsidRDefault="006862EC" w:rsidP="006862EC">
      <w:r w:rsidRPr="005415F9">
        <w:lastRenderedPageBreak/>
        <w:t>10. Мазанова Е.В. Коррекция  дисграфии на почве нарушения языкового  анализа и синтеза. М., «ГНОМ и Д», 2008г.</w:t>
      </w:r>
    </w:p>
    <w:p w:rsidR="006862EC" w:rsidRPr="005415F9" w:rsidRDefault="006862EC" w:rsidP="006862EC">
      <w:r w:rsidRPr="005415F9">
        <w:t xml:space="preserve">11. </w:t>
      </w:r>
      <w:proofErr w:type="spellStart"/>
      <w:r w:rsidRPr="005415F9">
        <w:t>Меттус</w:t>
      </w:r>
      <w:proofErr w:type="spellEnd"/>
      <w:r w:rsidRPr="005415F9">
        <w:t xml:space="preserve"> Е.В., Литвинова А.В., и др.   Логопедические занятия со  школьниками 1-5 классов. С-П., «КАРО», 2008г.</w:t>
      </w:r>
    </w:p>
    <w:p w:rsidR="006862EC" w:rsidRPr="005415F9" w:rsidRDefault="006862EC" w:rsidP="006862EC">
      <w:r w:rsidRPr="005415F9">
        <w:t xml:space="preserve">12. </w:t>
      </w:r>
      <w:proofErr w:type="spellStart"/>
      <w:r w:rsidRPr="005415F9">
        <w:t>Садовникова</w:t>
      </w:r>
      <w:proofErr w:type="spellEnd"/>
      <w:r w:rsidRPr="005415F9">
        <w:t xml:space="preserve"> И.Н. Нарушения письменной речи  и их преодоление  у младших школьников. М., «Просвещение», 1999г. </w:t>
      </w:r>
    </w:p>
    <w:p w:rsidR="006862EC" w:rsidRPr="005415F9" w:rsidRDefault="006862EC" w:rsidP="006862EC">
      <w:r w:rsidRPr="005415F9">
        <w:t xml:space="preserve">13. Ушакова О.Д.  Синонимы и антонимы: словарик школьника. </w:t>
      </w:r>
      <w:proofErr w:type="gramStart"/>
      <w:r w:rsidRPr="005415F9">
        <w:t>СПб.,</w:t>
      </w:r>
      <w:proofErr w:type="gramEnd"/>
      <w:r w:rsidRPr="005415F9">
        <w:t xml:space="preserve"> «</w:t>
      </w:r>
      <w:proofErr w:type="spellStart"/>
      <w:r w:rsidRPr="005415F9">
        <w:t>Бао</w:t>
      </w:r>
      <w:proofErr w:type="spellEnd"/>
      <w:r w:rsidRPr="005415F9">
        <w:t xml:space="preserve"> Пресс», 2006г</w:t>
      </w:r>
    </w:p>
    <w:p w:rsidR="006862EC" w:rsidRPr="005415F9" w:rsidRDefault="006862EC" w:rsidP="006862EC">
      <w:r w:rsidRPr="005415F9">
        <w:t xml:space="preserve">14. </w:t>
      </w:r>
      <w:proofErr w:type="spellStart"/>
      <w:r w:rsidRPr="005415F9">
        <w:t>Ястребова</w:t>
      </w:r>
      <w:proofErr w:type="spellEnd"/>
      <w:r w:rsidRPr="005415F9">
        <w:t xml:space="preserve"> А.В. Преодоление общего недоразвития речи. М., 1999г.</w:t>
      </w:r>
    </w:p>
    <w:p w:rsidR="006862EC" w:rsidRPr="005415F9" w:rsidRDefault="006862EC" w:rsidP="006862EC"/>
    <w:p w:rsidR="00BA05C4" w:rsidRDefault="00BA05C4" w:rsidP="00BA05C4">
      <w:pPr>
        <w:rPr>
          <w:b/>
          <w:bCs/>
          <w:sz w:val="40"/>
          <w:szCs w:val="40"/>
        </w:rPr>
      </w:pPr>
    </w:p>
    <w:sectPr w:rsidR="00BA05C4" w:rsidSect="00474E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14B5"/>
    <w:multiLevelType w:val="hybridMultilevel"/>
    <w:tmpl w:val="73367D54"/>
    <w:lvl w:ilvl="0" w:tplc="759C7F08">
      <w:start w:val="1"/>
      <w:numFmt w:val="decimal"/>
      <w:lvlText w:val="%1."/>
      <w:lvlJc w:val="left"/>
      <w:pPr>
        <w:ind w:left="517" w:hanging="37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C55115"/>
    <w:multiLevelType w:val="hybridMultilevel"/>
    <w:tmpl w:val="C1464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32D5B"/>
    <w:multiLevelType w:val="hybridMultilevel"/>
    <w:tmpl w:val="8CD07D38"/>
    <w:lvl w:ilvl="0" w:tplc="F9DC03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67409"/>
    <w:multiLevelType w:val="hybridMultilevel"/>
    <w:tmpl w:val="E22C5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3592C"/>
    <w:multiLevelType w:val="hybridMultilevel"/>
    <w:tmpl w:val="6E8A2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630B9C"/>
    <w:multiLevelType w:val="hybridMultilevel"/>
    <w:tmpl w:val="084CC2B0"/>
    <w:lvl w:ilvl="0" w:tplc="862AA0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F34E8"/>
    <w:multiLevelType w:val="hybridMultilevel"/>
    <w:tmpl w:val="C5E68AD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0FD7EAB"/>
    <w:multiLevelType w:val="hybridMultilevel"/>
    <w:tmpl w:val="63EE180C"/>
    <w:lvl w:ilvl="0" w:tplc="20E8B5D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D4158"/>
    <w:multiLevelType w:val="hybridMultilevel"/>
    <w:tmpl w:val="1408E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0218F"/>
    <w:multiLevelType w:val="hybridMultilevel"/>
    <w:tmpl w:val="65165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3176623"/>
    <w:multiLevelType w:val="hybridMultilevel"/>
    <w:tmpl w:val="423A2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552B5"/>
    <w:multiLevelType w:val="hybridMultilevel"/>
    <w:tmpl w:val="70BC4428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2A9E3D75"/>
    <w:multiLevelType w:val="hybridMultilevel"/>
    <w:tmpl w:val="C51AF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B800914"/>
    <w:multiLevelType w:val="hybridMultilevel"/>
    <w:tmpl w:val="D51ACB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4B68FE"/>
    <w:multiLevelType w:val="hybridMultilevel"/>
    <w:tmpl w:val="2C1A58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C6761C"/>
    <w:multiLevelType w:val="hybridMultilevel"/>
    <w:tmpl w:val="BBE4A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166015"/>
    <w:multiLevelType w:val="hybridMultilevel"/>
    <w:tmpl w:val="7BA6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86BBD"/>
    <w:multiLevelType w:val="hybridMultilevel"/>
    <w:tmpl w:val="C0F85AD0"/>
    <w:lvl w:ilvl="0" w:tplc="771AA1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06006"/>
    <w:multiLevelType w:val="hybridMultilevel"/>
    <w:tmpl w:val="149C173E"/>
    <w:lvl w:ilvl="0" w:tplc="7EA053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36D1F"/>
    <w:multiLevelType w:val="hybridMultilevel"/>
    <w:tmpl w:val="95C055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3F1E17B1"/>
    <w:multiLevelType w:val="hybridMultilevel"/>
    <w:tmpl w:val="1408E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85DC2"/>
    <w:multiLevelType w:val="multilevel"/>
    <w:tmpl w:val="2D06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B67A45"/>
    <w:multiLevelType w:val="hybridMultilevel"/>
    <w:tmpl w:val="96082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B9A1108"/>
    <w:multiLevelType w:val="hybridMultilevel"/>
    <w:tmpl w:val="3C16AAB4"/>
    <w:lvl w:ilvl="0" w:tplc="C0087BB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C619D"/>
    <w:multiLevelType w:val="hybridMultilevel"/>
    <w:tmpl w:val="15CC805E"/>
    <w:lvl w:ilvl="0" w:tplc="226E472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500E6665"/>
    <w:multiLevelType w:val="hybridMultilevel"/>
    <w:tmpl w:val="7BA6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A3DA1"/>
    <w:multiLevelType w:val="hybridMultilevel"/>
    <w:tmpl w:val="1DFE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A250C"/>
    <w:multiLevelType w:val="hybridMultilevel"/>
    <w:tmpl w:val="CE18FDF2"/>
    <w:lvl w:ilvl="0" w:tplc="93C43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C37F02"/>
    <w:multiLevelType w:val="hybridMultilevel"/>
    <w:tmpl w:val="9EF81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BD4A0B"/>
    <w:multiLevelType w:val="hybridMultilevel"/>
    <w:tmpl w:val="9842C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2E77AD7"/>
    <w:multiLevelType w:val="hybridMultilevel"/>
    <w:tmpl w:val="B238B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2B21DB"/>
    <w:multiLevelType w:val="hybridMultilevel"/>
    <w:tmpl w:val="ECC855EC"/>
    <w:lvl w:ilvl="0" w:tplc="24BA6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1624A1"/>
    <w:multiLevelType w:val="hybridMultilevel"/>
    <w:tmpl w:val="89AADB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8775E0B"/>
    <w:multiLevelType w:val="hybridMultilevel"/>
    <w:tmpl w:val="1C544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B25483F"/>
    <w:multiLevelType w:val="hybridMultilevel"/>
    <w:tmpl w:val="9A286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E131005"/>
    <w:multiLevelType w:val="hybridMultilevel"/>
    <w:tmpl w:val="E22C5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884CB2"/>
    <w:multiLevelType w:val="hybridMultilevel"/>
    <w:tmpl w:val="1B1411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2E68B3"/>
    <w:multiLevelType w:val="hybridMultilevel"/>
    <w:tmpl w:val="AB44F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B245CF2"/>
    <w:multiLevelType w:val="hybridMultilevel"/>
    <w:tmpl w:val="F1EED4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177B12"/>
    <w:multiLevelType w:val="hybridMultilevel"/>
    <w:tmpl w:val="79E85C22"/>
    <w:lvl w:ilvl="0" w:tplc="E0663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21"/>
  </w:num>
  <w:num w:numId="5">
    <w:abstractNumId w:val="28"/>
  </w:num>
  <w:num w:numId="6">
    <w:abstractNumId w:val="11"/>
  </w:num>
  <w:num w:numId="7">
    <w:abstractNumId w:val="14"/>
  </w:num>
  <w:num w:numId="8">
    <w:abstractNumId w:val="36"/>
  </w:num>
  <w:num w:numId="9">
    <w:abstractNumId w:val="10"/>
  </w:num>
  <w:num w:numId="10">
    <w:abstractNumId w:val="38"/>
  </w:num>
  <w:num w:numId="11">
    <w:abstractNumId w:val="15"/>
  </w:num>
  <w:num w:numId="12">
    <w:abstractNumId w:val="1"/>
  </w:num>
  <w:num w:numId="13">
    <w:abstractNumId w:val="33"/>
  </w:num>
  <w:num w:numId="14">
    <w:abstractNumId w:val="12"/>
  </w:num>
  <w:num w:numId="15">
    <w:abstractNumId w:val="22"/>
  </w:num>
  <w:num w:numId="16">
    <w:abstractNumId w:val="34"/>
  </w:num>
  <w:num w:numId="17">
    <w:abstractNumId w:val="9"/>
  </w:num>
  <w:num w:numId="18">
    <w:abstractNumId w:val="4"/>
  </w:num>
  <w:num w:numId="19">
    <w:abstractNumId w:val="37"/>
  </w:num>
  <w:num w:numId="20">
    <w:abstractNumId w:val="29"/>
  </w:num>
  <w:num w:numId="21">
    <w:abstractNumId w:val="5"/>
  </w:num>
  <w:num w:numId="22">
    <w:abstractNumId w:val="24"/>
  </w:num>
  <w:num w:numId="23">
    <w:abstractNumId w:val="26"/>
  </w:num>
  <w:num w:numId="24">
    <w:abstractNumId w:val="30"/>
  </w:num>
  <w:num w:numId="25">
    <w:abstractNumId w:val="6"/>
  </w:num>
  <w:num w:numId="26">
    <w:abstractNumId w:val="19"/>
  </w:num>
  <w:num w:numId="27">
    <w:abstractNumId w:val="32"/>
  </w:num>
  <w:num w:numId="28">
    <w:abstractNumId w:val="2"/>
  </w:num>
  <w:num w:numId="29">
    <w:abstractNumId w:val="39"/>
  </w:num>
  <w:num w:numId="30">
    <w:abstractNumId w:val="31"/>
  </w:num>
  <w:num w:numId="31">
    <w:abstractNumId w:val="23"/>
  </w:num>
  <w:num w:numId="32">
    <w:abstractNumId w:val="27"/>
  </w:num>
  <w:num w:numId="33">
    <w:abstractNumId w:val="18"/>
  </w:num>
  <w:num w:numId="34">
    <w:abstractNumId w:val="16"/>
  </w:num>
  <w:num w:numId="35">
    <w:abstractNumId w:val="7"/>
  </w:num>
  <w:num w:numId="36">
    <w:abstractNumId w:val="25"/>
  </w:num>
  <w:num w:numId="37">
    <w:abstractNumId w:val="20"/>
  </w:num>
  <w:num w:numId="38">
    <w:abstractNumId w:val="8"/>
  </w:num>
  <w:num w:numId="39">
    <w:abstractNumId w:val="3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0DD"/>
    <w:rsid w:val="00061EBD"/>
    <w:rsid w:val="00072C35"/>
    <w:rsid w:val="000838F9"/>
    <w:rsid w:val="000F380C"/>
    <w:rsid w:val="0014715B"/>
    <w:rsid w:val="001825B2"/>
    <w:rsid w:val="001A1F70"/>
    <w:rsid w:val="001A277C"/>
    <w:rsid w:val="001E699C"/>
    <w:rsid w:val="001F2E58"/>
    <w:rsid w:val="00251B8E"/>
    <w:rsid w:val="002C3BE9"/>
    <w:rsid w:val="0030053D"/>
    <w:rsid w:val="00323A17"/>
    <w:rsid w:val="0037664B"/>
    <w:rsid w:val="003A4D5A"/>
    <w:rsid w:val="00402FA4"/>
    <w:rsid w:val="00433482"/>
    <w:rsid w:val="00464C66"/>
    <w:rsid w:val="00474E23"/>
    <w:rsid w:val="004B7B2C"/>
    <w:rsid w:val="00532649"/>
    <w:rsid w:val="005415F9"/>
    <w:rsid w:val="0056246E"/>
    <w:rsid w:val="005706B8"/>
    <w:rsid w:val="0063360F"/>
    <w:rsid w:val="006465F5"/>
    <w:rsid w:val="00646D74"/>
    <w:rsid w:val="00652901"/>
    <w:rsid w:val="0068595E"/>
    <w:rsid w:val="006862EC"/>
    <w:rsid w:val="00687AB3"/>
    <w:rsid w:val="006A3244"/>
    <w:rsid w:val="006B2E91"/>
    <w:rsid w:val="006B452C"/>
    <w:rsid w:val="0072205C"/>
    <w:rsid w:val="007225C1"/>
    <w:rsid w:val="0077206E"/>
    <w:rsid w:val="007E10DD"/>
    <w:rsid w:val="007E6316"/>
    <w:rsid w:val="008B27EB"/>
    <w:rsid w:val="00952D64"/>
    <w:rsid w:val="009C157C"/>
    <w:rsid w:val="009E4DB2"/>
    <w:rsid w:val="009F59EC"/>
    <w:rsid w:val="00A35ADA"/>
    <w:rsid w:val="00A37919"/>
    <w:rsid w:val="00A448F9"/>
    <w:rsid w:val="00A655E5"/>
    <w:rsid w:val="00A85A42"/>
    <w:rsid w:val="00AB362B"/>
    <w:rsid w:val="00AB7C9E"/>
    <w:rsid w:val="00B26724"/>
    <w:rsid w:val="00B26F5C"/>
    <w:rsid w:val="00B508FC"/>
    <w:rsid w:val="00B547A6"/>
    <w:rsid w:val="00B81948"/>
    <w:rsid w:val="00BA05C4"/>
    <w:rsid w:val="00BA15AF"/>
    <w:rsid w:val="00BB1BAD"/>
    <w:rsid w:val="00BD6B38"/>
    <w:rsid w:val="00BF1C24"/>
    <w:rsid w:val="00C15A49"/>
    <w:rsid w:val="00C16D96"/>
    <w:rsid w:val="00C24080"/>
    <w:rsid w:val="00C46F2E"/>
    <w:rsid w:val="00CA3A0A"/>
    <w:rsid w:val="00CD1C6E"/>
    <w:rsid w:val="00CE7816"/>
    <w:rsid w:val="00D020CE"/>
    <w:rsid w:val="00D17ACF"/>
    <w:rsid w:val="00D24B7B"/>
    <w:rsid w:val="00D275E6"/>
    <w:rsid w:val="00DE5D93"/>
    <w:rsid w:val="00E00E0F"/>
    <w:rsid w:val="00E65528"/>
    <w:rsid w:val="00E73768"/>
    <w:rsid w:val="00E93739"/>
    <w:rsid w:val="00ED6EB7"/>
    <w:rsid w:val="00FB0443"/>
    <w:rsid w:val="00FF2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36C6B52-E163-46DA-AC3C-D2E2F22F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0DD"/>
    <w:pPr>
      <w:spacing w:after="0" w:line="240" w:lineRule="auto"/>
    </w:pPr>
  </w:style>
  <w:style w:type="table" w:styleId="a4">
    <w:name w:val="Table Grid"/>
    <w:basedOn w:val="a1"/>
    <w:uiPriority w:val="59"/>
    <w:rsid w:val="007E1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77206E"/>
    <w:pPr>
      <w:ind w:left="720"/>
      <w:contextualSpacing/>
    </w:pPr>
    <w:rPr>
      <w:rFonts w:eastAsia="Calibri"/>
      <w:sz w:val="28"/>
      <w:szCs w:val="40"/>
      <w:lang w:eastAsia="en-US"/>
    </w:rPr>
  </w:style>
  <w:style w:type="paragraph" w:customStyle="1" w:styleId="1">
    <w:name w:val="Абзац списка1"/>
    <w:basedOn w:val="a"/>
    <w:rsid w:val="00B26F5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6862EC"/>
    <w:pPr>
      <w:spacing w:after="120"/>
    </w:pPr>
    <w:rPr>
      <w:rFonts w:ascii="Calibri" w:hAnsi="Calibri" w:cs="Calibri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6862EC"/>
    <w:rPr>
      <w:rFonts w:ascii="Calibri" w:eastAsia="Times New Roman" w:hAnsi="Calibri" w:cs="Calibri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6862EC"/>
    <w:pPr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6862EC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24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24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9778</Words>
  <Characters>55738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Владелец</cp:lastModifiedBy>
  <cp:revision>32</cp:revision>
  <cp:lastPrinted>2019-09-03T03:10:00Z</cp:lastPrinted>
  <dcterms:created xsi:type="dcterms:W3CDTF">2017-05-16T05:19:00Z</dcterms:created>
  <dcterms:modified xsi:type="dcterms:W3CDTF">2019-09-24T06:23:00Z</dcterms:modified>
</cp:coreProperties>
</file>